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73C0A" w:rsidRPr="002476F8" w:rsidRDefault="00973C0A" w:rsidP="008C73D9">
      <w:pPr>
        <w:pStyle w:val="1-3"/>
        <w:jc w:val="right"/>
        <w:rPr>
          <w:color w:val="auto"/>
        </w:rPr>
      </w:pPr>
      <w:bookmarkStart w:id="0" w:name="_GoBack"/>
      <w:bookmarkEnd w:id="0"/>
      <w:r w:rsidRPr="002476F8">
        <w:rPr>
          <w:color w:val="auto"/>
        </w:rPr>
        <w:t>Ф.7.03-03</w:t>
      </w:r>
    </w:p>
    <w:p w:rsidR="00973C0A" w:rsidRPr="002476F8" w:rsidRDefault="00973C0A" w:rsidP="00973C0A">
      <w:pPr>
        <w:pStyle w:val="1-3"/>
        <w:rPr>
          <w:color w:val="auto"/>
        </w:rPr>
      </w:pPr>
    </w:p>
    <w:p w:rsidR="00973C0A" w:rsidRPr="002476F8" w:rsidRDefault="00973C0A" w:rsidP="00973C0A">
      <w:pPr>
        <w:pStyle w:val="1-3"/>
        <w:rPr>
          <w:color w:val="auto"/>
        </w:rPr>
      </w:pPr>
    </w:p>
    <w:p w:rsidR="00973C0A" w:rsidRPr="002476F8" w:rsidRDefault="00973C0A" w:rsidP="00973C0A">
      <w:pPr>
        <w:spacing w:after="0" w:line="240" w:lineRule="auto"/>
        <w:jc w:val="center"/>
        <w:rPr>
          <w:rFonts w:ascii="Times New Roman" w:hAnsi="Times New Roman" w:cs="Times New Roman"/>
          <w:b/>
        </w:rPr>
      </w:pPr>
    </w:p>
    <w:p w:rsidR="00153282" w:rsidRPr="002476F8" w:rsidRDefault="00153282" w:rsidP="00973C0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53282" w:rsidRPr="002476F8" w:rsidRDefault="00153282" w:rsidP="00973C0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53282" w:rsidRPr="002476F8" w:rsidRDefault="00153282" w:rsidP="00973C0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53282" w:rsidRPr="002476F8" w:rsidRDefault="00153282" w:rsidP="00973C0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53282" w:rsidRPr="002476F8" w:rsidRDefault="00153282" w:rsidP="00973C0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53282" w:rsidRPr="002476F8" w:rsidRDefault="00153282" w:rsidP="00973C0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53282" w:rsidRPr="002476F8" w:rsidRDefault="00153282" w:rsidP="00973C0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53282" w:rsidRPr="002476F8" w:rsidRDefault="00153282" w:rsidP="00973C0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53282" w:rsidRPr="002476F8" w:rsidRDefault="00153282" w:rsidP="00973C0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53282" w:rsidRPr="002476F8" w:rsidRDefault="00153282" w:rsidP="00973C0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73C0A" w:rsidRPr="002476F8" w:rsidRDefault="00973C0A" w:rsidP="00973C0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476F8">
        <w:rPr>
          <w:rFonts w:ascii="Times New Roman" w:hAnsi="Times New Roman" w:cs="Times New Roman"/>
          <w:b/>
          <w:sz w:val="28"/>
          <w:szCs w:val="28"/>
        </w:rPr>
        <w:t>Макажанов</w:t>
      </w:r>
      <w:r w:rsidR="00CA0563" w:rsidRPr="00CA056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A0563" w:rsidRPr="002476F8">
        <w:rPr>
          <w:rFonts w:ascii="Times New Roman" w:hAnsi="Times New Roman" w:cs="Times New Roman"/>
          <w:b/>
          <w:sz w:val="28"/>
          <w:szCs w:val="28"/>
        </w:rPr>
        <w:t>Б.Т.</w:t>
      </w:r>
      <w:r w:rsidRPr="002476F8">
        <w:rPr>
          <w:rFonts w:ascii="Times New Roman" w:hAnsi="Times New Roman" w:cs="Times New Roman"/>
          <w:b/>
          <w:sz w:val="28"/>
          <w:szCs w:val="28"/>
        </w:rPr>
        <w:t>, Тургенбаев</w:t>
      </w:r>
      <w:r w:rsidR="00CA0563" w:rsidRPr="00CA056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A0563" w:rsidRPr="002476F8">
        <w:rPr>
          <w:rFonts w:ascii="Times New Roman" w:hAnsi="Times New Roman" w:cs="Times New Roman"/>
          <w:b/>
          <w:sz w:val="28"/>
          <w:szCs w:val="28"/>
        </w:rPr>
        <w:t>Д.Н.</w:t>
      </w:r>
      <w:r w:rsidR="00AD30C4">
        <w:rPr>
          <w:rFonts w:ascii="Times New Roman" w:hAnsi="Times New Roman" w:cs="Times New Roman"/>
          <w:b/>
          <w:sz w:val="28"/>
          <w:szCs w:val="28"/>
        </w:rPr>
        <w:t>, Мырзакельдиев</w:t>
      </w:r>
      <w:r w:rsidR="00CA0563" w:rsidRPr="00CA056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A0563">
        <w:rPr>
          <w:rFonts w:ascii="Times New Roman" w:hAnsi="Times New Roman" w:cs="Times New Roman"/>
          <w:b/>
          <w:sz w:val="28"/>
          <w:szCs w:val="28"/>
        </w:rPr>
        <w:t>А.А.</w:t>
      </w:r>
    </w:p>
    <w:p w:rsidR="00973C0A" w:rsidRPr="002476F8" w:rsidRDefault="00973C0A" w:rsidP="00973C0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73C0A" w:rsidRPr="002476F8" w:rsidRDefault="00973C0A" w:rsidP="00973C0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476F8">
        <w:rPr>
          <w:rFonts w:ascii="Times New Roman" w:hAnsi="Times New Roman" w:cs="Times New Roman"/>
          <w:b/>
          <w:sz w:val="28"/>
          <w:szCs w:val="28"/>
        </w:rPr>
        <w:t xml:space="preserve">Методические указания к </w:t>
      </w:r>
      <w:r w:rsidR="000825D8" w:rsidRPr="002476F8">
        <w:rPr>
          <w:rFonts w:ascii="Times New Roman" w:hAnsi="Times New Roman" w:cs="Times New Roman"/>
          <w:b/>
          <w:sz w:val="28"/>
          <w:szCs w:val="28"/>
        </w:rPr>
        <w:t>выполнению курсового проекта</w:t>
      </w:r>
      <w:r w:rsidR="00144A6A">
        <w:rPr>
          <w:rFonts w:ascii="Times New Roman" w:hAnsi="Times New Roman" w:cs="Times New Roman"/>
          <w:b/>
          <w:sz w:val="28"/>
          <w:szCs w:val="28"/>
        </w:rPr>
        <w:t xml:space="preserve"> (работы)</w:t>
      </w:r>
      <w:r w:rsidRPr="002476F8">
        <w:rPr>
          <w:rFonts w:ascii="Times New Roman" w:hAnsi="Times New Roman" w:cs="Times New Roman"/>
          <w:b/>
          <w:sz w:val="28"/>
          <w:szCs w:val="28"/>
        </w:rPr>
        <w:t xml:space="preserve"> по дисциплине</w:t>
      </w:r>
    </w:p>
    <w:p w:rsidR="00973C0A" w:rsidRPr="002476F8" w:rsidRDefault="00973C0A" w:rsidP="00973C0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73C0A" w:rsidRPr="002476F8" w:rsidRDefault="00973C0A" w:rsidP="00973C0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476F8">
        <w:rPr>
          <w:rFonts w:ascii="Times New Roman" w:hAnsi="Times New Roman" w:cs="Times New Roman"/>
          <w:b/>
          <w:sz w:val="28"/>
          <w:szCs w:val="28"/>
        </w:rPr>
        <w:t>ПРОЕКТИРОВАНИЕ, МОНТАЖ И ЭКСПЛУАТАЦИЯ ТЕХНИЧЕСКИХ СРЕДСТВ СВЯЗИ</w:t>
      </w:r>
    </w:p>
    <w:p w:rsidR="00973C0A" w:rsidRPr="002476F8" w:rsidRDefault="00973C0A" w:rsidP="00973C0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B48CE" w:rsidRPr="002476F8" w:rsidRDefault="000B48CE" w:rsidP="000B48CE">
      <w:pPr>
        <w:pStyle w:val="1-"/>
        <w:ind w:firstLine="0"/>
        <w:jc w:val="center"/>
      </w:pPr>
      <w:r w:rsidRPr="002476F8">
        <w:t>Специальность 5В071900 – Радиотехника, электроника и телекоммуникации</w:t>
      </w:r>
    </w:p>
    <w:p w:rsidR="00973C0A" w:rsidRPr="002476F8" w:rsidRDefault="00973C0A" w:rsidP="00973C0A">
      <w:pPr>
        <w:pStyle w:val="1-3"/>
        <w:rPr>
          <w:color w:val="auto"/>
        </w:rPr>
      </w:pPr>
    </w:p>
    <w:p w:rsidR="00973C0A" w:rsidRPr="002476F8" w:rsidRDefault="00973C0A" w:rsidP="00973C0A">
      <w:pPr>
        <w:pStyle w:val="1-3"/>
        <w:rPr>
          <w:color w:val="auto"/>
        </w:rPr>
      </w:pPr>
    </w:p>
    <w:p w:rsidR="00973C0A" w:rsidRPr="002476F8" w:rsidRDefault="00973C0A" w:rsidP="00973C0A">
      <w:pPr>
        <w:pStyle w:val="1-3"/>
        <w:rPr>
          <w:color w:val="auto"/>
        </w:rPr>
      </w:pPr>
    </w:p>
    <w:p w:rsidR="00973C0A" w:rsidRPr="002476F8" w:rsidRDefault="00973C0A" w:rsidP="00973C0A">
      <w:pPr>
        <w:pStyle w:val="1-3"/>
        <w:rPr>
          <w:color w:val="auto"/>
        </w:rPr>
      </w:pPr>
    </w:p>
    <w:p w:rsidR="00153282" w:rsidRPr="002476F8" w:rsidRDefault="00153282" w:rsidP="00973C0A">
      <w:pPr>
        <w:pStyle w:val="1-3"/>
        <w:rPr>
          <w:color w:val="auto"/>
        </w:rPr>
      </w:pPr>
    </w:p>
    <w:p w:rsidR="00153282" w:rsidRPr="002476F8" w:rsidRDefault="00153282" w:rsidP="00973C0A">
      <w:pPr>
        <w:pStyle w:val="1-3"/>
        <w:rPr>
          <w:color w:val="auto"/>
        </w:rPr>
      </w:pPr>
    </w:p>
    <w:p w:rsidR="00153282" w:rsidRPr="002476F8" w:rsidRDefault="00153282" w:rsidP="00973C0A">
      <w:pPr>
        <w:pStyle w:val="1-3"/>
        <w:rPr>
          <w:color w:val="auto"/>
        </w:rPr>
      </w:pPr>
    </w:p>
    <w:p w:rsidR="00153282" w:rsidRPr="002476F8" w:rsidRDefault="00153282" w:rsidP="00973C0A">
      <w:pPr>
        <w:pStyle w:val="1-3"/>
        <w:rPr>
          <w:color w:val="auto"/>
        </w:rPr>
      </w:pPr>
    </w:p>
    <w:p w:rsidR="00153282" w:rsidRPr="002476F8" w:rsidRDefault="00153282" w:rsidP="00973C0A">
      <w:pPr>
        <w:pStyle w:val="1-3"/>
        <w:rPr>
          <w:color w:val="auto"/>
        </w:rPr>
      </w:pPr>
    </w:p>
    <w:p w:rsidR="00153282" w:rsidRPr="002476F8" w:rsidRDefault="00153282" w:rsidP="00973C0A">
      <w:pPr>
        <w:pStyle w:val="1-3"/>
        <w:rPr>
          <w:color w:val="auto"/>
        </w:rPr>
      </w:pPr>
    </w:p>
    <w:p w:rsidR="00153282" w:rsidRPr="002476F8" w:rsidRDefault="00153282" w:rsidP="00973C0A">
      <w:pPr>
        <w:pStyle w:val="1-3"/>
        <w:rPr>
          <w:color w:val="auto"/>
        </w:rPr>
      </w:pPr>
    </w:p>
    <w:p w:rsidR="00153282" w:rsidRPr="002476F8" w:rsidRDefault="00153282" w:rsidP="00973C0A">
      <w:pPr>
        <w:pStyle w:val="1-3"/>
        <w:rPr>
          <w:color w:val="auto"/>
        </w:rPr>
      </w:pPr>
    </w:p>
    <w:p w:rsidR="00153282" w:rsidRPr="002476F8" w:rsidRDefault="00153282" w:rsidP="00973C0A">
      <w:pPr>
        <w:pStyle w:val="1-3"/>
        <w:rPr>
          <w:color w:val="auto"/>
        </w:rPr>
      </w:pPr>
    </w:p>
    <w:p w:rsidR="00153282" w:rsidRPr="002476F8" w:rsidRDefault="00153282" w:rsidP="00973C0A">
      <w:pPr>
        <w:pStyle w:val="1-3"/>
        <w:rPr>
          <w:color w:val="auto"/>
        </w:rPr>
      </w:pPr>
    </w:p>
    <w:p w:rsidR="00153282" w:rsidRPr="002476F8" w:rsidRDefault="00153282" w:rsidP="00973C0A">
      <w:pPr>
        <w:pStyle w:val="1-3"/>
        <w:rPr>
          <w:color w:val="auto"/>
        </w:rPr>
      </w:pPr>
    </w:p>
    <w:p w:rsidR="00153282" w:rsidRPr="002476F8" w:rsidRDefault="00153282" w:rsidP="00973C0A">
      <w:pPr>
        <w:pStyle w:val="1-3"/>
        <w:rPr>
          <w:color w:val="auto"/>
        </w:rPr>
      </w:pPr>
    </w:p>
    <w:p w:rsidR="000B48CE" w:rsidRPr="002476F8" w:rsidRDefault="000B48CE" w:rsidP="00973C0A">
      <w:pPr>
        <w:pStyle w:val="1-3"/>
        <w:rPr>
          <w:color w:val="auto"/>
        </w:rPr>
      </w:pPr>
    </w:p>
    <w:p w:rsidR="000B48CE" w:rsidRPr="002476F8" w:rsidRDefault="000B48CE" w:rsidP="00973C0A">
      <w:pPr>
        <w:pStyle w:val="1-3"/>
        <w:rPr>
          <w:color w:val="auto"/>
        </w:rPr>
      </w:pPr>
    </w:p>
    <w:p w:rsidR="000B48CE" w:rsidRPr="002476F8" w:rsidRDefault="000B48CE" w:rsidP="00973C0A">
      <w:pPr>
        <w:pStyle w:val="1-3"/>
        <w:rPr>
          <w:color w:val="auto"/>
        </w:rPr>
      </w:pPr>
    </w:p>
    <w:p w:rsidR="00153282" w:rsidRPr="002476F8" w:rsidRDefault="00153282" w:rsidP="00973C0A">
      <w:pPr>
        <w:pStyle w:val="1-3"/>
        <w:rPr>
          <w:color w:val="auto"/>
        </w:rPr>
      </w:pPr>
    </w:p>
    <w:p w:rsidR="00153282" w:rsidRPr="002476F8" w:rsidRDefault="00153282" w:rsidP="00973C0A">
      <w:pPr>
        <w:pStyle w:val="1-3"/>
        <w:rPr>
          <w:color w:val="auto"/>
        </w:rPr>
      </w:pPr>
    </w:p>
    <w:p w:rsidR="00973C0A" w:rsidRPr="002476F8" w:rsidRDefault="00973C0A" w:rsidP="00973C0A">
      <w:pPr>
        <w:pStyle w:val="1-3"/>
        <w:rPr>
          <w:b/>
          <w:color w:val="auto"/>
        </w:rPr>
        <w:sectPr w:rsidR="00973C0A" w:rsidRPr="002476F8" w:rsidSect="000825D8">
          <w:footerReference w:type="default" r:id="rId8"/>
          <w:pgSz w:w="11906" w:h="16838" w:code="9"/>
          <w:pgMar w:top="1134" w:right="851" w:bottom="1134" w:left="1418" w:header="709" w:footer="709" w:gutter="0"/>
          <w:cols w:space="708"/>
          <w:titlePg/>
          <w:docGrid w:linePitch="360"/>
        </w:sectPr>
      </w:pPr>
      <w:r w:rsidRPr="002476F8">
        <w:rPr>
          <w:color w:val="auto"/>
        </w:rPr>
        <w:t xml:space="preserve">Шымкент, </w:t>
      </w:r>
      <w:r w:rsidR="000F0D0A">
        <w:rPr>
          <w:color w:val="auto"/>
        </w:rPr>
        <w:t>2018</w:t>
      </w:r>
    </w:p>
    <w:p w:rsidR="00BE1FB6" w:rsidRPr="002476F8" w:rsidRDefault="00BE1FB6" w:rsidP="00D62C23">
      <w:pPr>
        <w:pStyle w:val="1-"/>
        <w:ind w:firstLine="0"/>
        <w:jc w:val="center"/>
        <w:rPr>
          <w:b/>
        </w:rPr>
        <w:sectPr w:rsidR="00BE1FB6" w:rsidRPr="002476F8" w:rsidSect="000825D8">
          <w:footerReference w:type="default" r:id="rId9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0825D8" w:rsidRPr="002476F8" w:rsidRDefault="000825D8" w:rsidP="000825D8">
      <w:pPr>
        <w:spacing w:after="0" w:line="240" w:lineRule="auto"/>
        <w:jc w:val="center"/>
        <w:rPr>
          <w:rFonts w:ascii="Times New Roman" w:hAnsi="Times New Roman" w:cs="Times New Roman"/>
          <w:caps/>
          <w:sz w:val="28"/>
          <w:szCs w:val="28"/>
        </w:rPr>
      </w:pPr>
      <w:r w:rsidRPr="002476F8">
        <w:rPr>
          <w:rFonts w:ascii="Times New Roman" w:hAnsi="Times New Roman" w:cs="Times New Roman"/>
          <w:caps/>
          <w:sz w:val="28"/>
          <w:szCs w:val="28"/>
        </w:rPr>
        <w:lastRenderedPageBreak/>
        <w:t>Министерство образования и науки Республики Казахстан</w:t>
      </w:r>
    </w:p>
    <w:p w:rsidR="000825D8" w:rsidRPr="002476F8" w:rsidRDefault="000825D8" w:rsidP="000825D8">
      <w:pPr>
        <w:spacing w:after="0" w:line="240" w:lineRule="auto"/>
        <w:jc w:val="center"/>
        <w:rPr>
          <w:rFonts w:ascii="Times New Roman" w:hAnsi="Times New Roman" w:cs="Times New Roman"/>
          <w:caps/>
          <w:sz w:val="28"/>
          <w:szCs w:val="28"/>
        </w:rPr>
      </w:pPr>
    </w:p>
    <w:p w:rsidR="000825D8" w:rsidRPr="002476F8" w:rsidRDefault="000825D8" w:rsidP="000825D8">
      <w:pPr>
        <w:spacing w:after="0" w:line="240" w:lineRule="auto"/>
        <w:jc w:val="center"/>
        <w:rPr>
          <w:rFonts w:ascii="Times New Roman" w:hAnsi="Times New Roman" w:cs="Times New Roman"/>
          <w:caps/>
          <w:sz w:val="28"/>
          <w:szCs w:val="28"/>
        </w:rPr>
      </w:pPr>
      <w:r w:rsidRPr="002476F8">
        <w:rPr>
          <w:rFonts w:ascii="Times New Roman" w:hAnsi="Times New Roman" w:cs="Times New Roman"/>
          <w:caps/>
          <w:sz w:val="28"/>
          <w:szCs w:val="28"/>
        </w:rPr>
        <w:t xml:space="preserve">южно-казахстанский государственный университет </w:t>
      </w:r>
    </w:p>
    <w:p w:rsidR="000825D8" w:rsidRPr="002476F8" w:rsidRDefault="000825D8" w:rsidP="000825D8">
      <w:pPr>
        <w:spacing w:after="0" w:line="240" w:lineRule="auto"/>
        <w:jc w:val="center"/>
        <w:rPr>
          <w:rFonts w:ascii="Times New Roman" w:hAnsi="Times New Roman" w:cs="Times New Roman"/>
          <w:caps/>
          <w:sz w:val="28"/>
          <w:szCs w:val="28"/>
        </w:rPr>
      </w:pPr>
      <w:r w:rsidRPr="002476F8">
        <w:rPr>
          <w:rFonts w:ascii="Times New Roman" w:hAnsi="Times New Roman" w:cs="Times New Roman"/>
          <w:sz w:val="28"/>
          <w:szCs w:val="28"/>
        </w:rPr>
        <w:t>им</w:t>
      </w:r>
      <w:r w:rsidRPr="002476F8">
        <w:rPr>
          <w:rFonts w:ascii="Times New Roman" w:hAnsi="Times New Roman" w:cs="Times New Roman"/>
          <w:caps/>
          <w:sz w:val="28"/>
          <w:szCs w:val="28"/>
        </w:rPr>
        <w:t>. м.ауЭзова</w:t>
      </w:r>
    </w:p>
    <w:p w:rsidR="000825D8" w:rsidRPr="002476F8" w:rsidRDefault="000825D8" w:rsidP="000825D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825D8" w:rsidRPr="002476F8" w:rsidRDefault="000825D8" w:rsidP="000825D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825D8" w:rsidRPr="002476F8" w:rsidRDefault="000825D8" w:rsidP="000825D8">
      <w:pPr>
        <w:pStyle w:val="1-3"/>
        <w:rPr>
          <w:color w:val="auto"/>
        </w:rPr>
      </w:pPr>
      <w:r w:rsidRPr="002476F8">
        <w:rPr>
          <w:color w:val="auto"/>
        </w:rPr>
        <w:t>Кафедра «Автоматизация, телекоммуникация и управление»</w:t>
      </w:r>
    </w:p>
    <w:p w:rsidR="000825D8" w:rsidRPr="002476F8" w:rsidRDefault="000825D8" w:rsidP="000825D8">
      <w:pPr>
        <w:pStyle w:val="1-3"/>
        <w:rPr>
          <w:color w:val="auto"/>
        </w:rPr>
      </w:pPr>
    </w:p>
    <w:p w:rsidR="000825D8" w:rsidRPr="002476F8" w:rsidRDefault="000825D8" w:rsidP="000825D8">
      <w:pPr>
        <w:pStyle w:val="1-3"/>
        <w:rPr>
          <w:color w:val="auto"/>
        </w:rPr>
      </w:pPr>
    </w:p>
    <w:p w:rsidR="000825D8" w:rsidRPr="002476F8" w:rsidRDefault="000825D8" w:rsidP="000825D8">
      <w:pPr>
        <w:pStyle w:val="1-3"/>
        <w:rPr>
          <w:color w:val="auto"/>
        </w:rPr>
      </w:pPr>
    </w:p>
    <w:p w:rsidR="002476F8" w:rsidRDefault="002476F8" w:rsidP="000825D8">
      <w:pPr>
        <w:pStyle w:val="1-3"/>
        <w:rPr>
          <w:color w:val="auto"/>
        </w:rPr>
      </w:pPr>
    </w:p>
    <w:p w:rsidR="002476F8" w:rsidRDefault="002476F8" w:rsidP="000825D8">
      <w:pPr>
        <w:pStyle w:val="1-3"/>
        <w:rPr>
          <w:color w:val="auto"/>
        </w:rPr>
      </w:pPr>
    </w:p>
    <w:p w:rsidR="002476F8" w:rsidRDefault="002476F8" w:rsidP="000825D8">
      <w:pPr>
        <w:pStyle w:val="1-3"/>
        <w:rPr>
          <w:color w:val="auto"/>
        </w:rPr>
      </w:pPr>
    </w:p>
    <w:p w:rsidR="002476F8" w:rsidRDefault="002476F8" w:rsidP="000825D8">
      <w:pPr>
        <w:pStyle w:val="1-3"/>
        <w:rPr>
          <w:color w:val="auto"/>
        </w:rPr>
      </w:pPr>
    </w:p>
    <w:p w:rsidR="000825D8" w:rsidRPr="00CA0563" w:rsidRDefault="000825D8" w:rsidP="000825D8">
      <w:pPr>
        <w:pStyle w:val="1-3"/>
        <w:rPr>
          <w:color w:val="auto"/>
        </w:rPr>
      </w:pPr>
      <w:r w:rsidRPr="002476F8">
        <w:rPr>
          <w:color w:val="auto"/>
        </w:rPr>
        <w:t>Макажанов Б.Т., Тургенбаев Д.Н.</w:t>
      </w:r>
      <w:r w:rsidR="00CA0563">
        <w:rPr>
          <w:color w:val="auto"/>
        </w:rPr>
        <w:t xml:space="preserve">, </w:t>
      </w:r>
      <w:r w:rsidR="00CA0563" w:rsidRPr="00CA0563">
        <w:t>Мырзакельдиев А.А.</w:t>
      </w:r>
    </w:p>
    <w:p w:rsidR="000825D8" w:rsidRPr="002476F8" w:rsidRDefault="000825D8" w:rsidP="000825D8">
      <w:pPr>
        <w:pStyle w:val="1-3"/>
        <w:rPr>
          <w:color w:val="auto"/>
        </w:rPr>
      </w:pPr>
    </w:p>
    <w:p w:rsidR="000825D8" w:rsidRPr="002476F8" w:rsidRDefault="000825D8" w:rsidP="000825D8">
      <w:pPr>
        <w:pStyle w:val="1-3"/>
        <w:rPr>
          <w:color w:val="auto"/>
        </w:rPr>
      </w:pPr>
    </w:p>
    <w:p w:rsidR="00153282" w:rsidRPr="002476F8" w:rsidRDefault="00153282" w:rsidP="0015328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476F8">
        <w:rPr>
          <w:rFonts w:ascii="Times New Roman" w:hAnsi="Times New Roman" w:cs="Times New Roman"/>
          <w:sz w:val="28"/>
          <w:szCs w:val="28"/>
        </w:rPr>
        <w:t>МЕТОДИЧЕСКИЕ УКАЗАНИЯ</w:t>
      </w:r>
      <w:r w:rsidR="000825D8" w:rsidRPr="002476F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825D8" w:rsidRPr="002476F8" w:rsidRDefault="000825D8" w:rsidP="0015328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476F8">
        <w:rPr>
          <w:rFonts w:ascii="Times New Roman" w:hAnsi="Times New Roman" w:cs="Times New Roman"/>
          <w:sz w:val="28"/>
          <w:szCs w:val="28"/>
        </w:rPr>
        <w:t xml:space="preserve">к выполнению </w:t>
      </w:r>
      <w:r w:rsidR="00144A6A" w:rsidRPr="00144A6A">
        <w:rPr>
          <w:rFonts w:ascii="Times New Roman" w:hAnsi="Times New Roman" w:cs="Times New Roman"/>
          <w:sz w:val="28"/>
          <w:szCs w:val="28"/>
        </w:rPr>
        <w:t>курсового проекта (работы)</w:t>
      </w:r>
      <w:r w:rsidR="00144A6A">
        <w:rPr>
          <w:rFonts w:ascii="Times New Roman" w:hAnsi="Times New Roman" w:cs="Times New Roman"/>
          <w:sz w:val="28"/>
          <w:szCs w:val="28"/>
        </w:rPr>
        <w:t xml:space="preserve"> </w:t>
      </w:r>
      <w:r w:rsidRPr="002476F8">
        <w:rPr>
          <w:rFonts w:ascii="Times New Roman" w:hAnsi="Times New Roman" w:cs="Times New Roman"/>
          <w:sz w:val="28"/>
          <w:szCs w:val="28"/>
        </w:rPr>
        <w:t>по дисциплине</w:t>
      </w:r>
    </w:p>
    <w:p w:rsidR="000825D8" w:rsidRPr="002476F8" w:rsidRDefault="000825D8" w:rsidP="0015328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476F8">
        <w:rPr>
          <w:rFonts w:ascii="Times New Roman" w:eastAsia="Times New Roman" w:hAnsi="Times New Roman" w:cs="Times New Roman"/>
          <w:sz w:val="28"/>
          <w:szCs w:val="28"/>
        </w:rPr>
        <w:t>«Проектирование, монтаж и эксплуатация технических средств связи»</w:t>
      </w:r>
      <w:r w:rsidRPr="002476F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825D8" w:rsidRPr="002476F8" w:rsidRDefault="000825D8" w:rsidP="0015328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476F8">
        <w:rPr>
          <w:rFonts w:ascii="Times New Roman" w:hAnsi="Times New Roman" w:cs="Times New Roman"/>
          <w:sz w:val="28"/>
          <w:szCs w:val="28"/>
        </w:rPr>
        <w:t xml:space="preserve">для студентов специальности 5В071900 </w:t>
      </w:r>
    </w:p>
    <w:p w:rsidR="000825D8" w:rsidRPr="002476F8" w:rsidRDefault="000825D8" w:rsidP="0015328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476F8">
        <w:rPr>
          <w:rFonts w:ascii="Times New Roman" w:hAnsi="Times New Roman" w:cs="Times New Roman"/>
          <w:sz w:val="28"/>
          <w:szCs w:val="28"/>
        </w:rPr>
        <w:t>«Радиотехника, электроника и телекоммуникации»</w:t>
      </w:r>
    </w:p>
    <w:p w:rsidR="000825D8" w:rsidRPr="002476F8" w:rsidRDefault="000825D8" w:rsidP="000825D8">
      <w:pPr>
        <w:pStyle w:val="1-3"/>
        <w:rPr>
          <w:color w:val="auto"/>
        </w:rPr>
      </w:pPr>
    </w:p>
    <w:p w:rsidR="00E2110A" w:rsidRPr="002476F8" w:rsidRDefault="00E2110A" w:rsidP="00E2110A">
      <w:pPr>
        <w:pStyle w:val="1-"/>
        <w:ind w:firstLine="0"/>
        <w:jc w:val="center"/>
      </w:pPr>
      <w:r w:rsidRPr="002476F8">
        <w:t>Форма обучения: очная, заочная</w:t>
      </w:r>
    </w:p>
    <w:p w:rsidR="000825D8" w:rsidRPr="002476F8" w:rsidRDefault="000825D8" w:rsidP="000825D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825D8" w:rsidRPr="002476F8" w:rsidRDefault="000825D8" w:rsidP="000825D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86DA4" w:rsidRPr="002476F8" w:rsidRDefault="00686DA4" w:rsidP="00686DA4">
      <w:pPr>
        <w:pStyle w:val="1-"/>
      </w:pPr>
    </w:p>
    <w:p w:rsidR="00686DA4" w:rsidRPr="002476F8" w:rsidRDefault="00686DA4" w:rsidP="00686DA4">
      <w:pPr>
        <w:pStyle w:val="1-"/>
      </w:pPr>
    </w:p>
    <w:p w:rsidR="00686DA4" w:rsidRPr="002476F8" w:rsidRDefault="00686DA4" w:rsidP="00686DA4">
      <w:pPr>
        <w:pStyle w:val="1-"/>
      </w:pPr>
    </w:p>
    <w:p w:rsidR="00686DA4" w:rsidRPr="002476F8" w:rsidRDefault="00686DA4" w:rsidP="00686DA4">
      <w:pPr>
        <w:pStyle w:val="1-"/>
      </w:pPr>
    </w:p>
    <w:p w:rsidR="00686DA4" w:rsidRPr="002476F8" w:rsidRDefault="00686DA4" w:rsidP="00686DA4">
      <w:pPr>
        <w:pStyle w:val="1-"/>
      </w:pPr>
    </w:p>
    <w:p w:rsidR="00686DA4" w:rsidRPr="002476F8" w:rsidRDefault="00686DA4" w:rsidP="00686DA4">
      <w:pPr>
        <w:pStyle w:val="1-"/>
      </w:pPr>
    </w:p>
    <w:p w:rsidR="000825D8" w:rsidRPr="002476F8" w:rsidRDefault="000825D8" w:rsidP="000825D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825D8" w:rsidRPr="002476F8" w:rsidRDefault="000825D8" w:rsidP="000825D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825D8" w:rsidRPr="002476F8" w:rsidRDefault="000825D8" w:rsidP="000825D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825D8" w:rsidRPr="002476F8" w:rsidRDefault="000825D8" w:rsidP="000825D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825D8" w:rsidRPr="002476F8" w:rsidRDefault="000825D8" w:rsidP="000825D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825D8" w:rsidRPr="002476F8" w:rsidRDefault="000825D8" w:rsidP="000825D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825D8" w:rsidRPr="002476F8" w:rsidRDefault="000825D8" w:rsidP="000825D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B48CE" w:rsidRPr="002476F8" w:rsidRDefault="000B48CE" w:rsidP="000825D8">
      <w:pPr>
        <w:pStyle w:val="1-3"/>
        <w:rPr>
          <w:color w:val="auto"/>
        </w:rPr>
      </w:pPr>
    </w:p>
    <w:p w:rsidR="000825D8" w:rsidRPr="002476F8" w:rsidRDefault="000825D8" w:rsidP="000825D8">
      <w:pPr>
        <w:pStyle w:val="1-3"/>
        <w:rPr>
          <w:color w:val="auto"/>
        </w:rPr>
      </w:pPr>
      <w:r w:rsidRPr="002476F8">
        <w:rPr>
          <w:color w:val="auto"/>
        </w:rPr>
        <w:t>Шымкент – 201</w:t>
      </w:r>
      <w:r w:rsidR="00AE57B5" w:rsidRPr="002476F8">
        <w:rPr>
          <w:color w:val="auto"/>
        </w:rPr>
        <w:t>8</w:t>
      </w:r>
      <w:r w:rsidRPr="002476F8">
        <w:rPr>
          <w:color w:val="auto"/>
        </w:rPr>
        <w:t xml:space="preserve"> г.</w:t>
      </w:r>
    </w:p>
    <w:p w:rsidR="000B5D44" w:rsidRPr="002476F8" w:rsidRDefault="000B5D44" w:rsidP="00D62C23">
      <w:pPr>
        <w:pStyle w:val="1-"/>
        <w:ind w:firstLine="0"/>
        <w:jc w:val="center"/>
      </w:pPr>
    </w:p>
    <w:p w:rsidR="00686DA4" w:rsidRPr="002476F8" w:rsidRDefault="00686DA4" w:rsidP="00686DA4">
      <w:pPr>
        <w:pStyle w:val="1-"/>
      </w:pPr>
      <w:r w:rsidRPr="002476F8">
        <w:lastRenderedPageBreak/>
        <w:t>УДК 621.39 (083.13)</w:t>
      </w:r>
    </w:p>
    <w:p w:rsidR="00686DA4" w:rsidRPr="002476F8" w:rsidRDefault="00686DA4" w:rsidP="00686DA4">
      <w:pPr>
        <w:pStyle w:val="1-"/>
      </w:pPr>
    </w:p>
    <w:p w:rsidR="00CA0563" w:rsidRPr="00CA0563" w:rsidRDefault="00686DA4" w:rsidP="00CA0563">
      <w:pPr>
        <w:pStyle w:val="1-"/>
      </w:pPr>
      <w:r w:rsidRPr="002476F8">
        <w:t>Составители: Макажанов Б.Т., Тургенбаев Д.Н.</w:t>
      </w:r>
      <w:r w:rsidR="00CA0563">
        <w:t xml:space="preserve">, </w:t>
      </w:r>
      <w:r w:rsidR="00CA0563" w:rsidRPr="00CA0563">
        <w:t>Мырзакельдиев А.А.</w:t>
      </w:r>
    </w:p>
    <w:p w:rsidR="00686DA4" w:rsidRPr="002476F8" w:rsidRDefault="00686DA4" w:rsidP="00686DA4">
      <w:pPr>
        <w:pStyle w:val="1-"/>
      </w:pPr>
    </w:p>
    <w:p w:rsidR="00686DA4" w:rsidRPr="002476F8" w:rsidRDefault="00686DA4" w:rsidP="00686DA4">
      <w:pPr>
        <w:pStyle w:val="1-"/>
      </w:pPr>
    </w:p>
    <w:p w:rsidR="00686DA4" w:rsidRPr="002476F8" w:rsidRDefault="00686DA4" w:rsidP="00686DA4">
      <w:pPr>
        <w:pStyle w:val="1-"/>
      </w:pPr>
      <w:r w:rsidRPr="002476F8">
        <w:t xml:space="preserve">Методические указания к выполнению </w:t>
      </w:r>
      <w:r w:rsidR="00144A6A" w:rsidRPr="00144A6A">
        <w:t>курсового проекта (работы)</w:t>
      </w:r>
      <w:r w:rsidRPr="002476F8">
        <w:t xml:space="preserve"> по дисциплине </w:t>
      </w:r>
      <w:r w:rsidRPr="002476F8">
        <w:rPr>
          <w:rFonts w:eastAsia="Times New Roman"/>
        </w:rPr>
        <w:t>«Проектирование, монтаж и эксплуатация технических средств связи»</w:t>
      </w:r>
      <w:r w:rsidRPr="002476F8">
        <w:t xml:space="preserve"> для студентов специальности 5В071900 «Радиотехника, электроника и телекоммуникации».– Шымкент: ЮКГУ им.М.</w:t>
      </w:r>
      <w:r w:rsidR="00D0717E" w:rsidRPr="002476F8">
        <w:t>А</w:t>
      </w:r>
      <w:r w:rsidRPr="002476F8">
        <w:t>уезова, 201</w:t>
      </w:r>
      <w:r w:rsidR="00E2110A" w:rsidRPr="002476F8">
        <w:t>8.</w:t>
      </w:r>
      <w:r w:rsidRPr="002476F8">
        <w:t>–</w:t>
      </w:r>
      <w:r w:rsidR="00A320D6">
        <w:t>35</w:t>
      </w:r>
      <w:r w:rsidRPr="002476F8">
        <w:t xml:space="preserve"> с.</w:t>
      </w:r>
    </w:p>
    <w:p w:rsidR="00686DA4" w:rsidRPr="002476F8" w:rsidRDefault="00686DA4" w:rsidP="00686DA4">
      <w:pPr>
        <w:pStyle w:val="1-"/>
      </w:pPr>
    </w:p>
    <w:p w:rsidR="009559A3" w:rsidRDefault="009559A3" w:rsidP="00686DA4">
      <w:pPr>
        <w:pStyle w:val="1-"/>
      </w:pPr>
      <w:r w:rsidRPr="009559A3">
        <w:t>Методические указания составлены согласно требований СМК ЮКГУ ПР 7.04-</w:t>
      </w:r>
      <w:r w:rsidR="00CA0563">
        <w:t>2016</w:t>
      </w:r>
      <w:r w:rsidRPr="009559A3">
        <w:t xml:space="preserve">  и включает все необходимые сведения по выполнению </w:t>
      </w:r>
      <w:r>
        <w:t>курсового</w:t>
      </w:r>
      <w:r w:rsidRPr="009559A3">
        <w:t xml:space="preserve"> проекта (работы). </w:t>
      </w:r>
    </w:p>
    <w:p w:rsidR="002C38D6" w:rsidRPr="002476F8" w:rsidRDefault="002C38D6" w:rsidP="002C38D6">
      <w:pPr>
        <w:pStyle w:val="1-"/>
      </w:pPr>
      <w:r w:rsidRPr="002476F8">
        <w:t xml:space="preserve">Методические указания содержат цели и задачи изучения дисциплины, общие положения, тематику </w:t>
      </w:r>
      <w:r>
        <w:t>и</w:t>
      </w:r>
      <w:r w:rsidRPr="002476F8">
        <w:t xml:space="preserve"> </w:t>
      </w:r>
      <w:r w:rsidRPr="002C38D6">
        <w:t>руководство курсовым проектированием</w:t>
      </w:r>
      <w:r w:rsidRPr="002476F8">
        <w:t xml:space="preserve">, </w:t>
      </w:r>
      <w:r w:rsidRPr="002C38D6">
        <w:t>правил</w:t>
      </w:r>
      <w:r>
        <w:t xml:space="preserve"> оформления, п</w:t>
      </w:r>
      <w:r w:rsidRPr="002C38D6">
        <w:t>орядок защиты</w:t>
      </w:r>
      <w:r>
        <w:t xml:space="preserve">, </w:t>
      </w:r>
      <w:r w:rsidRPr="002476F8">
        <w:t>с</w:t>
      </w:r>
      <w:r w:rsidRPr="002476F8">
        <w:rPr>
          <w:lang w:val="ru-RU"/>
        </w:rPr>
        <w:t xml:space="preserve">одержание </w:t>
      </w:r>
      <w:r w:rsidRPr="002476F8">
        <w:t>и структур</w:t>
      </w:r>
      <w:r>
        <w:t>у</w:t>
      </w:r>
      <w:r w:rsidRPr="002C38D6">
        <w:t xml:space="preserve"> </w:t>
      </w:r>
      <w:r w:rsidR="00144A6A" w:rsidRPr="00144A6A">
        <w:t>курсового проекта (работы)</w:t>
      </w:r>
      <w:r w:rsidRPr="002476F8">
        <w:t xml:space="preserve">. Также имеется указания по выполнению основной части </w:t>
      </w:r>
      <w:r w:rsidR="00144A6A" w:rsidRPr="00144A6A">
        <w:t>курсового проекта (работы)</w:t>
      </w:r>
      <w:r w:rsidRPr="002476F8">
        <w:t xml:space="preserve">, теоретические сведения, перечень графического материала, </w:t>
      </w:r>
      <w:r w:rsidRPr="002C38D6">
        <w:t>критери</w:t>
      </w:r>
      <w:r>
        <w:t>и</w:t>
      </w:r>
      <w:r w:rsidRPr="002C38D6">
        <w:t xml:space="preserve"> оценивания знаний обучающихся</w:t>
      </w:r>
      <w:r>
        <w:t>,</w:t>
      </w:r>
      <w:r w:rsidRPr="002476F8">
        <w:t xml:space="preserve"> рекомендуемые литературы</w:t>
      </w:r>
      <w:r>
        <w:t xml:space="preserve"> и </w:t>
      </w:r>
      <w:r w:rsidRPr="002476F8">
        <w:t>приложения.</w:t>
      </w:r>
    </w:p>
    <w:p w:rsidR="00686DA4" w:rsidRPr="002476F8" w:rsidRDefault="00686DA4" w:rsidP="00686DA4">
      <w:pPr>
        <w:pStyle w:val="1-"/>
      </w:pPr>
      <w:r w:rsidRPr="002476F8">
        <w:t>Методические указания предназначены для студентов специальности 5В071900 «Радиотехника, электроника и телекоммуникации».</w:t>
      </w:r>
    </w:p>
    <w:p w:rsidR="00686DA4" w:rsidRPr="002476F8" w:rsidRDefault="00686DA4" w:rsidP="00686DA4">
      <w:pPr>
        <w:pStyle w:val="1-"/>
      </w:pPr>
    </w:p>
    <w:p w:rsidR="00686DA4" w:rsidRPr="002476F8" w:rsidRDefault="00686DA4" w:rsidP="00686DA4">
      <w:pPr>
        <w:pStyle w:val="1-"/>
      </w:pPr>
      <w:r w:rsidRPr="002476F8">
        <w:t>Рецензент:</w:t>
      </w:r>
    </w:p>
    <w:p w:rsidR="00686DA4" w:rsidRPr="002476F8" w:rsidRDefault="009C0F0F" w:rsidP="00686DA4">
      <w:pPr>
        <w:pStyle w:val="1-"/>
      </w:pPr>
      <w:r w:rsidRPr="002476F8">
        <w:t>Мусабеков А.А.</w:t>
      </w:r>
      <w:r w:rsidR="00686DA4" w:rsidRPr="002476F8">
        <w:t xml:space="preserve"> </w:t>
      </w:r>
      <w:r w:rsidRPr="002476F8">
        <w:rPr>
          <w:rFonts w:eastAsia="Times New Roman"/>
        </w:rPr>
        <w:t>к</w:t>
      </w:r>
      <w:r w:rsidR="00686DA4" w:rsidRPr="002476F8">
        <w:rPr>
          <w:rFonts w:eastAsia="Times New Roman"/>
        </w:rPr>
        <w:t>.т.н.</w:t>
      </w:r>
      <w:r w:rsidR="00686DA4" w:rsidRPr="002476F8">
        <w:t xml:space="preserve">, </w:t>
      </w:r>
      <w:r w:rsidRPr="002476F8">
        <w:t>доцент</w:t>
      </w:r>
      <w:r w:rsidR="00686DA4" w:rsidRPr="002476F8">
        <w:rPr>
          <w:rFonts w:eastAsia="Times New Roman"/>
        </w:rPr>
        <w:t xml:space="preserve"> кафедры </w:t>
      </w:r>
      <w:r w:rsidRPr="002476F8">
        <w:rPr>
          <w:rFonts w:eastAsia="Times New Roman"/>
        </w:rPr>
        <w:t xml:space="preserve">АТУ </w:t>
      </w:r>
      <w:r w:rsidR="00686DA4" w:rsidRPr="002476F8">
        <w:rPr>
          <w:rFonts w:eastAsia="Times New Roman"/>
        </w:rPr>
        <w:t xml:space="preserve">ЮКГУ им.М.Ауезова </w:t>
      </w:r>
    </w:p>
    <w:p w:rsidR="00686DA4" w:rsidRPr="002476F8" w:rsidRDefault="00686DA4" w:rsidP="00686DA4">
      <w:pPr>
        <w:pStyle w:val="1-"/>
      </w:pPr>
    </w:p>
    <w:p w:rsidR="00E2110A" w:rsidRPr="002476F8" w:rsidRDefault="00E2110A" w:rsidP="000B48CE">
      <w:pPr>
        <w:pStyle w:val="1-"/>
      </w:pPr>
    </w:p>
    <w:p w:rsidR="000B48CE" w:rsidRPr="002476F8" w:rsidRDefault="000B48CE" w:rsidP="000B48CE">
      <w:pPr>
        <w:pStyle w:val="1-"/>
      </w:pPr>
      <w:r w:rsidRPr="002476F8">
        <w:t>Рассмотрено и рекомендовано к печати заседанием кафедры АТУ (протокол №</w:t>
      </w:r>
      <w:r w:rsidR="000F0D0A">
        <w:t>1</w:t>
      </w:r>
      <w:r w:rsidRPr="002476F8">
        <w:t xml:space="preserve"> от 28.</w:t>
      </w:r>
      <w:r w:rsidR="000F0D0A">
        <w:t>08</w:t>
      </w:r>
      <w:r w:rsidRPr="002476F8">
        <w:t>.</w:t>
      </w:r>
      <w:r w:rsidR="000F0D0A">
        <w:t>2018</w:t>
      </w:r>
      <w:r w:rsidRPr="002476F8">
        <w:t xml:space="preserve">.) </w:t>
      </w:r>
    </w:p>
    <w:p w:rsidR="000B48CE" w:rsidRPr="002476F8" w:rsidRDefault="000B48CE" w:rsidP="000B48CE">
      <w:pPr>
        <w:pStyle w:val="1-"/>
      </w:pPr>
      <w:r w:rsidRPr="002476F8">
        <w:t>Утверждено и рекомендовано к печати методическим комитетом по инновационным технологиям обучения и методическому обеспечению ВШ ИТиЭ (протокол №</w:t>
      </w:r>
      <w:r w:rsidR="000F0D0A">
        <w:rPr>
          <w:lang w:val="ru-RU"/>
        </w:rPr>
        <w:t xml:space="preserve"> </w:t>
      </w:r>
      <w:r w:rsidR="000F0D0A" w:rsidRPr="002476F8">
        <w:rPr>
          <w:lang w:val="ru-RU"/>
        </w:rPr>
        <w:t>__</w:t>
      </w:r>
      <w:r w:rsidR="000F0D0A">
        <w:rPr>
          <w:lang w:val="ru-RU"/>
        </w:rPr>
        <w:t xml:space="preserve"> </w:t>
      </w:r>
      <w:r w:rsidRPr="002476F8">
        <w:t xml:space="preserve"> от</w:t>
      </w:r>
      <w:r w:rsidR="000F0D0A">
        <w:t xml:space="preserve"> </w:t>
      </w:r>
      <w:r w:rsidR="000F0D0A" w:rsidRPr="00CA0563">
        <w:rPr>
          <w:lang w:val="ru-RU"/>
        </w:rPr>
        <w:t>___</w:t>
      </w:r>
      <w:r w:rsidRPr="002476F8">
        <w:rPr>
          <w:lang w:val="ru-RU"/>
        </w:rPr>
        <w:t>.</w:t>
      </w:r>
      <w:r w:rsidR="000F0D0A">
        <w:rPr>
          <w:lang w:val="ru-RU"/>
        </w:rPr>
        <w:t xml:space="preserve"> </w:t>
      </w:r>
      <w:r w:rsidR="000F0D0A" w:rsidRPr="00CA0563">
        <w:rPr>
          <w:lang w:val="ru-RU"/>
        </w:rPr>
        <w:t>___</w:t>
      </w:r>
      <w:r w:rsidRPr="002476F8">
        <w:t>.201</w:t>
      </w:r>
      <w:r w:rsidR="000F0D0A">
        <w:rPr>
          <w:lang w:val="ru-RU"/>
        </w:rPr>
        <w:t>8</w:t>
      </w:r>
      <w:r w:rsidRPr="002476F8">
        <w:t xml:space="preserve">.) </w:t>
      </w:r>
    </w:p>
    <w:p w:rsidR="000B48CE" w:rsidRPr="002476F8" w:rsidRDefault="000B48CE" w:rsidP="000B48CE">
      <w:pPr>
        <w:pStyle w:val="1-"/>
      </w:pPr>
      <w:r w:rsidRPr="002476F8">
        <w:t>Рекомендовано к изданию Учебно-методическим советом ЮКГУ им. М.Ауезова, протокол №</w:t>
      </w:r>
      <w:r w:rsidR="000F0D0A" w:rsidRPr="00CA0563">
        <w:rPr>
          <w:lang w:val="ru-RU"/>
        </w:rPr>
        <w:t xml:space="preserve"> </w:t>
      </w:r>
      <w:r w:rsidRPr="002476F8">
        <w:rPr>
          <w:lang w:val="ru-RU"/>
        </w:rPr>
        <w:t>__</w:t>
      </w:r>
      <w:r w:rsidRPr="002476F8">
        <w:t xml:space="preserve"> от </w:t>
      </w:r>
      <w:r w:rsidRPr="002476F8">
        <w:rPr>
          <w:lang w:val="ru-RU"/>
        </w:rPr>
        <w:t>___</w:t>
      </w:r>
      <w:r w:rsidRPr="002476F8">
        <w:t>.</w:t>
      </w:r>
      <w:r w:rsidRPr="002476F8">
        <w:rPr>
          <w:lang w:val="ru-RU"/>
        </w:rPr>
        <w:t>___</w:t>
      </w:r>
      <w:r w:rsidRPr="002476F8">
        <w:t>.201</w:t>
      </w:r>
      <w:r w:rsidR="00E2110A" w:rsidRPr="002476F8">
        <w:rPr>
          <w:lang w:val="ru-RU"/>
        </w:rPr>
        <w:t>8</w:t>
      </w:r>
      <w:r w:rsidRPr="002476F8">
        <w:t>.</w:t>
      </w:r>
    </w:p>
    <w:p w:rsidR="000B48CE" w:rsidRPr="002476F8" w:rsidRDefault="000B48CE" w:rsidP="000B48CE">
      <w:pPr>
        <w:pStyle w:val="1-"/>
      </w:pPr>
    </w:p>
    <w:p w:rsidR="00686DA4" w:rsidRPr="002476F8" w:rsidRDefault="00686DA4" w:rsidP="00686DA4">
      <w:pPr>
        <w:pStyle w:val="1-"/>
      </w:pPr>
    </w:p>
    <w:p w:rsidR="00686DA4" w:rsidRPr="002476F8" w:rsidRDefault="00686DA4" w:rsidP="00686DA4">
      <w:pPr>
        <w:pStyle w:val="1-"/>
      </w:pPr>
    </w:p>
    <w:p w:rsidR="00686DA4" w:rsidRPr="002476F8" w:rsidRDefault="00686DA4" w:rsidP="00686DA4">
      <w:pPr>
        <w:pStyle w:val="1-"/>
      </w:pPr>
    </w:p>
    <w:p w:rsidR="00CA0563" w:rsidRDefault="00CA0563" w:rsidP="00686DA4">
      <w:pPr>
        <w:pStyle w:val="1-"/>
      </w:pPr>
    </w:p>
    <w:p w:rsidR="00CA0563" w:rsidRDefault="00CA0563" w:rsidP="00686DA4">
      <w:pPr>
        <w:pStyle w:val="1-"/>
      </w:pPr>
    </w:p>
    <w:p w:rsidR="00686DA4" w:rsidRPr="002476F8" w:rsidRDefault="00686DA4" w:rsidP="00686DA4">
      <w:pPr>
        <w:pStyle w:val="1-"/>
      </w:pPr>
      <w:r w:rsidRPr="002476F8">
        <w:t>© Южно-Казахстанский государственный университет им.М.Ауэзова, 201</w:t>
      </w:r>
      <w:r w:rsidR="00E2110A" w:rsidRPr="002476F8">
        <w:t xml:space="preserve">8. </w:t>
      </w:r>
    </w:p>
    <w:p w:rsidR="00E2110A" w:rsidRPr="002476F8" w:rsidRDefault="00E2110A" w:rsidP="00686DA4">
      <w:pPr>
        <w:pStyle w:val="1-"/>
      </w:pPr>
    </w:p>
    <w:p w:rsidR="00686DA4" w:rsidRPr="002476F8" w:rsidRDefault="00686DA4" w:rsidP="00686DA4">
      <w:pPr>
        <w:pStyle w:val="1-"/>
      </w:pPr>
    </w:p>
    <w:p w:rsidR="00686DA4" w:rsidRPr="000F0D0A" w:rsidRDefault="00995BBD" w:rsidP="00686DA4">
      <w:pPr>
        <w:pStyle w:val="1-"/>
        <w:rPr>
          <w:lang w:val="ru-RU"/>
        </w:rPr>
      </w:pPr>
      <w:r>
        <w:rPr>
          <w:noProof/>
        </w:rPr>
        <w:pict>
          <v:oval id="Oval 270" o:spid="_x0000_s1027" style="position:absolute;left:0;text-align:left;margin-left:188.75pt;margin-top:22.7pt;width:90.75pt;height:50.8pt;z-index:251659264;visibility:visible;mso-wrap-style:square;mso-wrap-distance-left:9pt;mso-wrap-distance-top:0;mso-wrap-distance-right:9pt;mso-wrap-distance-bottom:0;mso-position-horizontal-relative:text;mso-position-vertical-relative:text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2bpJdAIAAO4EAAAOAAAAZHJzL2Uyb0RvYy54bWysVG1v2yAQ/j5p/wHxPfVLnSa26lR9WaZJ&#10;3Vqp2w8gGMdoGBiQOF21/77jnLTptg/TNH/AHAfH89xzx/nFrldkK5yXRtc0O0kpEZqbRup1Tb98&#10;Xk7mlPjAdMOU0aKmj8LTi8XbN+eDrURuOqMa4QgE0b4abE27EGyVJJ53omf+xFihwdka17MAplsn&#10;jWMDRO9VkqfpWTIY11hnuPAeVm9GJ11g/LYVPNy1rReBqJoCtoCjw3EVx2Rxzqq1Y7aTfA+D/QOK&#10;nkkNlz6HumGBkY2Tv4XqJXfGmzaccNMnpm0lF8gB2GTpL2weOmYFcoHkePucJv//wvJP23tHZFPT&#10;8pQSzXrQ6G7LFMlnmJzB+gr2PNh7F+l5e2v4V0+0ue6YXotL58zQCdYApCwmM3l1IBoejpLV8NE0&#10;EJptgsE87VrXx4CQAbJDOR6f5RC7QDgsnmazaQqicXCdFtOiQEQJqw6HrfPhvTA9iZOaCqWk9TFh&#10;rGLbWx8iHlYddiF+o2SzlEqh4dara+UI0K3pEj+kADSPtykdN2sTj40RxxWACXdEXwSMYj+VWV6k&#10;V3k5WZ7NZ5NiWUwn5SydT9KsvCrP0qIsbpY/IsCsqDrZNELfSi0OhZcVfyfsvgXGksHSIwMIOM2n&#10;yP0Ven9MMsXvTySd2egGmyGq+W4/D0yqcZ68RoyJBdqHPyYCtY9yx+7z1co0jyC9MyANqAiPBEw6&#10;475TMkDD1dR/2zAnKFEfNJRPmUWBSUCjmM5yMNyxZ3XsYZpDqJoGSsbpdRi7emOdXHdwU4a50OYS&#10;Sq6VWAsvqPaFCk2FDPYPQOzaYxt3vTxTi58AAAD//wMAUEsDBBQABgAIAAAAIQCqbPI23gAAAAsB&#10;AAAPAAAAZHJzL2Rvd25yZXYueG1sTI/LTsMwEEX3SPyDNUhsELWbNm0V4lSIxwfQVqwnsZtYxOPI&#10;dtPk73FXsJy5R3fOlPvJ9mzUPhhHEpYLAUxT45ShVsLp+Pm8AxYiksLekZYw6wD76v6uxEK5K33p&#10;8RBblkooFCihi3EoOA9Npy2GhRs0pezsvMWYRt9y5fGaym3PMyE23KKhdKHDQb91uvk5XKyE8eS/&#10;Jz8bsx3m1VS/rz7sEwopHx+m1xdgUU/xD4abflKHKjnV7kIqsF7COs82CU1Bvl4CS0QubptaQiZ2&#10;OfCq5P9/qH4BAAD//wMAUEsBAi0AFAAGAAgAAAAhALaDOJL+AAAA4QEAABMAAAAAAAAAAAAAAAAA&#10;AAAAAFtDb250ZW50X1R5cGVzXS54bWxQSwECLQAUAAYACAAAACEAOP0h/9YAAACUAQAACwAAAAAA&#10;AAAAAAAAAAAvAQAAX3JlbHMvLnJlbHNQSwECLQAUAAYACAAAACEA0tm6SXQCAADuBAAADgAAAAAA&#10;AAAAAAAAAAAuAgAAZHJzL2Uyb0RvYy54bWxQSwECLQAUAAYACAAAACEAqmzyNt4AAAALAQAADwAA&#10;AAAAAAAAAAAAAADOBAAAZHJzL2Rvd25yZXYueG1sUEsFBgAAAAAEAAQA8wAAANkFAAAAAA==&#10;" stroked="f"/>
        </w:pict>
      </w:r>
      <w:r w:rsidR="00686DA4" w:rsidRPr="002476F8">
        <w:t xml:space="preserve">Ответственный за выпуск </w:t>
      </w:r>
      <w:r w:rsidR="00CA0563" w:rsidRPr="00CA0563">
        <w:t>Мырзакельдиев А.А.</w:t>
      </w:r>
    </w:p>
    <w:p w:rsidR="00686DA4" w:rsidRPr="002476F8" w:rsidRDefault="00686DA4" w:rsidP="00686DA4">
      <w:pPr>
        <w:pStyle w:val="1-"/>
        <w:rPr>
          <w:b/>
        </w:rPr>
        <w:sectPr w:rsidR="00686DA4" w:rsidRPr="002476F8" w:rsidSect="00D336C9">
          <w:pgSz w:w="11907" w:h="16840" w:code="9"/>
          <w:pgMar w:top="1134" w:right="851" w:bottom="1134" w:left="1474" w:header="567" w:footer="851" w:gutter="0"/>
          <w:cols w:space="708"/>
          <w:titlePg/>
          <w:docGrid w:linePitch="381"/>
        </w:sectPr>
      </w:pPr>
    </w:p>
    <w:p w:rsidR="00F16CA7" w:rsidRPr="002476F8" w:rsidRDefault="00F16CA7" w:rsidP="00EC155E">
      <w:pPr>
        <w:pStyle w:val="1-"/>
        <w:spacing w:line="228" w:lineRule="auto"/>
        <w:ind w:firstLine="0"/>
        <w:jc w:val="center"/>
        <w:rPr>
          <w:b/>
        </w:rPr>
      </w:pPr>
      <w:r w:rsidRPr="002476F8">
        <w:rPr>
          <w:b/>
        </w:rPr>
        <w:lastRenderedPageBreak/>
        <w:t>ОГЛАВЛЕНИЕ</w:t>
      </w:r>
    </w:p>
    <w:p w:rsidR="00F16CA7" w:rsidRPr="002476F8" w:rsidRDefault="00F16CA7" w:rsidP="00EC155E">
      <w:pPr>
        <w:pStyle w:val="1-1"/>
        <w:spacing w:line="228" w:lineRule="auto"/>
        <w:ind w:firstLine="0"/>
        <w:jc w:val="center"/>
      </w:pPr>
    </w:p>
    <w:p w:rsidR="000A2746" w:rsidRDefault="009C0F0F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r w:rsidRPr="002476F8">
        <w:fldChar w:fldCharType="begin"/>
      </w:r>
      <w:r w:rsidRPr="002476F8">
        <w:instrText xml:space="preserve"> TOC \h \z \t "1-ЗАГОЛОВОК;1" </w:instrText>
      </w:r>
      <w:r w:rsidRPr="002476F8">
        <w:fldChar w:fldCharType="separate"/>
      </w:r>
      <w:hyperlink w:anchor="_Toc526840953" w:history="1">
        <w:r w:rsidR="000A2746" w:rsidRPr="00123840">
          <w:rPr>
            <w:rStyle w:val="af1"/>
            <w:noProof/>
          </w:rPr>
          <w:t>Цели и задачи дисциплины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_Toc526840953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6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54" w:history="1">
        <w:r w:rsidR="000A2746" w:rsidRPr="00123840">
          <w:rPr>
            <w:rStyle w:val="af1"/>
            <w:noProof/>
          </w:rPr>
          <w:t>Общие положения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_Toc526840954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7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55" w:history="1">
        <w:r w:rsidR="000A2746" w:rsidRPr="00123840">
          <w:rPr>
            <w:rStyle w:val="af1"/>
            <w:noProof/>
          </w:rPr>
          <w:t>Тематика курсового проектирования (работы)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_Toc526840955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7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56" w:history="1">
        <w:r w:rsidR="000A2746" w:rsidRPr="00123840">
          <w:rPr>
            <w:rStyle w:val="af1"/>
            <w:noProof/>
          </w:rPr>
          <w:t>Руководство курсовым проектированием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_Toc526840956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8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57" w:history="1">
        <w:r w:rsidR="000A2746" w:rsidRPr="00123840">
          <w:rPr>
            <w:rStyle w:val="af1"/>
            <w:noProof/>
          </w:rPr>
          <w:t>Правила оформления курсового проекта (работы)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_Toc526840957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8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58" w:history="1">
        <w:r w:rsidR="000A2746" w:rsidRPr="00123840">
          <w:rPr>
            <w:rStyle w:val="af1"/>
            <w:noProof/>
          </w:rPr>
          <w:t>Порядок защиты курсового проекта (работы)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_Toc526840958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14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59" w:history="1">
        <w:r w:rsidR="000A2746" w:rsidRPr="00123840">
          <w:rPr>
            <w:rStyle w:val="af1"/>
            <w:noProof/>
          </w:rPr>
          <w:t>С</w:t>
        </w:r>
        <w:r w:rsidR="000A2746" w:rsidRPr="00123840">
          <w:rPr>
            <w:rStyle w:val="af1"/>
            <w:noProof/>
            <w:lang w:val="ru-RU"/>
          </w:rPr>
          <w:t xml:space="preserve">одержание </w:t>
        </w:r>
        <w:r w:rsidR="000A2746" w:rsidRPr="00123840">
          <w:rPr>
            <w:rStyle w:val="af1"/>
            <w:noProof/>
          </w:rPr>
          <w:t>и структура курсового проекта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_Toc526840959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15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60" w:history="1">
        <w:r w:rsidR="000A2746" w:rsidRPr="00123840">
          <w:rPr>
            <w:rStyle w:val="af1"/>
            <w:noProof/>
          </w:rPr>
          <w:t>Аннотация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_Toc526840960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16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61" w:history="1">
        <w:r w:rsidR="000A2746" w:rsidRPr="00123840">
          <w:rPr>
            <w:rStyle w:val="af1"/>
            <w:noProof/>
          </w:rPr>
          <w:t>Содержание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_Toc526840961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17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62" w:history="1">
        <w:r w:rsidR="000A2746" w:rsidRPr="00123840">
          <w:rPr>
            <w:rStyle w:val="af1"/>
            <w:noProof/>
          </w:rPr>
          <w:t>Нормативные ссылки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_Toc526840962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17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63" w:history="1">
        <w:r w:rsidR="000A2746" w:rsidRPr="00123840">
          <w:rPr>
            <w:rStyle w:val="af1"/>
            <w:noProof/>
          </w:rPr>
          <w:t>Определения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_Toc526840963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17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64" w:history="1">
        <w:r w:rsidR="000A2746" w:rsidRPr="00123840">
          <w:rPr>
            <w:rStyle w:val="af1"/>
            <w:noProof/>
          </w:rPr>
          <w:t>Обозначения и сокращения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_Toc526840964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17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65" w:history="1">
        <w:r w:rsidR="000A2746" w:rsidRPr="00123840">
          <w:rPr>
            <w:rStyle w:val="af1"/>
            <w:noProof/>
          </w:rPr>
          <w:t>Введение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_Toc526840965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18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66" w:history="1">
        <w:r w:rsidR="000A2746" w:rsidRPr="00123840">
          <w:rPr>
            <w:rStyle w:val="af1"/>
            <w:noProof/>
          </w:rPr>
          <w:t>Основная часть курсового проекта (работы)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_Toc526840966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18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67" w:history="1">
        <w:r w:rsidR="000A2746" w:rsidRPr="00123840">
          <w:rPr>
            <w:rStyle w:val="af1"/>
            <w:noProof/>
          </w:rPr>
          <w:t>1 АНАЛИТИЧЕСКАЯ ЧАСТЬ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_Toc526840967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18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68" w:history="1">
        <w:r w:rsidR="000A2746" w:rsidRPr="00123840">
          <w:rPr>
            <w:rStyle w:val="af1"/>
            <w:noProof/>
          </w:rPr>
          <w:t>1.1 Анализ систем связи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_Toc526840968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19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69" w:history="1">
        <w:r w:rsidR="000A2746" w:rsidRPr="00123840">
          <w:rPr>
            <w:rStyle w:val="af1"/>
            <w:noProof/>
          </w:rPr>
          <w:t>1.2 Системно–технический синтез сетей связи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_Toc526840969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19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70" w:history="1">
        <w:r w:rsidR="000A2746" w:rsidRPr="00123840">
          <w:rPr>
            <w:rStyle w:val="af1"/>
            <w:noProof/>
          </w:rPr>
          <w:t>2 ТЕХНОЛОГИЧЕСКАЯ ЧАСТЬ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_Toc526840970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20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71" w:history="1">
        <w:r w:rsidR="000A2746" w:rsidRPr="00123840">
          <w:rPr>
            <w:rStyle w:val="af1"/>
            <w:noProof/>
          </w:rPr>
          <w:t>2.1 Разработка структуры сетей связи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_Toc526840971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20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72" w:history="1">
        <w:r w:rsidR="000A2746" w:rsidRPr="00123840">
          <w:rPr>
            <w:rStyle w:val="af1"/>
            <w:noProof/>
          </w:rPr>
          <w:t>2.2 Информационное обеспечение сетей связи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_Toc526840972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20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73" w:history="1">
        <w:r w:rsidR="000A2746" w:rsidRPr="00123840">
          <w:rPr>
            <w:rStyle w:val="af1"/>
            <w:noProof/>
          </w:rPr>
          <w:t>2.3 Организация монтажных работ в системах связи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_Toc526840973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21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74" w:history="1">
        <w:r w:rsidR="000A2746" w:rsidRPr="00123840">
          <w:rPr>
            <w:rStyle w:val="af1"/>
            <w:noProof/>
          </w:rPr>
          <w:t>3 РАСЧЕТ АЛГОРИТМОВ СВЯЗИ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_Toc526840974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21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75" w:history="1">
        <w:r w:rsidR="000A2746" w:rsidRPr="00123840">
          <w:rPr>
            <w:rStyle w:val="af1"/>
            <w:noProof/>
          </w:rPr>
          <w:t>3.1 Постановка задачи расчета сети связи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_Toc526840975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22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76" w:history="1">
        <w:r w:rsidR="000A2746" w:rsidRPr="00123840">
          <w:rPr>
            <w:rStyle w:val="af1"/>
            <w:noProof/>
          </w:rPr>
          <w:t>3.2 Расчет показателей сети связи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_Toc526840976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22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77" w:history="1">
        <w:r w:rsidR="000A2746" w:rsidRPr="00123840">
          <w:rPr>
            <w:rStyle w:val="af1"/>
            <w:noProof/>
          </w:rPr>
          <w:t>Заключение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_Toc526840977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22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78" w:history="1">
        <w:r w:rsidR="000A2746" w:rsidRPr="00123840">
          <w:rPr>
            <w:rStyle w:val="af1"/>
            <w:noProof/>
          </w:rPr>
          <w:t>Список использованной литературы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_Toc526840978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22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79" w:history="1">
        <w:r w:rsidR="000A2746" w:rsidRPr="00123840">
          <w:rPr>
            <w:rStyle w:val="af1"/>
            <w:noProof/>
          </w:rPr>
          <w:t>Приложения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_Toc526840979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23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80" w:history="1">
        <w:r w:rsidR="000A2746" w:rsidRPr="00123840">
          <w:rPr>
            <w:rStyle w:val="af1"/>
            <w:noProof/>
          </w:rPr>
          <w:t>Перечень графического материала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_Toc526840980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23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81" w:history="1">
        <w:r w:rsidR="000A2746" w:rsidRPr="00123840">
          <w:rPr>
            <w:rStyle w:val="af1"/>
            <w:noProof/>
          </w:rPr>
          <w:t>Рекомендуемые темы курсового проекта (работы)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_Toc526840981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23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82" w:history="1">
        <w:r w:rsidR="000A2746" w:rsidRPr="00123840">
          <w:rPr>
            <w:rStyle w:val="af1"/>
            <w:noProof/>
          </w:rPr>
          <w:t>Критерий оценивания знаний обучающихся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_Toc526840982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24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83" w:history="1">
        <w:r w:rsidR="000A2746" w:rsidRPr="00123840">
          <w:rPr>
            <w:rStyle w:val="af1"/>
            <w:noProof/>
          </w:rPr>
          <w:t>Рекомендуемая литература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_Toc526840983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26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84" w:history="1">
        <w:r w:rsidR="000A2746" w:rsidRPr="00123840">
          <w:rPr>
            <w:rStyle w:val="af1"/>
            <w:noProof/>
          </w:rPr>
          <w:t>Приложение А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_Toc526840984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28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85" w:history="1">
        <w:r w:rsidR="000A2746" w:rsidRPr="00123840">
          <w:rPr>
            <w:rStyle w:val="af1"/>
            <w:noProof/>
          </w:rPr>
          <w:t>Приложение Б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_Toc526840985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29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86" w:history="1">
        <w:r w:rsidR="000A2746" w:rsidRPr="00123840">
          <w:rPr>
            <w:rStyle w:val="af1"/>
            <w:noProof/>
          </w:rPr>
          <w:t>Приложение В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_Toc526840986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30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87" w:history="1">
        <w:r w:rsidR="000A2746" w:rsidRPr="00123840">
          <w:rPr>
            <w:rStyle w:val="af1"/>
            <w:noProof/>
          </w:rPr>
          <w:t>Приложение Г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_Toc526840987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31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88" w:history="1">
        <w:r w:rsidR="000A2746" w:rsidRPr="00123840">
          <w:rPr>
            <w:rStyle w:val="af1"/>
            <w:noProof/>
          </w:rPr>
          <w:t>Приложение Д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_Toc526840988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32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89" w:history="1">
        <w:r w:rsidR="000A2746" w:rsidRPr="00123840">
          <w:rPr>
            <w:rStyle w:val="af1"/>
            <w:noProof/>
          </w:rPr>
          <w:t>Приложение Е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_Toc526840989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32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90" w:history="1">
        <w:r w:rsidR="000A2746" w:rsidRPr="00123840">
          <w:rPr>
            <w:rStyle w:val="af1"/>
            <w:noProof/>
          </w:rPr>
          <w:t>Приложение Ж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_Toc526840990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32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91" w:history="1">
        <w:r w:rsidR="000A2746" w:rsidRPr="00123840">
          <w:rPr>
            <w:rStyle w:val="af1"/>
            <w:noProof/>
          </w:rPr>
          <w:t>Приложение З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_Toc526840991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33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92" w:history="1">
        <w:r w:rsidR="000A2746" w:rsidRPr="00123840">
          <w:rPr>
            <w:rStyle w:val="af1"/>
            <w:noProof/>
          </w:rPr>
          <w:t>Приложение И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_Toc526840992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33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93" w:history="1">
        <w:r w:rsidR="000A2746" w:rsidRPr="00123840">
          <w:rPr>
            <w:rStyle w:val="af1"/>
            <w:noProof/>
          </w:rPr>
          <w:t>Приложение К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_Toc526840993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34</w:t>
        </w:r>
        <w:r w:rsidR="000A2746">
          <w:rPr>
            <w:noProof/>
            <w:webHidden/>
          </w:rPr>
          <w:fldChar w:fldCharType="end"/>
        </w:r>
      </w:hyperlink>
    </w:p>
    <w:p w:rsidR="000A2746" w:rsidRDefault="00995BBD">
      <w:pPr>
        <w:pStyle w:val="12"/>
        <w:tabs>
          <w:tab w:val="right" w:pos="9627"/>
        </w:tabs>
        <w:rPr>
          <w:rFonts w:asciiTheme="minorHAnsi" w:hAnsiTheme="minorHAnsi"/>
          <w:noProof/>
          <w:sz w:val="22"/>
          <w:lang w:val="ru-RU" w:eastAsia="ru-RU"/>
        </w:rPr>
      </w:pPr>
      <w:hyperlink w:anchor="_Toc526840994" w:history="1">
        <w:r w:rsidR="000A2746" w:rsidRPr="00123840">
          <w:rPr>
            <w:rStyle w:val="af1"/>
            <w:noProof/>
          </w:rPr>
          <w:t>Приложение Л</w:t>
        </w:r>
        <w:r w:rsidR="000A2746">
          <w:rPr>
            <w:noProof/>
            <w:webHidden/>
          </w:rPr>
          <w:tab/>
        </w:r>
        <w:r w:rsidR="000A2746">
          <w:rPr>
            <w:noProof/>
            <w:webHidden/>
          </w:rPr>
          <w:fldChar w:fldCharType="begin"/>
        </w:r>
        <w:r w:rsidR="000A2746">
          <w:rPr>
            <w:noProof/>
            <w:webHidden/>
          </w:rPr>
          <w:instrText xml:space="preserve"> PAGEREF _Toc526840994 \h </w:instrText>
        </w:r>
        <w:r w:rsidR="000A2746">
          <w:rPr>
            <w:noProof/>
            <w:webHidden/>
          </w:rPr>
        </w:r>
        <w:r w:rsidR="000A2746">
          <w:rPr>
            <w:noProof/>
            <w:webHidden/>
          </w:rPr>
          <w:fldChar w:fldCharType="separate"/>
        </w:r>
        <w:r w:rsidR="00A320D6">
          <w:rPr>
            <w:noProof/>
            <w:webHidden/>
          </w:rPr>
          <w:t>34</w:t>
        </w:r>
        <w:r w:rsidR="000A2746">
          <w:rPr>
            <w:noProof/>
            <w:webHidden/>
          </w:rPr>
          <w:fldChar w:fldCharType="end"/>
        </w:r>
      </w:hyperlink>
    </w:p>
    <w:p w:rsidR="00F16CA7" w:rsidRPr="002476F8" w:rsidRDefault="009C0F0F" w:rsidP="00EC155E">
      <w:pPr>
        <w:pStyle w:val="1-1"/>
        <w:spacing w:line="228" w:lineRule="auto"/>
        <w:ind w:firstLine="0"/>
        <w:jc w:val="center"/>
        <w:sectPr w:rsidR="00F16CA7" w:rsidRPr="002476F8" w:rsidSect="009851C0"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  <w:r w:rsidRPr="002476F8">
        <w:rPr>
          <w:rFonts w:eastAsiaTheme="minorEastAsia" w:cstheme="minorBidi"/>
          <w:szCs w:val="22"/>
          <w:lang w:eastAsia="kk-KZ"/>
        </w:rPr>
        <w:fldChar w:fldCharType="end"/>
      </w:r>
    </w:p>
    <w:p w:rsidR="006A6099" w:rsidRPr="002476F8" w:rsidRDefault="006A6099" w:rsidP="00A320D6">
      <w:pPr>
        <w:pStyle w:val="1-1"/>
      </w:pPr>
      <w:bookmarkStart w:id="1" w:name="_Toc410529639"/>
      <w:bookmarkStart w:id="2" w:name="_Toc526840953"/>
      <w:r w:rsidRPr="002476F8">
        <w:lastRenderedPageBreak/>
        <w:t>Цели и задачи дисциплины</w:t>
      </w:r>
      <w:bookmarkEnd w:id="1"/>
      <w:bookmarkEnd w:id="2"/>
    </w:p>
    <w:p w:rsidR="006A6099" w:rsidRPr="002476F8" w:rsidRDefault="006A6099" w:rsidP="00A320D6">
      <w:pPr>
        <w:pStyle w:val="3-"/>
        <w:rPr>
          <w:color w:val="auto"/>
        </w:rPr>
      </w:pPr>
    </w:p>
    <w:p w:rsidR="006A6099" w:rsidRPr="002476F8" w:rsidRDefault="006A6099" w:rsidP="00A320D6">
      <w:pPr>
        <w:pStyle w:val="1-"/>
      </w:pPr>
      <w:r w:rsidRPr="002476F8">
        <w:t>Цель дисциплины является подготовка квалифицированного бакалавра, знающего основы организации проектирования, монтажа и эксплуатации технических средств связи, умеющего выполнять исследовательские и расчетные  работы по созданию эффективных и надежных технических средств связи с широким использованием современных информационно-коммуникативных технологий.</w:t>
      </w:r>
    </w:p>
    <w:p w:rsidR="006A6099" w:rsidRPr="002476F8" w:rsidRDefault="006A6099" w:rsidP="00A320D6">
      <w:pPr>
        <w:pStyle w:val="1-"/>
      </w:pPr>
      <w:r w:rsidRPr="002476F8">
        <w:t>Задачами дисциплины являются:</w:t>
      </w:r>
    </w:p>
    <w:p w:rsidR="006A6099" w:rsidRPr="002476F8" w:rsidRDefault="006A6099" w:rsidP="00A320D6">
      <w:pPr>
        <w:pStyle w:val="2-"/>
        <w:widowControl/>
        <w:numPr>
          <w:ilvl w:val="0"/>
          <w:numId w:val="25"/>
        </w:numPr>
        <w:ind w:left="0" w:firstLine="426"/>
      </w:pPr>
      <w:r w:rsidRPr="002476F8">
        <w:t>формирование развернутого представления об основных положениях по организации проектирования, монтажа и эксплуатации технических средств связи;</w:t>
      </w:r>
    </w:p>
    <w:p w:rsidR="006A6099" w:rsidRPr="002476F8" w:rsidRDefault="006A6099" w:rsidP="00A320D6">
      <w:pPr>
        <w:pStyle w:val="2-"/>
        <w:widowControl/>
        <w:numPr>
          <w:ilvl w:val="0"/>
          <w:numId w:val="25"/>
        </w:numPr>
        <w:ind w:left="0" w:firstLine="426"/>
      </w:pPr>
      <w:r w:rsidRPr="002476F8">
        <w:t>заложение основ системного подхода к проектированию систем связи;</w:t>
      </w:r>
    </w:p>
    <w:p w:rsidR="006A6099" w:rsidRPr="002476F8" w:rsidRDefault="006A6099" w:rsidP="00A320D6">
      <w:pPr>
        <w:pStyle w:val="2-"/>
        <w:widowControl/>
        <w:numPr>
          <w:ilvl w:val="0"/>
          <w:numId w:val="25"/>
        </w:numPr>
        <w:ind w:left="0" w:firstLine="426"/>
      </w:pPr>
      <w:r w:rsidRPr="002476F8">
        <w:t>приложение общих положений оптимизации решений при проектировании и организации технической эксплуатации цифровых систем связи и иллюстрация их возможностей в решении конкретных технических задач.</w:t>
      </w:r>
    </w:p>
    <w:p w:rsidR="006A6099" w:rsidRPr="002476F8" w:rsidRDefault="006A6099" w:rsidP="00A320D6">
      <w:pPr>
        <w:pStyle w:val="1-"/>
      </w:pPr>
      <w:r w:rsidRPr="002476F8">
        <w:t>Бакалавр на основе изучения дисциплины должен приобрести высокий уровень технических знаний, практические умения и навыки в области проектирования, монтажа и эксплуатации технических средств связи. Владеть методами расчета и проектирования высоконадежных технических средств связи с использованием современных средств компьютерной техники. Уметь содействовать внедрению и широкому распространению современных принципов повышения эффективности и надежности технических средств связи.</w:t>
      </w:r>
    </w:p>
    <w:p w:rsidR="006A6099" w:rsidRPr="002476F8" w:rsidRDefault="006A6099" w:rsidP="00A320D6">
      <w:pPr>
        <w:pStyle w:val="1-"/>
      </w:pPr>
      <w:r w:rsidRPr="002476F8">
        <w:t>Дисциплина «Проектирование, монтаж и эксплуатация технических средств связи» входит в состав компонента профилирующих дисциплин по выбору, завершающих профессиональную подготовку бакалавра. Она введена в учебный план в связи с всевозрастающими требованиями к проектированию и организации технической эксплуатации цифровых систем передачи, системного подхода к проектированию систем телекоммуникаций.</w:t>
      </w:r>
    </w:p>
    <w:p w:rsidR="006A6099" w:rsidRPr="002476F8" w:rsidRDefault="006A6099" w:rsidP="00A320D6">
      <w:pPr>
        <w:pStyle w:val="1-"/>
      </w:pPr>
      <w:r w:rsidRPr="002476F8">
        <w:t>Назначением дисциплины «Проектирование, монтаж и эксплуатация технических средств связи» является ознакомление и изучение основ системного подхода к проектированию систем связи и телекоммуникаций; расчета показателей надежности каналов и трактов передачи; оптимизации и нормирования параметров цифровых каналов и трактов при проектировании связи и телекоммуникаций; проектирования и расчетов протяженности участков линий передач; основных положений по организации монтажа и технической эксплуатации технических средств связи; порядка приемки и ввода в эксплуатацию технических средств связи; паспортизации цифровых систем передачи и ведения производственной документации.</w:t>
      </w:r>
    </w:p>
    <w:p w:rsidR="006A6099" w:rsidRPr="002476F8" w:rsidRDefault="006A6099" w:rsidP="00A320D6">
      <w:pPr>
        <w:pStyle w:val="1-"/>
      </w:pPr>
      <w:r w:rsidRPr="002476F8">
        <w:t>Знания и умения приобретенные студентами при изучении данной дисциплины используются в НИРС, при сдаче Государственного экзамена и дипломном проектировании.</w:t>
      </w:r>
    </w:p>
    <w:p w:rsidR="006A6099" w:rsidRPr="002476F8" w:rsidRDefault="006A6099" w:rsidP="00036B5B">
      <w:pPr>
        <w:pStyle w:val="1-1"/>
        <w:spacing w:line="247" w:lineRule="auto"/>
        <w:sectPr w:rsidR="006A6099" w:rsidRPr="002476F8" w:rsidSect="000825D8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390F90" w:rsidRPr="002476F8" w:rsidRDefault="00390F90" w:rsidP="00036B5B">
      <w:pPr>
        <w:pStyle w:val="1-1"/>
        <w:spacing w:line="247" w:lineRule="auto"/>
      </w:pPr>
      <w:bookmarkStart w:id="3" w:name="_Toc526840954"/>
      <w:r w:rsidRPr="002476F8">
        <w:lastRenderedPageBreak/>
        <w:t>Общие положения</w:t>
      </w:r>
      <w:bookmarkEnd w:id="3"/>
    </w:p>
    <w:p w:rsidR="00390F90" w:rsidRPr="002476F8" w:rsidRDefault="00390F90" w:rsidP="00036B5B">
      <w:pPr>
        <w:pStyle w:val="1-"/>
        <w:spacing w:line="247" w:lineRule="auto"/>
      </w:pPr>
    </w:p>
    <w:p w:rsidR="00390F90" w:rsidRPr="002476F8" w:rsidRDefault="004F1E6F" w:rsidP="00036B5B">
      <w:pPr>
        <w:pStyle w:val="1-"/>
        <w:spacing w:line="247" w:lineRule="auto"/>
      </w:pPr>
      <w:r w:rsidRPr="002476F8">
        <w:t>Курсовой проект</w:t>
      </w:r>
      <w:r w:rsidR="00390F90" w:rsidRPr="002476F8">
        <w:t xml:space="preserve"> является письменной работой, которая выполняется на </w:t>
      </w:r>
      <w:r w:rsidR="007D75DF" w:rsidRPr="002476F8">
        <w:t>4</w:t>
      </w:r>
      <w:r w:rsidRPr="002476F8">
        <w:t xml:space="preserve"> курсе</w:t>
      </w:r>
      <w:r w:rsidR="00390F90" w:rsidRPr="002476F8">
        <w:t xml:space="preserve"> обучения, </w:t>
      </w:r>
      <w:r w:rsidRPr="002476F8">
        <w:t>согласно</w:t>
      </w:r>
      <w:r w:rsidR="00390F90" w:rsidRPr="002476F8">
        <w:t xml:space="preserve"> государственн</w:t>
      </w:r>
      <w:r w:rsidRPr="002476F8">
        <w:t>ого</w:t>
      </w:r>
      <w:r w:rsidR="00390F90" w:rsidRPr="002476F8">
        <w:t xml:space="preserve"> общеобязательн</w:t>
      </w:r>
      <w:r w:rsidRPr="002476F8">
        <w:t>ого</w:t>
      </w:r>
      <w:r w:rsidR="00390F90" w:rsidRPr="002476F8">
        <w:t xml:space="preserve"> стандарт</w:t>
      </w:r>
      <w:r w:rsidRPr="002476F8">
        <w:t>а</w:t>
      </w:r>
      <w:r w:rsidR="00390F90" w:rsidRPr="002476F8">
        <w:t xml:space="preserve"> </w:t>
      </w:r>
      <w:r w:rsidR="00AE57B5" w:rsidRPr="002476F8">
        <w:t xml:space="preserve">высшего </w:t>
      </w:r>
      <w:r w:rsidR="00390F90" w:rsidRPr="002476F8">
        <w:t xml:space="preserve">образования и </w:t>
      </w:r>
      <w:r w:rsidR="001F7423">
        <w:t xml:space="preserve">типового </w:t>
      </w:r>
      <w:r w:rsidR="00390F90" w:rsidRPr="002476F8">
        <w:t>учебн</w:t>
      </w:r>
      <w:r w:rsidRPr="002476F8">
        <w:t>ого</w:t>
      </w:r>
      <w:r w:rsidR="00390F90" w:rsidRPr="002476F8">
        <w:t xml:space="preserve"> план</w:t>
      </w:r>
      <w:r w:rsidRPr="002476F8">
        <w:t>а</w:t>
      </w:r>
      <w:r w:rsidR="00390F90" w:rsidRPr="002476F8">
        <w:t xml:space="preserve"> специальности.</w:t>
      </w:r>
    </w:p>
    <w:p w:rsidR="00390F90" w:rsidRPr="002476F8" w:rsidRDefault="00390F90" w:rsidP="00036B5B">
      <w:pPr>
        <w:pStyle w:val="1-"/>
        <w:spacing w:line="247" w:lineRule="auto"/>
      </w:pPr>
      <w:r w:rsidRPr="002476F8">
        <w:t xml:space="preserve">Целью выполнения </w:t>
      </w:r>
      <w:r w:rsidR="00144A6A" w:rsidRPr="00144A6A">
        <w:t>курсового проекта (работы)</w:t>
      </w:r>
      <w:r w:rsidRPr="002476F8">
        <w:t xml:space="preserve"> является:</w:t>
      </w:r>
    </w:p>
    <w:p w:rsidR="00390F90" w:rsidRPr="002476F8" w:rsidRDefault="00390F90" w:rsidP="00036B5B">
      <w:pPr>
        <w:pStyle w:val="2-"/>
        <w:spacing w:line="247" w:lineRule="auto"/>
      </w:pPr>
      <w:r w:rsidRPr="002476F8">
        <w:t>систематизация, закрепление и расширение теоретических знаний и практических навыков по специальности и применение их при решении конкретных научных, технических, экономи</w:t>
      </w:r>
      <w:r w:rsidR="004F1E6F" w:rsidRPr="002476F8">
        <w:t>ческих и производственных задач</w:t>
      </w:r>
      <w:r w:rsidRPr="002476F8">
        <w:t>;</w:t>
      </w:r>
    </w:p>
    <w:p w:rsidR="00390F90" w:rsidRPr="002476F8" w:rsidRDefault="00390F90" w:rsidP="00036B5B">
      <w:pPr>
        <w:pStyle w:val="2-"/>
        <w:spacing w:line="247" w:lineRule="auto"/>
      </w:pPr>
      <w:r w:rsidRPr="002476F8">
        <w:t>развитие навыков ведения самостоятельной работы и овладения методикой научного исследования и экспериментирования при решении разрабатываемых проблем и вопросов;</w:t>
      </w:r>
    </w:p>
    <w:p w:rsidR="00390F90" w:rsidRPr="002476F8" w:rsidRDefault="00390F90" w:rsidP="00036B5B">
      <w:pPr>
        <w:pStyle w:val="2-"/>
        <w:spacing w:line="247" w:lineRule="auto"/>
      </w:pPr>
      <w:r w:rsidRPr="002476F8">
        <w:t>выяснение подготовленности студента к самостоятельной работе</w:t>
      </w:r>
      <w:r w:rsidR="000F2935" w:rsidRPr="002476F8">
        <w:t xml:space="preserve"> </w:t>
      </w:r>
      <w:r w:rsidRPr="002476F8">
        <w:t>в</w:t>
      </w:r>
      <w:r w:rsidR="000F2935" w:rsidRPr="002476F8">
        <w:t xml:space="preserve"> </w:t>
      </w:r>
      <w:r w:rsidRPr="002476F8">
        <w:t>условиях современного производства, науки, техники, а также уровня его профессиональной компетенции</w:t>
      </w:r>
      <w:r w:rsidR="001F7423">
        <w:t>.</w:t>
      </w:r>
    </w:p>
    <w:p w:rsidR="00390F90" w:rsidRPr="002476F8" w:rsidRDefault="004F1E6F" w:rsidP="00036B5B">
      <w:pPr>
        <w:pStyle w:val="1-"/>
        <w:spacing w:line="247" w:lineRule="auto"/>
      </w:pPr>
      <w:r w:rsidRPr="002476F8">
        <w:t>Курсовой проект</w:t>
      </w:r>
      <w:r w:rsidR="00390F90" w:rsidRPr="002476F8">
        <w:t xml:space="preserve"> представляет обобщение результатов самостоятельного изучения и исследования актуальной проблемы </w:t>
      </w:r>
      <w:r w:rsidRPr="002476F8">
        <w:t xml:space="preserve">по </w:t>
      </w:r>
      <w:r w:rsidR="00390F90" w:rsidRPr="002476F8">
        <w:t xml:space="preserve">конкретной </w:t>
      </w:r>
      <w:r w:rsidRPr="002476F8">
        <w:t>тематике</w:t>
      </w:r>
      <w:r w:rsidR="00390F90" w:rsidRPr="002476F8">
        <w:t>.</w:t>
      </w:r>
    </w:p>
    <w:p w:rsidR="00390F90" w:rsidRPr="002476F8" w:rsidRDefault="004F1E6F" w:rsidP="00036B5B">
      <w:pPr>
        <w:pStyle w:val="1-"/>
        <w:spacing w:line="247" w:lineRule="auto"/>
      </w:pPr>
      <w:r w:rsidRPr="002476F8">
        <w:t>Курсовой проект</w:t>
      </w:r>
      <w:r w:rsidR="00390F90" w:rsidRPr="002476F8">
        <w:t xml:space="preserve"> выполняется под руководством научного руководителя и должна отвечать одному из следующих требований:</w:t>
      </w:r>
    </w:p>
    <w:p w:rsidR="00390F90" w:rsidRPr="002476F8" w:rsidRDefault="00390F90" w:rsidP="00036B5B">
      <w:pPr>
        <w:pStyle w:val="2-"/>
        <w:spacing w:line="247" w:lineRule="auto"/>
      </w:pPr>
      <w:r w:rsidRPr="002476F8">
        <w:t>обобщение результатов исследований, проектных решений, проведенных учеными, аналитиками, практиками: инженерами, ко</w:t>
      </w:r>
      <w:r w:rsidR="004F1E6F" w:rsidRPr="002476F8">
        <w:t>нструкторами</w:t>
      </w:r>
      <w:r w:rsidRPr="002476F8">
        <w:t>;</w:t>
      </w:r>
    </w:p>
    <w:p w:rsidR="00390F90" w:rsidRPr="002476F8" w:rsidRDefault="00390F90" w:rsidP="00036B5B">
      <w:pPr>
        <w:pStyle w:val="2-"/>
        <w:spacing w:line="247" w:lineRule="auto"/>
      </w:pPr>
      <w:r w:rsidRPr="002476F8">
        <w:t>содержать научно обоснованные теоретические выводы по исследуемому объекту;</w:t>
      </w:r>
    </w:p>
    <w:p w:rsidR="00390F90" w:rsidRPr="002476F8" w:rsidRDefault="00390F90" w:rsidP="00036B5B">
      <w:pPr>
        <w:pStyle w:val="2-"/>
        <w:spacing w:line="247" w:lineRule="auto"/>
      </w:pPr>
      <w:r w:rsidRPr="002476F8">
        <w:t>содержать научно обоснованные результаты, использование которых обеспечивает решение конкретной и прикладной задачи.</w:t>
      </w:r>
    </w:p>
    <w:p w:rsidR="00390F90" w:rsidRPr="002476F8" w:rsidRDefault="00390F90" w:rsidP="00036B5B">
      <w:pPr>
        <w:widowControl w:val="0"/>
        <w:spacing w:after="0" w:line="247" w:lineRule="auto"/>
        <w:ind w:firstLine="45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E57B5" w:rsidRPr="002476F8" w:rsidRDefault="00AE57B5" w:rsidP="00036B5B">
      <w:pPr>
        <w:pStyle w:val="1-1"/>
        <w:spacing w:line="247" w:lineRule="auto"/>
      </w:pPr>
      <w:bookmarkStart w:id="4" w:name="_Toc507374415"/>
      <w:bookmarkStart w:id="5" w:name="_Toc526840955"/>
      <w:r w:rsidRPr="002476F8">
        <w:t>Тематика курсового проектирования (работы)</w:t>
      </w:r>
      <w:bookmarkEnd w:id="4"/>
      <w:bookmarkEnd w:id="5"/>
    </w:p>
    <w:p w:rsidR="00AE57B5" w:rsidRPr="002476F8" w:rsidRDefault="00AE57B5" w:rsidP="00036B5B">
      <w:pPr>
        <w:pStyle w:val="1-"/>
        <w:spacing w:line="247" w:lineRule="auto"/>
      </w:pPr>
    </w:p>
    <w:p w:rsidR="00AE57B5" w:rsidRPr="002476F8" w:rsidRDefault="00AE57B5" w:rsidP="00036B5B">
      <w:pPr>
        <w:pStyle w:val="1-"/>
        <w:spacing w:line="247" w:lineRule="auto"/>
      </w:pPr>
      <w:r w:rsidRPr="002476F8">
        <w:t>Тематика курсового проектирования должна отвечать учебным задачам данного предмета и наряду с этим увязываться с практическими требованиями производства.</w:t>
      </w:r>
    </w:p>
    <w:p w:rsidR="00AE57B5" w:rsidRPr="002476F8" w:rsidRDefault="00AE57B5" w:rsidP="00036B5B">
      <w:pPr>
        <w:pStyle w:val="1-"/>
        <w:spacing w:line="247" w:lineRule="auto"/>
      </w:pPr>
      <w:r w:rsidRPr="002476F8">
        <w:t>Реальность тематики – это ее научность, современность и направленность к получению студентами навыков самостоятельной творческой работы. Темы курсовых проектов (работ) разрабатываются кафедрами в соответствии с требованиями ГОСО и рабочими учебными планами специальностей.</w:t>
      </w:r>
    </w:p>
    <w:p w:rsidR="00AE57B5" w:rsidRPr="002476F8" w:rsidRDefault="00AE57B5" w:rsidP="00036B5B">
      <w:pPr>
        <w:pStyle w:val="1-"/>
        <w:spacing w:line="247" w:lineRule="auto"/>
      </w:pPr>
      <w:r w:rsidRPr="002476F8">
        <w:t>Курсовой проект (работа) считается реальным, если он удовлетворяет следующим требованиям: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тема курсового проекта (работы) предложена предприятием, организацией или НИИ;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имеется запрос предприятия или организации на передачу материалов курсового проекта (работы) для использования;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 xml:space="preserve">тема посвящена разработке (созданию) лабораторного стенда, установки, </w:t>
      </w:r>
      <w:r w:rsidRPr="002476F8">
        <w:lastRenderedPageBreak/>
        <w:t>прибора, которые могут быть использованы в учебной или научно-исследовательской работе кафедры;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имеются патенты на изобретения, дипломы и грамоты на экспонаты, являющиеся предметом разработки проекта.</w:t>
      </w:r>
    </w:p>
    <w:p w:rsidR="00AE57B5" w:rsidRPr="002476F8" w:rsidRDefault="00AE57B5" w:rsidP="00036B5B">
      <w:pPr>
        <w:pStyle w:val="1-"/>
        <w:spacing w:line="247" w:lineRule="auto"/>
      </w:pPr>
      <w:r w:rsidRPr="002476F8">
        <w:t>Тематика может быть рассчитана на разные формы проведения работ: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индивидуальная, выполняемая студентом самостоятельно по отдельной теме;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групповая, выполняемая по единой теме группой студентов не более 3 человек, каждый из которых разрабатывает самостоятельно определенную часть проектируемых устройств, установок и других объектов;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академическая, выполняемая по одной схеме, но с несколькими вариантами.</w:t>
      </w:r>
    </w:p>
    <w:p w:rsidR="00AE57B5" w:rsidRPr="002476F8" w:rsidRDefault="00AE57B5" w:rsidP="00036B5B">
      <w:pPr>
        <w:pStyle w:val="1-"/>
        <w:spacing w:line="247" w:lineRule="auto"/>
      </w:pPr>
      <w:r w:rsidRPr="002476F8">
        <w:t>Одним из основных требований к теме курсового проекта или работы является ее комплексность, т.е. решение ряда взаимно связанных между собой вопросов. Вместе с тем один из частных вопросов темы должен быть разработан более подробно на основе общего решения задачи.</w:t>
      </w:r>
    </w:p>
    <w:p w:rsidR="00AE57B5" w:rsidRPr="002476F8" w:rsidRDefault="00AE57B5" w:rsidP="00036B5B">
      <w:pPr>
        <w:pStyle w:val="1-"/>
        <w:spacing w:line="247" w:lineRule="auto"/>
      </w:pPr>
      <w:r w:rsidRPr="002476F8">
        <w:t>При разработке проекта (работы) студент имеет возможность использовать знания по пройденным дисциплинам и отразить это в содержании проекта.</w:t>
      </w:r>
    </w:p>
    <w:p w:rsidR="00AE57B5" w:rsidRPr="002476F8" w:rsidRDefault="00AE57B5" w:rsidP="00036B5B">
      <w:pPr>
        <w:pStyle w:val="1-1"/>
        <w:spacing w:line="247" w:lineRule="auto"/>
      </w:pPr>
    </w:p>
    <w:p w:rsidR="00AE57B5" w:rsidRPr="002476F8" w:rsidRDefault="00AE57B5" w:rsidP="00036B5B">
      <w:pPr>
        <w:pStyle w:val="1-1"/>
        <w:spacing w:line="247" w:lineRule="auto"/>
      </w:pPr>
      <w:bookmarkStart w:id="6" w:name="_Toc507374416"/>
      <w:bookmarkStart w:id="7" w:name="_Toc526840956"/>
      <w:r w:rsidRPr="002476F8">
        <w:t>Руководство курсовым проектированием</w:t>
      </w:r>
      <w:bookmarkEnd w:id="6"/>
      <w:bookmarkEnd w:id="7"/>
    </w:p>
    <w:p w:rsidR="00AE57B5" w:rsidRPr="002476F8" w:rsidRDefault="00AE57B5" w:rsidP="00036B5B">
      <w:pPr>
        <w:pStyle w:val="1-"/>
        <w:spacing w:line="247" w:lineRule="auto"/>
        <w:rPr>
          <w:b/>
        </w:rPr>
      </w:pPr>
    </w:p>
    <w:p w:rsidR="00AE57B5" w:rsidRPr="002476F8" w:rsidRDefault="00AE57B5" w:rsidP="00036B5B">
      <w:pPr>
        <w:pStyle w:val="1-"/>
        <w:spacing w:line="247" w:lineRule="auto"/>
      </w:pPr>
      <w:r w:rsidRPr="002476F8">
        <w:t>Руководителями курсового проекта (работы) могут быть: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профессора, доценты, магистры и старшие преподаватели кафедры, читающие соответствующий теоретический курс;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научные сотрудники научно-исследовательских подразделений университета, профилированные по дисциплине проекта (работы);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старшие научные сотрудники кафедры, имеющие 5 и более лет опыта работы.</w:t>
      </w:r>
    </w:p>
    <w:p w:rsidR="00AE57B5" w:rsidRPr="002476F8" w:rsidRDefault="00AE57B5" w:rsidP="00036B5B">
      <w:pPr>
        <w:pStyle w:val="1-"/>
        <w:spacing w:line="247" w:lineRule="auto"/>
      </w:pPr>
      <w:r w:rsidRPr="002476F8">
        <w:t>Для приближения учебных требований к производственным, а также для обмена опытом проектирования между университетом и производством возможно привлечение к руководству опытных специалистов, работающих непосредственно на производстве (УНПК).</w:t>
      </w:r>
    </w:p>
    <w:p w:rsidR="00AE57B5" w:rsidRPr="002476F8" w:rsidRDefault="00AE57B5" w:rsidP="00036B5B">
      <w:pPr>
        <w:pStyle w:val="1-"/>
        <w:spacing w:line="247" w:lineRule="auto"/>
      </w:pPr>
      <w:r w:rsidRPr="002476F8">
        <w:t>Руководитель курсового проекта (работы):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выдает исходные задания с элементом новизны;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организует процесс проектирования;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рекомендует необходимую литературу, нормативную и техническую документацию, справочные и другие материалы;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оказывает консультативную помощь студентам во время выполнения проекта (работы);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информирует кафедру о ходе выполнения проекта (работы).</w:t>
      </w:r>
    </w:p>
    <w:p w:rsidR="009D0162" w:rsidRPr="002476F8" w:rsidRDefault="009D0162" w:rsidP="00036B5B">
      <w:pPr>
        <w:pStyle w:val="1-"/>
        <w:spacing w:line="247" w:lineRule="auto"/>
      </w:pPr>
    </w:p>
    <w:p w:rsidR="00A320D6" w:rsidRDefault="00A320D6">
      <w:pPr>
        <w:rPr>
          <w:rFonts w:ascii="Times New Roman" w:eastAsia="SimSun" w:hAnsi="Times New Roman" w:cs="Times New Roman"/>
          <w:b/>
          <w:sz w:val="28"/>
          <w:szCs w:val="28"/>
          <w:lang w:eastAsia="ru-RU"/>
        </w:rPr>
      </w:pPr>
      <w:bookmarkStart w:id="8" w:name="_Toc526840957"/>
      <w:r>
        <w:br w:type="page"/>
      </w:r>
    </w:p>
    <w:p w:rsidR="00FA587A" w:rsidRPr="002476F8" w:rsidRDefault="00FA587A" w:rsidP="00036B5B">
      <w:pPr>
        <w:pStyle w:val="1-1"/>
        <w:spacing w:line="247" w:lineRule="auto"/>
      </w:pPr>
      <w:r w:rsidRPr="002476F8">
        <w:lastRenderedPageBreak/>
        <w:t xml:space="preserve">Правила оформления </w:t>
      </w:r>
      <w:r w:rsidR="00686DA4" w:rsidRPr="002476F8">
        <w:t>курсового проекта</w:t>
      </w:r>
      <w:r w:rsidRPr="002476F8">
        <w:t xml:space="preserve"> </w:t>
      </w:r>
      <w:r w:rsidR="00376852" w:rsidRPr="002476F8">
        <w:t>(работы)</w:t>
      </w:r>
      <w:bookmarkEnd w:id="8"/>
    </w:p>
    <w:p w:rsidR="002045DA" w:rsidRPr="002476F8" w:rsidRDefault="002045DA" w:rsidP="00036B5B">
      <w:pPr>
        <w:pStyle w:val="1-"/>
        <w:spacing w:line="247" w:lineRule="auto"/>
      </w:pPr>
    </w:p>
    <w:p w:rsidR="002045DA" w:rsidRPr="002476F8" w:rsidRDefault="002045DA" w:rsidP="00036B5B">
      <w:pPr>
        <w:pStyle w:val="1-"/>
        <w:spacing w:line="247" w:lineRule="auto"/>
      </w:pPr>
      <w:r w:rsidRPr="002476F8">
        <w:t>Основные правила оформления курсовой работы содержит:</w:t>
      </w:r>
    </w:p>
    <w:p w:rsidR="00FA587A" w:rsidRPr="002476F8" w:rsidRDefault="00FA587A" w:rsidP="00036B5B">
      <w:pPr>
        <w:pStyle w:val="2-"/>
        <w:spacing w:line="247" w:lineRule="auto"/>
      </w:pPr>
      <w:r w:rsidRPr="002476F8">
        <w:rPr>
          <w:b/>
        </w:rPr>
        <w:t>оформление текстовой части</w:t>
      </w:r>
      <w:r w:rsidR="000F2935" w:rsidRPr="002476F8">
        <w:rPr>
          <w:b/>
        </w:rPr>
        <w:t xml:space="preserve"> </w:t>
      </w:r>
      <w:r w:rsidR="00686DA4" w:rsidRPr="002476F8">
        <w:rPr>
          <w:b/>
        </w:rPr>
        <w:t>курсового проекта</w:t>
      </w:r>
      <w:r w:rsidRPr="002476F8">
        <w:rPr>
          <w:b/>
        </w:rPr>
        <w:t xml:space="preserve">. </w:t>
      </w:r>
      <w:r w:rsidR="004F1E6F" w:rsidRPr="002476F8">
        <w:t>Курсовой проект</w:t>
      </w:r>
      <w:r w:rsidRPr="002476F8">
        <w:t xml:space="preserve"> долж</w:t>
      </w:r>
      <w:r w:rsidR="00EA34FA" w:rsidRPr="002476F8">
        <w:t>ен</w:t>
      </w:r>
      <w:r w:rsidRPr="002476F8">
        <w:t xml:space="preserve"> быть выполнена печатным способом</w:t>
      </w:r>
      <w:r w:rsidR="000F2935" w:rsidRPr="002476F8">
        <w:t xml:space="preserve"> </w:t>
      </w:r>
      <w:r w:rsidRPr="002476F8">
        <w:t>с использованием компьютера и принтера на одной сто</w:t>
      </w:r>
      <w:r w:rsidRPr="002476F8">
        <w:softHyphen/>
        <w:t xml:space="preserve">роне листа белой бумаги формата А4 через один интервал. Шрифт - обычный, кегль 14. Текст </w:t>
      </w:r>
      <w:r w:rsidR="00686DA4" w:rsidRPr="002476F8">
        <w:t>курсового проекта</w:t>
      </w:r>
      <w:r w:rsidRPr="002476F8">
        <w:t xml:space="preserve"> следует печатать, соблюдая следующие размеры полей: левое – </w:t>
      </w:r>
      <w:smartTag w:uri="urn:schemas-microsoft-com:office:smarttags" w:element="metricconverter">
        <w:smartTagPr>
          <w:attr w:name="ProductID" w:val="30 мм"/>
        </w:smartTagPr>
        <w:r w:rsidRPr="002476F8">
          <w:t>30 мм</w:t>
        </w:r>
      </w:smartTag>
      <w:r w:rsidRPr="002476F8">
        <w:t xml:space="preserve">, верхнее - </w:t>
      </w:r>
      <w:smartTag w:uri="urn:schemas-microsoft-com:office:smarttags" w:element="metricconverter">
        <w:smartTagPr>
          <w:attr w:name="ProductID" w:val="20 мм"/>
        </w:smartTagPr>
        <w:r w:rsidRPr="002476F8">
          <w:t>20 мм</w:t>
        </w:r>
      </w:smartTag>
      <w:r w:rsidRPr="002476F8">
        <w:t xml:space="preserve">, правое - </w:t>
      </w:r>
      <w:smartTag w:uri="urn:schemas-microsoft-com:office:smarttags" w:element="metricconverter">
        <w:smartTagPr>
          <w:attr w:name="ProductID" w:val="10 мм"/>
        </w:smartTagPr>
        <w:r w:rsidRPr="002476F8">
          <w:t>10 мм</w:t>
        </w:r>
      </w:smartTag>
      <w:r w:rsidRPr="002476F8">
        <w:t xml:space="preserve"> и нижнее – </w:t>
      </w:r>
      <w:smartTag w:uri="urn:schemas-microsoft-com:office:smarttags" w:element="metricconverter">
        <w:smartTagPr>
          <w:attr w:name="ProductID" w:val="25 мм"/>
        </w:smartTagPr>
        <w:r w:rsidRPr="002476F8">
          <w:t>25 мм</w:t>
        </w:r>
      </w:smartTag>
      <w:r w:rsidRPr="002476F8">
        <w:t>. Разрешается использовать компьютерные возможности акцентирования внимания на определенных терминах, формулах, теоремах, применяя шрифты разной гарнитуры.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 xml:space="preserve">Вне зависимости от способа выполнения </w:t>
      </w:r>
      <w:r w:rsidR="00686DA4" w:rsidRPr="002476F8">
        <w:t>курсового проекта</w:t>
      </w:r>
      <w:r w:rsidRPr="002476F8">
        <w:t xml:space="preserve"> качество напечатанного текста и оформление иллюстраций, таблиц, распечаток с ПЭВМ должно удовлетворять требованию их четкого воспроизведения.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 xml:space="preserve">Опечатки, описки и графические неточности, обнаруженные в процессе подготовки </w:t>
      </w:r>
      <w:r w:rsidR="00686DA4" w:rsidRPr="002476F8">
        <w:t>курсового проекта</w:t>
      </w:r>
      <w:r w:rsidRPr="002476F8">
        <w:t xml:space="preserve">, допускается исправлять подчисткой или закрашиванием белой краской и нанесением на том же месте исправленного текста (графики) машинописным способом или рукописным способом (черными чернилами или черной тушью). 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>Фамилии, названия учреждений, организаций, фирм, название изде</w:t>
      </w:r>
      <w:r w:rsidRPr="002476F8">
        <w:softHyphen/>
        <w:t xml:space="preserve">лий и другие имена собственные в </w:t>
      </w:r>
      <w:r w:rsidR="00EA34FA" w:rsidRPr="002476F8">
        <w:t>курсовом проекте</w:t>
      </w:r>
      <w:r w:rsidRPr="002476F8">
        <w:t xml:space="preserve"> приводят на языке оригинала.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 xml:space="preserve">Наименования структурных элементов </w:t>
      </w:r>
      <w:r w:rsidR="00686DA4" w:rsidRPr="002476F8">
        <w:t>курсового проекта</w:t>
      </w:r>
      <w:r w:rsidRPr="002476F8">
        <w:t xml:space="preserve"> «Содержание», «Нормативные ссылки», «Определения», «Обозначения и сокращения», «Введение», «Заключение», «Список использованной литературы» служат заголовками структурных элементов работы.</w:t>
      </w:r>
    </w:p>
    <w:p w:rsidR="00FA587A" w:rsidRPr="002476F8" w:rsidRDefault="004F1E6F" w:rsidP="00036B5B">
      <w:pPr>
        <w:pStyle w:val="1-"/>
        <w:spacing w:line="247" w:lineRule="auto"/>
      </w:pPr>
      <w:r w:rsidRPr="002476F8">
        <w:t>Курсовой проект</w:t>
      </w:r>
      <w:r w:rsidR="00FA587A" w:rsidRPr="002476F8">
        <w:t xml:space="preserve"> следует делить на разделы (главы) и подразделы. Каждый раздел и подраздел должен содер</w:t>
      </w:r>
      <w:r w:rsidR="00FA587A" w:rsidRPr="002476F8">
        <w:softHyphen/>
        <w:t>жать законченную информацию.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 xml:space="preserve">Наименования разделов в совокупности должны раскрывать тему </w:t>
      </w:r>
      <w:r w:rsidR="00686DA4" w:rsidRPr="002476F8">
        <w:t>курсового проекта</w:t>
      </w:r>
      <w:r w:rsidRPr="002476F8">
        <w:t>, а наименования подразделов в совокупности должны раскрывать соответствующий раздел.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>Наименования разделов и подразделов должны четко и кратко отражать их содержание.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>Наименования разделов и подразделов следует печатать с абзацного отступа с прописной буквы без точки в конце, не подчеркивая.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 xml:space="preserve">Если наименование состоит из двух предложений, их разделяют точкой. </w:t>
      </w:r>
    </w:p>
    <w:p w:rsidR="00FA587A" w:rsidRPr="002476F8" w:rsidRDefault="00FA587A" w:rsidP="00036B5B">
      <w:pPr>
        <w:pStyle w:val="2-"/>
        <w:spacing w:line="247" w:lineRule="auto"/>
      </w:pPr>
      <w:r w:rsidRPr="002476F8">
        <w:rPr>
          <w:b/>
        </w:rPr>
        <w:t xml:space="preserve">нумерация страниц </w:t>
      </w:r>
      <w:r w:rsidR="00686DA4" w:rsidRPr="002476F8">
        <w:rPr>
          <w:b/>
        </w:rPr>
        <w:t>курсового проекта</w:t>
      </w:r>
      <w:r w:rsidRPr="002476F8">
        <w:rPr>
          <w:b/>
        </w:rPr>
        <w:t xml:space="preserve">. </w:t>
      </w:r>
      <w:r w:rsidRPr="002476F8">
        <w:t xml:space="preserve">Страницы </w:t>
      </w:r>
      <w:r w:rsidR="00686DA4" w:rsidRPr="002476F8">
        <w:t>курсового проекта</w:t>
      </w:r>
      <w:r w:rsidRPr="002476F8">
        <w:t xml:space="preserve"> следует нумеровать арабскими цифрами, соблюдая сквозную нумерацию по всему тексту. Номер страницы проставляют в центре нижней части листа без точки.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>Титульный лист включается в общую нумерацию страниц. Номер страницы на титульном листе не проставляют.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 xml:space="preserve">Иллюстрации и таблицы, расположенные на отдельных листах, включают </w:t>
      </w:r>
      <w:r w:rsidRPr="002476F8">
        <w:lastRenderedPageBreak/>
        <w:t xml:space="preserve">в общую нумерацию страниц </w:t>
      </w:r>
      <w:r w:rsidR="00686DA4" w:rsidRPr="002476F8">
        <w:t>курсового проекта</w:t>
      </w:r>
      <w:r w:rsidRPr="002476F8">
        <w:t>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 xml:space="preserve">Иллюстрации, таблицы на листе формата A3 учитывают как одну страницу. 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 xml:space="preserve">Разделы </w:t>
      </w:r>
      <w:r w:rsidR="00686DA4" w:rsidRPr="002476F8">
        <w:t>курсового проекта</w:t>
      </w:r>
      <w:r w:rsidRPr="002476F8">
        <w:t xml:space="preserve"> должны иметь порядковые номера в пределах всего документа, обозначенные арабскими цифрами без точки и записанные с абзацного отступа. Подразделы должны иметь нумерацию в пределах каждого раздела. Номер подраздела состоит из номеров раздела и подраздела, разделенных точкой. В конце номера подраздела точка не ставится. Разделы могут состоять из двух и более подразделов.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 xml:space="preserve">Каждый раздел </w:t>
      </w:r>
      <w:r w:rsidR="00686DA4" w:rsidRPr="002476F8">
        <w:t>курсового проекта</w:t>
      </w:r>
      <w:r w:rsidRPr="002476F8">
        <w:t xml:space="preserve"> следует начинать с нового листа (страницы). Подразделы внутри одного раздела разделяются между собой отступлением в две строки от текста.</w:t>
      </w:r>
    </w:p>
    <w:p w:rsidR="00FA587A" w:rsidRPr="002476F8" w:rsidRDefault="00FA587A" w:rsidP="00036B5B">
      <w:pPr>
        <w:pStyle w:val="2-"/>
        <w:spacing w:line="247" w:lineRule="auto"/>
      </w:pPr>
      <w:r w:rsidRPr="002476F8">
        <w:rPr>
          <w:b/>
        </w:rPr>
        <w:t xml:space="preserve">оформление иллюстраций. </w:t>
      </w:r>
      <w:r w:rsidRPr="002476F8">
        <w:t xml:space="preserve">Иллюстрации (чертежи, карты, графики, схемы, диаграммы, фотоснимки) следует располагать в </w:t>
      </w:r>
      <w:r w:rsidR="00EA34FA" w:rsidRPr="002476F8">
        <w:t>курсовом проекте</w:t>
      </w:r>
      <w:r w:rsidR="000F2935" w:rsidRPr="002476F8">
        <w:t xml:space="preserve"> </w:t>
      </w:r>
      <w:r w:rsidRPr="002476F8">
        <w:t>непосредственно после текста, в котором они упоминаются впервые, или на следующей странице. Иллюстрации могут быть в компьютерном исполнении, в том числе и цветные. На все иллюстрации должны быть даны ссылки в дипломной работе.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 xml:space="preserve">Чертежи, графики, диаграммы, схемы, иллюстрации, помещенные в </w:t>
      </w:r>
      <w:r w:rsidR="00EA34FA" w:rsidRPr="002476F8">
        <w:t>курсовом проекте</w:t>
      </w:r>
      <w:r w:rsidRPr="002476F8">
        <w:t>, должны соответствовать требованиям государственных стандартов Единой системы конструкторской документации (ЕСКД).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>Иллюстрации за исключением иллюстраций приложений, следует нумеровать арабскими цифрами сквозной нумерацией.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>Если рисунок один, то он обозначается «Рисунок 1», Слово «Рисунок» и его наименование располагают по середине строки.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>Допускается нумеровать иллюстрации в пределах раздела. В этом случае номер иллюстрации состоят из номера раздела и порядкового номера иллюстраций, разделенных точкой. Например: Рисунок 1.1.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 xml:space="preserve">Иллюстрации, при необходимости, могут иметь наименование и пояснительные данные (подрисуночный текст). 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 xml:space="preserve">При ссылках на иллюстрации следует писать «… в соответствии с рисунком 2» при сквозной нумерации и «...в соответствии с рисунком 1.2» при нумерации в пределах раздела. </w:t>
      </w:r>
    </w:p>
    <w:p w:rsidR="00FA587A" w:rsidRPr="002476F8" w:rsidRDefault="00FA587A" w:rsidP="00036B5B">
      <w:pPr>
        <w:pStyle w:val="2-"/>
        <w:spacing w:line="247" w:lineRule="auto"/>
      </w:pPr>
      <w:r w:rsidRPr="002476F8">
        <w:rPr>
          <w:b/>
        </w:rPr>
        <w:t xml:space="preserve">построение таблиц. </w:t>
      </w:r>
      <w:r w:rsidRPr="002476F8">
        <w:t>Таблицы применяют для лучшей наглядности и удобства сравнения показателей. Название таблицы должно отражать ее содержание, быть точным, кратким. Название таблицы следует помещать над таблицей с абзацным отступом на следующей строке после слов «таблица 1».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>Таблицу следует располагать непосредственно после текста, в котором она упоминается впервые, или на следующей странице.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 xml:space="preserve">На все таблицы должны быть ссылки в </w:t>
      </w:r>
      <w:r w:rsidR="00EA34FA" w:rsidRPr="002476F8">
        <w:t>курсовом проекте</w:t>
      </w:r>
      <w:r w:rsidRPr="002476F8">
        <w:t>. При ссылке следует писать «таблица» с указанием ее номера.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 xml:space="preserve">Таблицу с большим количеством строк допускается переносить на другой </w:t>
      </w:r>
      <w:r w:rsidRPr="002476F8">
        <w:lastRenderedPageBreak/>
        <w:t xml:space="preserve">лист (страницу). При переносе части таблицы на другой лист (страницу) слово </w:t>
      </w:r>
      <w:r w:rsidR="00514F76" w:rsidRPr="002476F8">
        <w:t>«</w:t>
      </w:r>
      <w:r w:rsidRPr="002476F8">
        <w:t>Таблица</w:t>
      </w:r>
      <w:r w:rsidR="00514F76" w:rsidRPr="002476F8">
        <w:t>»</w:t>
      </w:r>
      <w:r w:rsidRPr="002476F8">
        <w:t xml:space="preserve"> и номер ее указывают один раз слева над первой частью таблицы, над другими частями пишут слово «Продолжение» и указывают номер таблицы, например: «Продолжение таблицы 1». При переносе таблицы на другой лист (страницу) заголовок помещают только над ее первой частью. При переносе части таблицы нижнюю горизонтальную черту, ограничивающую таблицу, не проводят. Таблицу с большим количеством граф целесообразно выносить в приложение.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 xml:space="preserve">Если повторяющийся в разных строках (графах) таблицы текст состоит из одного слова, то его после первого написания допускается заменять кавычками; если из двух и более слов, то при первом повторении его заменяют словами </w:t>
      </w:r>
      <w:r w:rsidR="00514F76" w:rsidRPr="002476F8">
        <w:t>«</w:t>
      </w:r>
      <w:r w:rsidRPr="002476F8">
        <w:t>То же</w:t>
      </w:r>
      <w:r w:rsidR="00514F76" w:rsidRPr="002476F8">
        <w:t>»</w:t>
      </w:r>
      <w:r w:rsidRPr="002476F8">
        <w:t xml:space="preserve">, а далее </w:t>
      </w:r>
      <w:r w:rsidR="002045DA" w:rsidRPr="002476F8">
        <w:t>–</w:t>
      </w:r>
      <w:r w:rsidRPr="002476F8">
        <w:t xml:space="preserve"> кавычками. Ставить кавычки вместо повторяющихся цифр, марок, знаков, математических и химических символов не допускается. Если цифровые или иные данные в какой-либо строке таблицы не приводят, то в ней ставят прочерк.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>Таблицы, за исключением таблиц приложений, следует нумеровать арабскими цифрами сквозной нумерацией.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>Допускается нумеровать таблицы в пределах раздела. В этом случае номер таблицы состоит из номера раздела и порядкового номера таблицы, разделен</w:t>
      </w:r>
      <w:r w:rsidRPr="002476F8">
        <w:softHyphen/>
        <w:t>ных точкой. Например: «Таблица 3.1».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>Заголовки граф и строк таблицы следует писать с прописной буквы в единственном числе, а подзаголовки граф - со строчной буквы, если они составляют одно предложение с заголовком, или с прописной буквы, если они имеют самостоятельное значение. В конце заголовков и подзаголовков таблиц точки не ставят.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>Таблицы слева, справа и снизу, как правило, ограничивают линиями. Допускается применять размер шрифта в таблице меньший, чем в тексте.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>Заголовки граф, как правило, записывают параллельно строкам таблицы. При необходимости допускается перпендикулярное расположение заголовков граф. Головка таблицы должна быть отделена линией от остальной части таблицы.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>Слово «Примечание» следует печатать с прописной буквы с абзаца вразрядку и не подчеркивать.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 xml:space="preserve">Примечания приводятся в </w:t>
      </w:r>
      <w:r w:rsidR="00EA34FA" w:rsidRPr="002476F8">
        <w:t>курсовом проекте</w:t>
      </w:r>
      <w:r w:rsidRPr="002476F8">
        <w:t>, если необходимы пояснения или справочные данные к содержанию текста, таблиц или графического материала.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>Примечания следует помещать непосредственно после текстового, графического материала или в таблице, к которым относятся эти примечания. Если примечание одно, то после слова «Примечание» ставится тире и примечание печатается с прописной буквы. Одно примечание не нумеруют. Несколько примечаний нумеруют по порядку арабскими цифрами без проставления точки. Примечание к таблице помещают в конце таблицы над линией, обозначающей окончание таблицы.</w:t>
      </w:r>
    </w:p>
    <w:p w:rsidR="00FA587A" w:rsidRPr="002476F8" w:rsidRDefault="00FA587A" w:rsidP="00036B5B">
      <w:pPr>
        <w:pStyle w:val="2-"/>
        <w:spacing w:line="247" w:lineRule="auto"/>
      </w:pPr>
      <w:r w:rsidRPr="002476F8">
        <w:rPr>
          <w:b/>
        </w:rPr>
        <w:lastRenderedPageBreak/>
        <w:t xml:space="preserve">формулы и уравнения. </w:t>
      </w:r>
      <w:r w:rsidRPr="002476F8">
        <w:t xml:space="preserve">Формулы и уравнения следует выделять из текста в отдельную строку. Выше и ниже каждой формулы или уравнения должно быть оставлено не менее одной свободной строки. Если уравнение не умещается в одну строку, то оно должно быть перенесено после знака равенства (=) или после знаков плюс (+), минус (−), умножения (×), деления (:), или других математических знаков, причем знак в начале следующей строки повторяют. 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>Пояснение значений символов и числовых коэффициентов следует приводить непосредственно под формулой в той же последовательности, в ко</w:t>
      </w:r>
      <w:r w:rsidRPr="002476F8">
        <w:softHyphen/>
        <w:t>торой они даны в формуле.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 xml:space="preserve">Формулы в </w:t>
      </w:r>
      <w:r w:rsidR="00EA34FA" w:rsidRPr="002476F8">
        <w:t>курсовом проекте</w:t>
      </w:r>
      <w:r w:rsidRPr="002476F8">
        <w:t xml:space="preserve"> следует нумеровать порядковой нумерацией в пределах всей работы арабскими цифрами в круглых скобках в крайнем правом положении на одной строке.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>Ссылки в тексте на порядковые номера формул дают в скобках. Пример – в формуле (1).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>Допускается нумерация формул в пределах раздела. В этом случае номер формулы состоит из номера раздела и порядкового номера формулы, разделенной точкой, например (3.1).</w:t>
      </w:r>
    </w:p>
    <w:p w:rsidR="00FA587A" w:rsidRPr="002476F8" w:rsidRDefault="00FA587A" w:rsidP="00036B5B">
      <w:pPr>
        <w:pStyle w:val="2-"/>
        <w:spacing w:line="247" w:lineRule="auto"/>
      </w:pPr>
      <w:r w:rsidRPr="002476F8">
        <w:rPr>
          <w:b/>
        </w:rPr>
        <w:t xml:space="preserve">ссылки на использованную литературу. </w:t>
      </w:r>
      <w:r w:rsidRPr="002476F8">
        <w:t>Ссылки на использованную литературу следует приводить в квадратных скобках.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 xml:space="preserve">Сведения о литературе следует располагать в порядке появления ссылок на источники в тексте </w:t>
      </w:r>
      <w:r w:rsidR="00686DA4" w:rsidRPr="002476F8">
        <w:t>курсового проекта</w:t>
      </w:r>
      <w:r w:rsidRPr="002476F8">
        <w:t>,</w:t>
      </w:r>
      <w:r w:rsidR="000F2935" w:rsidRPr="002476F8">
        <w:t xml:space="preserve"> </w:t>
      </w:r>
      <w:r w:rsidRPr="002476F8">
        <w:t>нумеровать арабскими цифрами без точки и печатать с абзацного отступа.</w:t>
      </w:r>
      <w:r w:rsidR="00C506E1" w:rsidRPr="002476F8">
        <w:t xml:space="preserve"> </w:t>
      </w:r>
      <w:r w:rsidRPr="002476F8">
        <w:t>Библиографическое описание каждого источника должно соответствовать ГОСТ 7.1-2003.</w:t>
      </w:r>
    </w:p>
    <w:p w:rsidR="00FA587A" w:rsidRPr="002476F8" w:rsidRDefault="00FA587A" w:rsidP="00036B5B">
      <w:pPr>
        <w:pStyle w:val="2-"/>
        <w:spacing w:line="247" w:lineRule="auto"/>
      </w:pPr>
      <w:r w:rsidRPr="002476F8">
        <w:rPr>
          <w:b/>
        </w:rPr>
        <w:t xml:space="preserve">приложения. </w:t>
      </w:r>
      <w:r w:rsidRPr="002476F8">
        <w:t xml:space="preserve">Приложения оформляют как продолжение данной </w:t>
      </w:r>
      <w:r w:rsidR="00686DA4" w:rsidRPr="002476F8">
        <w:t>курсового проекта</w:t>
      </w:r>
      <w:r w:rsidRPr="002476F8">
        <w:t xml:space="preserve"> на последующих ее листах. В тексте </w:t>
      </w:r>
      <w:r w:rsidR="00686DA4" w:rsidRPr="002476F8">
        <w:t>курсового проекта</w:t>
      </w:r>
      <w:r w:rsidRPr="002476F8">
        <w:t xml:space="preserve"> на все приложения должны быть даны ссылки. Приложения располагают в порядке ссылок на них в тексте. Каждое приложение следует начинать с новой страницы с указанием сверху посередине страницы слова «Приложение» и его обозначения. Приложение должно иметь заголовок, который записывают </w:t>
      </w:r>
      <w:r w:rsidR="000F2935" w:rsidRPr="002476F8">
        <w:t xml:space="preserve">симметрично относительно </w:t>
      </w:r>
      <w:r w:rsidRPr="002476F8">
        <w:t>текста с прописной буквы отдельной строкой.</w:t>
      </w:r>
      <w:r w:rsidR="00C506E1" w:rsidRPr="002476F8">
        <w:t xml:space="preserve"> </w:t>
      </w:r>
      <w:r w:rsidRPr="002476F8">
        <w:t xml:space="preserve">Приложения должны иметь общую с остальной частью </w:t>
      </w:r>
      <w:r w:rsidR="00686DA4" w:rsidRPr="002476F8">
        <w:t>курсового проекта</w:t>
      </w:r>
      <w:r w:rsidRPr="002476F8">
        <w:t xml:space="preserve"> сквозную нумерацию страниц.</w:t>
      </w:r>
    </w:p>
    <w:p w:rsidR="00FA587A" w:rsidRPr="002476F8" w:rsidRDefault="00FA587A" w:rsidP="00036B5B">
      <w:pPr>
        <w:pStyle w:val="2-"/>
        <w:spacing w:line="247" w:lineRule="auto"/>
      </w:pPr>
      <w:r w:rsidRPr="002476F8">
        <w:rPr>
          <w:b/>
        </w:rPr>
        <w:t xml:space="preserve">общие правила оформления чертежей, схем и текстовых документов </w:t>
      </w:r>
      <w:r w:rsidR="00EA34FA" w:rsidRPr="002476F8">
        <w:rPr>
          <w:b/>
        </w:rPr>
        <w:t>курсового проекта</w:t>
      </w:r>
      <w:r w:rsidRPr="002476F8">
        <w:rPr>
          <w:b/>
        </w:rPr>
        <w:t xml:space="preserve">. </w:t>
      </w:r>
      <w:r w:rsidRPr="002476F8">
        <w:t>Форматы листов определяются в соответствии с ГОСТ 2.301. На чертежных листах следует наносить внутреннюю рамку и внешнюю рамку (линию обрезки листа). При</w:t>
      </w:r>
      <w:r w:rsidR="000F2935" w:rsidRPr="002476F8">
        <w:t xml:space="preserve"> </w:t>
      </w:r>
      <w:r w:rsidRPr="002476F8">
        <w:t>необходимости чертежный лист может быть разделен на зоны отметками (черточками) между внешней и внутренней рамками.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>Основная надпись на чертежах и текстовых документах выполняется по ГОСТ 2.104</w:t>
      </w:r>
      <w:r w:rsidR="00882181" w:rsidRPr="002476F8">
        <w:t xml:space="preserve"> (приложение </w:t>
      </w:r>
      <w:r w:rsidR="00D05795" w:rsidRPr="002476F8">
        <w:t>Д</w:t>
      </w:r>
      <w:r w:rsidR="00882181" w:rsidRPr="002476F8">
        <w:t>)</w:t>
      </w:r>
      <w:r w:rsidRPr="002476F8">
        <w:t>; на текстовых документах:</w:t>
      </w:r>
      <w:r w:rsidR="000F2935" w:rsidRPr="002476F8">
        <w:t xml:space="preserve"> </w:t>
      </w:r>
      <w:r w:rsidRPr="002476F8">
        <w:t xml:space="preserve">на заглавных листах по форме 2. На последующих листах чертежей и схем допускается применять </w:t>
      </w:r>
      <w:r w:rsidRPr="002476F8">
        <w:lastRenderedPageBreak/>
        <w:t>форму 2а</w:t>
      </w:r>
      <w:r w:rsidR="00232395" w:rsidRPr="002476F8">
        <w:t xml:space="preserve"> (</w:t>
      </w:r>
      <w:r w:rsidR="002057D5" w:rsidRPr="002476F8">
        <w:t xml:space="preserve">Приложение </w:t>
      </w:r>
      <w:r w:rsidR="00D05795" w:rsidRPr="002476F8">
        <w:t>Е</w:t>
      </w:r>
      <w:r w:rsidR="00232395" w:rsidRPr="002476F8">
        <w:t xml:space="preserve">); </w:t>
      </w:r>
      <w:r w:rsidRPr="002476F8">
        <w:t xml:space="preserve"> В графах основных надписей и дополнительных графах указывают наименования в соответствии с ГОСТ 2.109, ГОСТ 2.102, ГОСТ 2.601, ГОСТ 2.602, ГОСТ 2.701, ГОСТ 2.201, ГОСТ 2.302, ГОСТ 2.</w:t>
      </w:r>
      <w:r w:rsidR="00514F76" w:rsidRPr="002476F8">
        <w:t>503.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 xml:space="preserve">В соответствии с ГОСТ 2.108 спецификация документа, определяющий состав сборочной единицы, комплекса и комплекта, является обязательным основным документом. 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>Составляют спецификацию на отдельных листах формата А4 по угловым формам 2 и 2а</w:t>
      </w:r>
      <w:r w:rsidR="000F2935" w:rsidRPr="002476F8">
        <w:t xml:space="preserve"> </w:t>
      </w:r>
      <w:r w:rsidRPr="002476F8">
        <w:t>с приложением форм спецификации для первого и последующих листов спецификации. Спецификация определяет состав изделия и необходима для его изготовления, комплектования конструкторских документов и планирования запуска в производство. В общем случае спецификация состоит из разделов, которые располагают в такой последовательности: документация, комплексы, сборочные единицы, детали, стандартные изделия, прочие изделия, мате</w:t>
      </w:r>
      <w:r w:rsidR="00514F76" w:rsidRPr="002476F8">
        <w:t>риалы, комплекты.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>Схема – графический конструкторский документ, на котором представлены составные части изделия и связи между ними в виде условных изображений и графических обозначений. ГОСТ 2.701 устанавливает виды и типы схем изделий всех отраслей промышленности и общие требования к выполнению этих схем. Схемы выполняют на листах стандартных форматов. Наименование схемы вписывают в графу основной надписи после наименования изделия, для которого выполняется схема, шрифтом меньшего размера, чем наименование изделия. Каждой схеме присваивается код, состоящий из буквы, определяющей тип схемы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 xml:space="preserve">Перечень элементов схемы помещают на первом листе схемы или выполняют в виде самостоятельного документа. Перечень элементов оформляют в виде таблицы, заполняемой сверху вниз. При выполнении перечня на первом листе схемы его располагают над основной надписью на расстоянии не менее </w:t>
      </w:r>
      <w:smartTag w:uri="urn:schemas-microsoft-com:office:smarttags" w:element="metricconverter">
        <w:smartTagPr>
          <w:attr w:name="ProductID" w:val="12 мм"/>
        </w:smartTagPr>
        <w:r w:rsidRPr="002476F8">
          <w:t>12 мм</w:t>
        </w:r>
      </w:smartTag>
      <w:r w:rsidRPr="002476F8">
        <w:t xml:space="preserve"> от нее. При необходимости продолжение перечня элементов помещают слева от основной надпи</w:t>
      </w:r>
      <w:r w:rsidR="00514F76" w:rsidRPr="002476F8">
        <w:t>си, повторяя головку таблицы.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>Графические документы должны быть выполнены на стандартных форматах по ГОСТ 2.301 с основной надписью по ГОСТ 2.104</w:t>
      </w:r>
      <w:r w:rsidR="009C4A21" w:rsidRPr="002476F8">
        <w:t>.</w:t>
      </w:r>
      <w:r w:rsidRPr="002476F8">
        <w:t xml:space="preserve"> 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>При выполнении чертежей, схем, эскизов должны быть соблюдены правила, установленные стандартами ЕСКД, ЕСТД, ЕСПДС, включая ГОСТ 2.701, а также требования СТ ЮКГУ 4.02-20</w:t>
      </w:r>
      <w:r w:rsidR="009C4A21" w:rsidRPr="002476F8">
        <w:t>1</w:t>
      </w:r>
      <w:r w:rsidR="00EA34FA" w:rsidRPr="002476F8">
        <w:t>4</w:t>
      </w:r>
      <w:r w:rsidRPr="002476F8">
        <w:t>.</w:t>
      </w:r>
    </w:p>
    <w:p w:rsidR="00FA587A" w:rsidRPr="002476F8" w:rsidRDefault="00FA587A" w:rsidP="00036B5B">
      <w:pPr>
        <w:pStyle w:val="2-"/>
        <w:spacing w:line="247" w:lineRule="auto"/>
      </w:pPr>
      <w:r w:rsidRPr="002476F8">
        <w:rPr>
          <w:b/>
        </w:rPr>
        <w:t xml:space="preserve">обозначение </w:t>
      </w:r>
      <w:r w:rsidR="00EA34FA" w:rsidRPr="002476F8">
        <w:rPr>
          <w:b/>
        </w:rPr>
        <w:t>курсового проекта</w:t>
      </w:r>
      <w:r w:rsidRPr="002476F8">
        <w:rPr>
          <w:b/>
        </w:rPr>
        <w:t xml:space="preserve">. </w:t>
      </w:r>
      <w:r w:rsidR="00EA34FA" w:rsidRPr="002476F8">
        <w:t>Курсовым проектам</w:t>
      </w:r>
      <w:r w:rsidRPr="002476F8">
        <w:t xml:space="preserve"> присваивается обозначение, которое проставляется на всех чертежах, схемах, диаграммах графической части проекта, имеющей основные надписи. В </w:t>
      </w:r>
      <w:r w:rsidR="00EA34FA" w:rsidRPr="002476F8">
        <w:t>курсовом проекте</w:t>
      </w:r>
      <w:r w:rsidRPr="002476F8">
        <w:t xml:space="preserve"> устанавливается следующая структура обозначения изделия и основного конструкторского документа:</w:t>
      </w:r>
    </w:p>
    <w:p w:rsidR="007B62FF" w:rsidRPr="002476F8" w:rsidRDefault="00D2520C" w:rsidP="00036B5B">
      <w:pPr>
        <w:pStyle w:val="1-3"/>
        <w:spacing w:line="247" w:lineRule="auto"/>
        <w:rPr>
          <w:color w:val="auto"/>
        </w:rPr>
      </w:pPr>
      <w:r w:rsidRPr="002476F8">
        <w:rPr>
          <w:noProof/>
          <w:color w:val="auto"/>
          <w:lang w:val="ru-RU" w:eastAsia="ru-RU"/>
        </w:rPr>
        <w:lastRenderedPageBreak/>
        <w:drawing>
          <wp:inline distT="0" distB="0" distL="0" distR="0" wp14:anchorId="6BACA081" wp14:editId="5896597E">
            <wp:extent cx="5103539" cy="286702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369" cy="2875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62FF" w:rsidRPr="002476F8" w:rsidRDefault="007B62FF" w:rsidP="00036B5B">
      <w:pPr>
        <w:pStyle w:val="2-"/>
        <w:numPr>
          <w:ilvl w:val="0"/>
          <w:numId w:val="0"/>
        </w:numPr>
        <w:spacing w:line="247" w:lineRule="auto"/>
        <w:ind w:left="426"/>
      </w:pPr>
    </w:p>
    <w:p w:rsidR="00FA587A" w:rsidRPr="002476F8" w:rsidRDefault="00FA587A" w:rsidP="00036B5B">
      <w:pPr>
        <w:pStyle w:val="2-"/>
        <w:numPr>
          <w:ilvl w:val="0"/>
          <w:numId w:val="0"/>
        </w:numPr>
        <w:spacing w:line="247" w:lineRule="auto"/>
        <w:ind w:firstLine="454"/>
      </w:pPr>
      <w:r w:rsidRPr="002476F8">
        <w:t>Первая группа буквенных обозначений: ЮКГУ – код организации разработчика.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>Вторая группа из шести цифр 5</w:t>
      </w:r>
      <w:r w:rsidR="00EA34FA" w:rsidRPr="002476F8">
        <w:t>В</w:t>
      </w:r>
      <w:r w:rsidRPr="002476F8">
        <w:t>07</w:t>
      </w:r>
      <w:r w:rsidR="002A13A4" w:rsidRPr="002476F8">
        <w:t>19</w:t>
      </w:r>
      <w:r w:rsidR="00EA34FA" w:rsidRPr="002476F8">
        <w:t>00</w:t>
      </w:r>
      <w:r w:rsidRPr="002476F8">
        <w:t xml:space="preserve"> – обозначает шифр специальности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>Третья группа из двух букв</w:t>
      </w:r>
      <w:r w:rsidR="000F2935" w:rsidRPr="002476F8">
        <w:t xml:space="preserve"> </w:t>
      </w:r>
      <w:r w:rsidR="00000BDD" w:rsidRPr="002476F8">
        <w:t>К</w:t>
      </w:r>
      <w:r w:rsidRPr="002476F8">
        <w:t xml:space="preserve">П – вид документа – </w:t>
      </w:r>
      <w:r w:rsidR="00000BDD" w:rsidRPr="002476F8">
        <w:t>курсовой</w:t>
      </w:r>
      <w:r w:rsidRPr="002476F8">
        <w:t xml:space="preserve"> проект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>Четвертая группа из трех цифр 001 – вариант задания</w:t>
      </w:r>
    </w:p>
    <w:p w:rsidR="00FA587A" w:rsidRPr="002476F8" w:rsidRDefault="00FA587A" w:rsidP="00036B5B">
      <w:pPr>
        <w:pStyle w:val="1-"/>
        <w:spacing w:line="247" w:lineRule="auto"/>
      </w:pPr>
      <w:r w:rsidRPr="002476F8">
        <w:t>Пятая группа из двух букв - обозначает форму обучения.</w:t>
      </w:r>
    </w:p>
    <w:tbl>
      <w:tblPr>
        <w:tblStyle w:val="a4"/>
        <w:tblW w:w="9213" w:type="dxa"/>
        <w:tblInd w:w="5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75"/>
        <w:gridCol w:w="7938"/>
      </w:tblGrid>
      <w:tr w:rsidR="002476F8" w:rsidRPr="002476F8" w:rsidTr="00813AC4">
        <w:trPr>
          <w:trHeight w:val="1192"/>
        </w:trPr>
        <w:tc>
          <w:tcPr>
            <w:tcW w:w="1275" w:type="dxa"/>
          </w:tcPr>
          <w:p w:rsidR="00813AC4" w:rsidRPr="002476F8" w:rsidRDefault="00813AC4" w:rsidP="00036B5B">
            <w:pPr>
              <w:pStyle w:val="1-"/>
              <w:spacing w:line="247" w:lineRule="auto"/>
              <w:ind w:left="-57" w:firstLine="0"/>
            </w:pPr>
            <w:r w:rsidRPr="002476F8">
              <w:t xml:space="preserve">Пример: </w:t>
            </w:r>
          </w:p>
        </w:tc>
        <w:tc>
          <w:tcPr>
            <w:tcW w:w="7938" w:type="dxa"/>
          </w:tcPr>
          <w:p w:rsidR="00813AC4" w:rsidRPr="002476F8" w:rsidRDefault="00813AC4" w:rsidP="00036B5B">
            <w:pPr>
              <w:pStyle w:val="1-"/>
              <w:spacing w:line="247" w:lineRule="auto"/>
              <w:ind w:firstLine="0"/>
            </w:pPr>
            <w:r w:rsidRPr="002476F8">
              <w:t>ОФ – очная форма обучения</w:t>
            </w:r>
          </w:p>
          <w:p w:rsidR="00813AC4" w:rsidRPr="002476F8" w:rsidRDefault="00813AC4" w:rsidP="00036B5B">
            <w:pPr>
              <w:pStyle w:val="1-"/>
              <w:spacing w:line="247" w:lineRule="auto"/>
              <w:ind w:firstLine="0"/>
            </w:pPr>
            <w:r w:rsidRPr="002476F8">
              <w:t xml:space="preserve">ЗФ </w:t>
            </w:r>
            <w:r w:rsidR="00E13CA2" w:rsidRPr="002476F8">
              <w:t>– заочная форма обучения</w:t>
            </w:r>
          </w:p>
          <w:p w:rsidR="00376852" w:rsidRPr="002476F8" w:rsidRDefault="00E13CA2" w:rsidP="00036B5B">
            <w:pPr>
              <w:pStyle w:val="1-"/>
              <w:spacing w:line="247" w:lineRule="auto"/>
              <w:ind w:firstLine="0"/>
            </w:pPr>
            <w:r w:rsidRPr="002476F8">
              <w:t>УФ – ускоренная форма обучения</w:t>
            </w:r>
          </w:p>
          <w:p w:rsidR="00813AC4" w:rsidRPr="002476F8" w:rsidRDefault="00813AC4" w:rsidP="00036B5B">
            <w:pPr>
              <w:pStyle w:val="1-"/>
              <w:spacing w:line="247" w:lineRule="auto"/>
              <w:ind w:firstLine="0"/>
            </w:pPr>
            <w:r w:rsidRPr="002476F8">
              <w:t>СФ – сокращенная форма обучения</w:t>
            </w:r>
          </w:p>
        </w:tc>
      </w:tr>
    </w:tbl>
    <w:p w:rsidR="00A16002" w:rsidRPr="002476F8" w:rsidRDefault="00FA587A" w:rsidP="00036B5B">
      <w:pPr>
        <w:pStyle w:val="1-"/>
        <w:spacing w:line="247" w:lineRule="auto"/>
      </w:pPr>
      <w:r w:rsidRPr="002476F8">
        <w:tab/>
      </w:r>
    </w:p>
    <w:p w:rsidR="00AE57B5" w:rsidRPr="002476F8" w:rsidRDefault="00AE57B5" w:rsidP="00036B5B">
      <w:pPr>
        <w:pStyle w:val="1-1"/>
        <w:spacing w:line="247" w:lineRule="auto"/>
      </w:pPr>
      <w:bookmarkStart w:id="9" w:name="_Toc526840958"/>
      <w:r w:rsidRPr="002476F8">
        <w:t>Порядок защиты курсово</w:t>
      </w:r>
      <w:r w:rsidR="00376852" w:rsidRPr="002476F8">
        <w:t>го проекта</w:t>
      </w:r>
      <w:r w:rsidRPr="002476F8">
        <w:t xml:space="preserve"> </w:t>
      </w:r>
      <w:r w:rsidR="00376852" w:rsidRPr="002476F8">
        <w:t>(</w:t>
      </w:r>
      <w:r w:rsidRPr="002476F8">
        <w:t>работы</w:t>
      </w:r>
      <w:r w:rsidR="00376852" w:rsidRPr="002476F8">
        <w:t>)</w:t>
      </w:r>
      <w:bookmarkEnd w:id="9"/>
    </w:p>
    <w:p w:rsidR="00AE57B5" w:rsidRPr="002476F8" w:rsidRDefault="00AE57B5" w:rsidP="00036B5B">
      <w:pPr>
        <w:pStyle w:val="1-"/>
        <w:spacing w:line="247" w:lineRule="auto"/>
      </w:pPr>
    </w:p>
    <w:p w:rsidR="00AE57B5" w:rsidRPr="002476F8" w:rsidRDefault="00AE57B5" w:rsidP="00036B5B">
      <w:pPr>
        <w:widowControl w:val="0"/>
        <w:spacing w:after="0" w:line="247" w:lineRule="auto"/>
        <w:ind w:firstLine="454"/>
        <w:jc w:val="both"/>
        <w:rPr>
          <w:rFonts w:ascii="Times New Roman" w:eastAsia="SimSu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SimSun" w:hAnsi="Times New Roman" w:cs="Times New Roman"/>
          <w:sz w:val="28"/>
          <w:szCs w:val="28"/>
          <w:lang w:eastAsia="ru-RU"/>
        </w:rPr>
        <w:t>Защита курсового(-ой) проекта (работы) является одновременно проверкой знаний студента и одним из критериев, по которому оцениваются его способности к самостоятельной работе. Защита проекта (работы) является особой формой проверки выполнения проекта. Защита должна приучить студента к всестороннему обоснованию предложенных им решений и к глубокому пониманию выполненной работы.</w:t>
      </w:r>
    </w:p>
    <w:p w:rsidR="00AE57B5" w:rsidRPr="002476F8" w:rsidRDefault="00AE57B5" w:rsidP="00036B5B">
      <w:pPr>
        <w:widowControl w:val="0"/>
        <w:spacing w:after="0" w:line="247" w:lineRule="auto"/>
        <w:ind w:firstLine="454"/>
        <w:jc w:val="both"/>
        <w:rPr>
          <w:rFonts w:ascii="Times New Roman" w:eastAsia="SimSu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SimSun" w:hAnsi="Times New Roman" w:cs="Times New Roman"/>
          <w:sz w:val="28"/>
          <w:szCs w:val="28"/>
          <w:lang w:eastAsia="ru-RU"/>
        </w:rPr>
        <w:t>Заведующий кафедрой за месяц до защиты распоряжением по кафедре назначает комиссию из 2-3-х членов для приема защиты проектов (работы).</w:t>
      </w:r>
    </w:p>
    <w:p w:rsidR="00AE57B5" w:rsidRPr="002476F8" w:rsidRDefault="00AE57B5" w:rsidP="00036B5B">
      <w:pPr>
        <w:widowControl w:val="0"/>
        <w:spacing w:after="0" w:line="247" w:lineRule="auto"/>
        <w:ind w:firstLine="454"/>
        <w:jc w:val="both"/>
        <w:rPr>
          <w:rFonts w:ascii="Times New Roman" w:eastAsia="SimSu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SimSun" w:hAnsi="Times New Roman" w:cs="Times New Roman"/>
          <w:sz w:val="28"/>
          <w:szCs w:val="28"/>
          <w:lang w:eastAsia="ru-RU"/>
        </w:rPr>
        <w:t>Защита курсового проекта (работы) проводится публично в присутствии студентов при участии руководителя и членов комиссии. В качестве одного из членов комиссии назначается представитель ДАВ, который контролирует процедуру защиты курсового проекта (работы) и заполняет сведения о защите курсовых проектов (работ). Сведения о защите курсовых проектов (работ) предоставляются в офис-регистратора по установленной форме (Приложение В).</w:t>
      </w:r>
    </w:p>
    <w:p w:rsidR="00AE57B5" w:rsidRPr="002476F8" w:rsidRDefault="00AE57B5" w:rsidP="00036B5B">
      <w:pPr>
        <w:widowControl w:val="0"/>
        <w:spacing w:after="0" w:line="247" w:lineRule="auto"/>
        <w:ind w:firstLine="454"/>
        <w:jc w:val="both"/>
        <w:rPr>
          <w:rFonts w:ascii="Times New Roman" w:eastAsia="SimSu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SimSun" w:hAnsi="Times New Roman" w:cs="Times New Roman"/>
          <w:sz w:val="28"/>
          <w:szCs w:val="28"/>
          <w:lang w:eastAsia="ru-RU"/>
        </w:rPr>
        <w:lastRenderedPageBreak/>
        <w:t>Продолжительность защиты курсового проекта (работы) одним студентом складывается из доклада от 8 до 10 минут и ответов на вопросы. Всего не более 20 минут.</w:t>
      </w:r>
    </w:p>
    <w:p w:rsidR="00AE57B5" w:rsidRPr="002476F8" w:rsidRDefault="00AE57B5" w:rsidP="00036B5B">
      <w:pPr>
        <w:widowControl w:val="0"/>
        <w:spacing w:after="0" w:line="247" w:lineRule="auto"/>
        <w:ind w:firstLine="454"/>
        <w:jc w:val="both"/>
        <w:rPr>
          <w:rFonts w:ascii="Times New Roman" w:eastAsia="SimSu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SimSun" w:hAnsi="Times New Roman" w:cs="Times New Roman"/>
          <w:sz w:val="28"/>
          <w:szCs w:val="28"/>
          <w:lang w:eastAsia="ru-RU"/>
        </w:rPr>
        <w:t>Курсовой проект (работа) оценивается дифференцированной оценкой. В соответствии с модульно-рейтинговой системой обучения и графика выполнения и сдачи заданий на текущий контроль выполнения курсового проекта (работы) отводится максимум 60 баллов и на итоговый контроль (защита) максимум 40 баллов.</w:t>
      </w:r>
    </w:p>
    <w:p w:rsidR="00AE57B5" w:rsidRPr="002476F8" w:rsidRDefault="00AE57B5" w:rsidP="00036B5B">
      <w:pPr>
        <w:widowControl w:val="0"/>
        <w:spacing w:after="0" w:line="247" w:lineRule="auto"/>
        <w:ind w:firstLine="454"/>
        <w:jc w:val="both"/>
        <w:rPr>
          <w:rFonts w:ascii="Times New Roman" w:eastAsia="SimSu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SimSun" w:hAnsi="Times New Roman" w:cs="Times New Roman"/>
          <w:sz w:val="28"/>
          <w:szCs w:val="28"/>
          <w:lang w:eastAsia="ru-RU"/>
        </w:rPr>
        <w:t>По окончании защиты курсового проекта (работы) составляется протокол (Приложение Г) и студенту выставляется оценка в тот же день.</w:t>
      </w:r>
    </w:p>
    <w:p w:rsidR="00AE57B5" w:rsidRPr="002476F8" w:rsidRDefault="00AE57B5" w:rsidP="00036B5B">
      <w:pPr>
        <w:widowControl w:val="0"/>
        <w:spacing w:after="0" w:line="247" w:lineRule="auto"/>
        <w:ind w:firstLine="454"/>
        <w:jc w:val="both"/>
        <w:rPr>
          <w:rFonts w:ascii="Times New Roman" w:eastAsia="SimSu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SimSun" w:hAnsi="Times New Roman" w:cs="Times New Roman"/>
          <w:sz w:val="28"/>
          <w:szCs w:val="28"/>
          <w:lang w:eastAsia="ru-RU"/>
        </w:rPr>
        <w:t xml:space="preserve">Курсовые проекты (работы), предусмотренные учебным планом, должны быть защищены до начала экзаменационной сессии и служить допуском к экзамену по данной дисциплине. Обязательным условием допуска к экзамену наличие положительной оценки по его (ее) защите. </w:t>
      </w:r>
    </w:p>
    <w:p w:rsidR="00AE57B5" w:rsidRPr="002476F8" w:rsidRDefault="00AE57B5" w:rsidP="00036B5B">
      <w:pPr>
        <w:widowControl w:val="0"/>
        <w:spacing w:after="0" w:line="247" w:lineRule="auto"/>
        <w:ind w:firstLine="454"/>
        <w:jc w:val="both"/>
        <w:rPr>
          <w:rFonts w:ascii="Times New Roman" w:eastAsia="SimSu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SimSun" w:hAnsi="Times New Roman" w:cs="Times New Roman"/>
          <w:sz w:val="28"/>
          <w:szCs w:val="28"/>
          <w:lang w:eastAsia="ru-RU"/>
        </w:rPr>
        <w:t>В случае если по дисциплине согласно учебному плану формой контроля определена только курсовая работа, то оценка по защите курсовой работы является итоговой оценкой по дисциплине в целом.</w:t>
      </w:r>
    </w:p>
    <w:p w:rsidR="00AE57B5" w:rsidRPr="002476F8" w:rsidRDefault="00AE57B5" w:rsidP="00036B5B">
      <w:pPr>
        <w:widowControl w:val="0"/>
        <w:spacing w:after="0" w:line="247" w:lineRule="auto"/>
        <w:ind w:firstLine="454"/>
        <w:jc w:val="both"/>
        <w:rPr>
          <w:rFonts w:ascii="Times New Roman" w:eastAsia="SimSu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SimSun" w:hAnsi="Times New Roman" w:cs="Times New Roman"/>
          <w:sz w:val="28"/>
          <w:szCs w:val="28"/>
          <w:lang w:eastAsia="ru-RU"/>
        </w:rPr>
        <w:t>Студент, не представивший в установленный срок курсовой проект (работу) или не защитивший его по неуважительной причине, считается имеющим академическую задолженность.</w:t>
      </w:r>
    </w:p>
    <w:p w:rsidR="00AE57B5" w:rsidRPr="002476F8" w:rsidRDefault="00AE57B5" w:rsidP="00036B5B">
      <w:pPr>
        <w:widowControl w:val="0"/>
        <w:spacing w:after="0" w:line="247" w:lineRule="auto"/>
        <w:ind w:firstLine="454"/>
        <w:jc w:val="both"/>
        <w:rPr>
          <w:rFonts w:ascii="Times New Roman" w:eastAsia="SimSu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SimSun" w:hAnsi="Times New Roman" w:cs="Times New Roman"/>
          <w:sz w:val="28"/>
          <w:szCs w:val="28"/>
          <w:lang w:eastAsia="ru-RU"/>
        </w:rPr>
        <w:t>По окончании защиты курсовых проектов (работ) всех студентов группы рекомендуется проводить заключительную беседу руководителя со студентами с анализом проектов (работ), с указанием на типичные ошибки и недостатки, обнаруженные в ходе защиты проекта (работы).</w:t>
      </w:r>
    </w:p>
    <w:p w:rsidR="00AE57B5" w:rsidRPr="002476F8" w:rsidRDefault="00AE57B5" w:rsidP="00036B5B">
      <w:pPr>
        <w:widowControl w:val="0"/>
        <w:spacing w:after="0" w:line="247" w:lineRule="auto"/>
        <w:ind w:firstLine="454"/>
        <w:jc w:val="both"/>
        <w:rPr>
          <w:rFonts w:ascii="Times New Roman" w:eastAsia="SimSu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SimSun" w:hAnsi="Times New Roman" w:cs="Times New Roman"/>
          <w:sz w:val="28"/>
          <w:szCs w:val="28"/>
          <w:lang w:eastAsia="ru-RU"/>
        </w:rPr>
        <w:t>Курсовые проекты (работы), имеющие теоретический и практический научный интерес, следует представлять на конкурс. Результаты выполнения курсовых проектов (работ) обсуждаются на заседании кафедры.</w:t>
      </w:r>
    </w:p>
    <w:p w:rsidR="00D2520C" w:rsidRPr="002476F8" w:rsidRDefault="00D2520C" w:rsidP="00036B5B">
      <w:pPr>
        <w:pStyle w:val="1-1"/>
        <w:spacing w:line="247" w:lineRule="auto"/>
      </w:pPr>
    </w:p>
    <w:p w:rsidR="00AE57B5" w:rsidRPr="002476F8" w:rsidRDefault="00AE57B5" w:rsidP="00036B5B">
      <w:pPr>
        <w:pStyle w:val="1-1"/>
        <w:spacing w:line="247" w:lineRule="auto"/>
        <w:rPr>
          <w:lang w:val="ru-RU"/>
        </w:rPr>
      </w:pPr>
      <w:bookmarkStart w:id="10" w:name="_Toc526840959"/>
      <w:r w:rsidRPr="002476F8">
        <w:t>С</w:t>
      </w:r>
      <w:r w:rsidRPr="002476F8">
        <w:rPr>
          <w:lang w:val="ru-RU"/>
        </w:rPr>
        <w:t xml:space="preserve">одержание </w:t>
      </w:r>
      <w:r w:rsidRPr="002476F8">
        <w:t>и структура курсового проекта</w:t>
      </w:r>
      <w:bookmarkEnd w:id="10"/>
    </w:p>
    <w:p w:rsidR="00AE57B5" w:rsidRPr="002476F8" w:rsidRDefault="00AE57B5" w:rsidP="00036B5B">
      <w:pPr>
        <w:pStyle w:val="1-"/>
        <w:spacing w:line="247" w:lineRule="auto"/>
      </w:pPr>
    </w:p>
    <w:p w:rsidR="00AE57B5" w:rsidRPr="002476F8" w:rsidRDefault="00AE57B5" w:rsidP="00036B5B">
      <w:pPr>
        <w:pStyle w:val="1-"/>
        <w:spacing w:line="247" w:lineRule="auto"/>
      </w:pPr>
      <w:r w:rsidRPr="002476F8">
        <w:t>По своему содержанию курсовой проект представляет собой научную работу (проектное решение), самостоятельно подготовленную (ое) студентом по конкретной тематике в виде рукописи.</w:t>
      </w:r>
    </w:p>
    <w:p w:rsidR="00AE57B5" w:rsidRPr="002476F8" w:rsidRDefault="00AE57B5" w:rsidP="00036B5B">
      <w:pPr>
        <w:pStyle w:val="1-"/>
        <w:spacing w:line="247" w:lineRule="auto"/>
      </w:pPr>
      <w:r w:rsidRPr="002476F8">
        <w:t>Объем курсового проекта, как правило, должен составлять 30÷40 страниц. Приложения в указанный объем курсового проекта не включаются.</w:t>
      </w:r>
    </w:p>
    <w:p w:rsidR="00AE57B5" w:rsidRPr="002476F8" w:rsidRDefault="00AE57B5" w:rsidP="00036B5B">
      <w:pPr>
        <w:pStyle w:val="1-"/>
        <w:spacing w:line="247" w:lineRule="auto"/>
      </w:pPr>
      <w:r w:rsidRPr="002476F8">
        <w:t xml:space="preserve">Курсовой проект состоит из пояснительной записки и графической части. </w:t>
      </w:r>
    </w:p>
    <w:p w:rsidR="00AE57B5" w:rsidRPr="002476F8" w:rsidRDefault="00AE57B5" w:rsidP="00036B5B">
      <w:pPr>
        <w:pStyle w:val="1-"/>
        <w:spacing w:line="247" w:lineRule="auto"/>
      </w:pPr>
      <w:r w:rsidRPr="002476F8">
        <w:t>Структурными элементами курсового проекта являются:</w:t>
      </w:r>
    </w:p>
    <w:p w:rsidR="00AE57B5" w:rsidRPr="002476F8" w:rsidRDefault="00AE57B5" w:rsidP="00036B5B">
      <w:pPr>
        <w:pStyle w:val="2-"/>
        <w:spacing w:line="247" w:lineRule="auto"/>
        <w:rPr>
          <w:lang w:val="ru-RU"/>
        </w:rPr>
      </w:pPr>
      <w:r w:rsidRPr="002476F8">
        <w:rPr>
          <w:lang w:val="ru-RU"/>
        </w:rPr>
        <w:t>титульный лист (Приложение А);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 xml:space="preserve">задание </w:t>
      </w:r>
      <w:r w:rsidRPr="002476F8">
        <w:rPr>
          <w:lang w:val="ru-RU"/>
        </w:rPr>
        <w:t>(Приложение Б)</w:t>
      </w:r>
      <w:r w:rsidRPr="002476F8">
        <w:t>;</w:t>
      </w:r>
    </w:p>
    <w:p w:rsidR="008F51F1" w:rsidRPr="002476F8" w:rsidRDefault="008F51F1" w:rsidP="00036B5B">
      <w:pPr>
        <w:pStyle w:val="2-"/>
        <w:spacing w:line="247" w:lineRule="auto"/>
      </w:pPr>
      <w:r w:rsidRPr="002476F8">
        <w:t>аннотация;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содержание;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нормативные ссылки;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lastRenderedPageBreak/>
        <w:t>определения;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обозначения и сокращения;</w:t>
      </w:r>
    </w:p>
    <w:p w:rsidR="00AE57B5" w:rsidRPr="002476F8" w:rsidRDefault="00AE57B5" w:rsidP="00036B5B">
      <w:pPr>
        <w:pStyle w:val="2-"/>
        <w:spacing w:line="247" w:lineRule="auto"/>
        <w:rPr>
          <w:lang w:val="ru-RU"/>
        </w:rPr>
      </w:pPr>
      <w:r w:rsidRPr="002476F8">
        <w:rPr>
          <w:lang w:val="ru-RU"/>
        </w:rPr>
        <w:t>введение;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основная часть (раздел, определяющий квалификацию выпускника);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заключение;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список использованной литературы;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приложения.</w:t>
      </w:r>
    </w:p>
    <w:p w:rsidR="00AE57B5" w:rsidRPr="002476F8" w:rsidRDefault="00AE57B5" w:rsidP="00036B5B">
      <w:pPr>
        <w:pStyle w:val="1-"/>
        <w:spacing w:line="247" w:lineRule="auto"/>
      </w:pPr>
      <w:r w:rsidRPr="002476F8">
        <w:t>В зависимости от специфики направлений (специальностей) по подготовке специалистов структурные элементы курсового проекта, за исключением элементов «титульный лист», «задание», «содержание», «введение», «основная часть», «заключение (выводы)», «список использованной литературы» – приводятся при необходимости, а также могут быть включены дополнительные элементы.</w:t>
      </w:r>
    </w:p>
    <w:p w:rsidR="00AE57B5" w:rsidRPr="002476F8" w:rsidRDefault="00AE57B5" w:rsidP="00036B5B">
      <w:pPr>
        <w:pStyle w:val="1-"/>
        <w:spacing w:line="247" w:lineRule="auto"/>
      </w:pPr>
      <w:r w:rsidRPr="00C8784C">
        <w:rPr>
          <w:b/>
        </w:rPr>
        <w:t>Титульный лист</w:t>
      </w:r>
      <w:r w:rsidRPr="002476F8">
        <w:t xml:space="preserve"> является первой страницей курсового проекта и служит источником информации, необходимой для обработки и поиска документа.</w:t>
      </w:r>
    </w:p>
    <w:p w:rsidR="00AE57B5" w:rsidRPr="002476F8" w:rsidRDefault="00AE57B5" w:rsidP="00036B5B">
      <w:pPr>
        <w:pStyle w:val="1-"/>
        <w:spacing w:line="247" w:lineRule="auto"/>
      </w:pPr>
      <w:r w:rsidRPr="002476F8">
        <w:t>На титульном листе приводятся следующие сведения: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наименование организации, где выполнен курсовой проект;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наименование кафедры, на которой выполняется курсовой проект;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вид работы – курсовой проект;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наименование темы курсового проекта с указанием «на тему:»;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шифр и наименование специальности;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слева – слово «выполнил», справа напротив указывается фамилия и инициалы студента;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строкой ниже пишется «научный руководитель» и указываются фамилия и инициалы, ученая степень, ученое звание, другие регалии руководителя;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город, год.</w:t>
      </w:r>
    </w:p>
    <w:p w:rsidR="00AE57B5" w:rsidRPr="002476F8" w:rsidRDefault="00AE57B5" w:rsidP="00036B5B">
      <w:pPr>
        <w:pStyle w:val="1-"/>
        <w:spacing w:line="247" w:lineRule="auto"/>
      </w:pPr>
      <w:r w:rsidRPr="00C8784C">
        <w:rPr>
          <w:b/>
        </w:rPr>
        <w:t>Задание на курсовой</w:t>
      </w:r>
      <w:r w:rsidRPr="002476F8">
        <w:t xml:space="preserve"> проект содержит описание исходного материала и источников, перечень вопросов, разрабатываемых студентом, список рекомендуемой литературы, перечень графического материала (таблиц, диаграмм, схем и др.), подробный календарный график написания курсового проекта.</w:t>
      </w:r>
    </w:p>
    <w:p w:rsidR="00AE57B5" w:rsidRPr="002476F8" w:rsidRDefault="00AE57B5" w:rsidP="00036B5B">
      <w:pPr>
        <w:pStyle w:val="1-"/>
        <w:spacing w:line="247" w:lineRule="auto"/>
      </w:pPr>
      <w:r w:rsidRPr="002476F8">
        <w:t>Задание на курсовой проект утверждается заведующим кафедрой с указанием срока завершения работы. Задание на курсовой проект подшивается в курсовой проект без нумерации.</w:t>
      </w:r>
    </w:p>
    <w:p w:rsidR="00AE57B5" w:rsidRPr="002476F8" w:rsidRDefault="00AE57B5" w:rsidP="00036B5B">
      <w:pPr>
        <w:pStyle w:val="1-1"/>
        <w:spacing w:line="247" w:lineRule="auto"/>
      </w:pPr>
    </w:p>
    <w:p w:rsidR="00C8784C" w:rsidRPr="002476F8" w:rsidRDefault="00C8784C" w:rsidP="00036B5B">
      <w:pPr>
        <w:pStyle w:val="1-1"/>
        <w:spacing w:line="247" w:lineRule="auto"/>
      </w:pPr>
      <w:bookmarkStart w:id="11" w:name="_Toc507374421"/>
      <w:bookmarkStart w:id="12" w:name="_Toc526840960"/>
      <w:r w:rsidRPr="002476F8">
        <w:t>Аннотация</w:t>
      </w:r>
      <w:bookmarkEnd w:id="11"/>
      <w:bookmarkEnd w:id="12"/>
    </w:p>
    <w:p w:rsidR="00C8784C" w:rsidRPr="002476F8" w:rsidRDefault="00C8784C" w:rsidP="00036B5B">
      <w:pPr>
        <w:widowControl w:val="0"/>
        <w:spacing w:after="0" w:line="247" w:lineRule="auto"/>
        <w:ind w:firstLine="45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8784C" w:rsidRPr="002476F8" w:rsidRDefault="00C8784C" w:rsidP="00036B5B">
      <w:pPr>
        <w:widowControl w:val="0"/>
        <w:spacing w:after="0" w:line="247" w:lineRule="auto"/>
        <w:ind w:firstLine="454"/>
        <w:jc w:val="both"/>
        <w:rPr>
          <w:rFonts w:ascii="Times New Roman" w:hAnsi="Times New Roman" w:cs="Times New Roman"/>
          <w:sz w:val="28"/>
          <w:szCs w:val="28"/>
        </w:rPr>
      </w:pPr>
      <w:r w:rsidRPr="002476F8">
        <w:rPr>
          <w:rFonts w:ascii="Times New Roman" w:hAnsi="Times New Roman" w:cs="Times New Roman"/>
          <w:sz w:val="28"/>
          <w:szCs w:val="28"/>
        </w:rPr>
        <w:t>Аннотация является заключительным этапом работы над проектом (работой). Она должна содержать общие сведения и краткую характеристику</w:t>
      </w:r>
      <w:r w:rsidR="00577EE0">
        <w:rPr>
          <w:rFonts w:ascii="Times New Roman" w:hAnsi="Times New Roman" w:cs="Times New Roman"/>
          <w:sz w:val="28"/>
          <w:szCs w:val="28"/>
        </w:rPr>
        <w:t xml:space="preserve"> </w:t>
      </w:r>
      <w:r w:rsidRPr="002476F8">
        <w:rPr>
          <w:rFonts w:ascii="Times New Roman" w:hAnsi="Times New Roman" w:cs="Times New Roman"/>
          <w:sz w:val="28"/>
          <w:szCs w:val="28"/>
        </w:rPr>
        <w:t xml:space="preserve">проекта (работы): название темы, фамилию студента и руководителя проекта (работы), год защиты, название объекта проектирования, краткие характеристики важнейших материалов, оборудования, конструкций, </w:t>
      </w:r>
      <w:r w:rsidRPr="002476F8">
        <w:rPr>
          <w:rFonts w:ascii="Times New Roman" w:hAnsi="Times New Roman" w:cs="Times New Roman"/>
          <w:sz w:val="28"/>
          <w:szCs w:val="28"/>
        </w:rPr>
        <w:lastRenderedPageBreak/>
        <w:t>приведенные в основных разделах проекта (работы).</w:t>
      </w:r>
    </w:p>
    <w:p w:rsidR="00C8784C" w:rsidRPr="002476F8" w:rsidRDefault="00C8784C" w:rsidP="00036B5B">
      <w:pPr>
        <w:widowControl w:val="0"/>
        <w:spacing w:after="0" w:line="247" w:lineRule="auto"/>
        <w:ind w:firstLine="454"/>
        <w:jc w:val="both"/>
        <w:rPr>
          <w:rFonts w:ascii="Times New Roman" w:hAnsi="Times New Roman" w:cs="Times New Roman"/>
          <w:sz w:val="28"/>
          <w:szCs w:val="28"/>
        </w:rPr>
      </w:pPr>
      <w:r w:rsidRPr="002476F8">
        <w:rPr>
          <w:rFonts w:ascii="Times New Roman" w:hAnsi="Times New Roman" w:cs="Times New Roman"/>
          <w:sz w:val="28"/>
          <w:szCs w:val="28"/>
        </w:rPr>
        <w:t>В аннотации необходимо привести перечень основных проектных решений с краткими комментариями, характеризующими их новизну и эффективность.</w:t>
      </w:r>
    </w:p>
    <w:p w:rsidR="00C8784C" w:rsidRDefault="00C8784C" w:rsidP="00036B5B">
      <w:pPr>
        <w:widowControl w:val="0"/>
        <w:spacing w:after="0" w:line="247" w:lineRule="auto"/>
        <w:ind w:firstLine="454"/>
        <w:jc w:val="both"/>
        <w:rPr>
          <w:rFonts w:ascii="Times New Roman" w:hAnsi="Times New Roman" w:cs="Times New Roman"/>
          <w:sz w:val="28"/>
          <w:szCs w:val="28"/>
        </w:rPr>
      </w:pPr>
      <w:r w:rsidRPr="002476F8">
        <w:rPr>
          <w:rFonts w:ascii="Times New Roman" w:hAnsi="Times New Roman" w:cs="Times New Roman"/>
          <w:sz w:val="28"/>
          <w:szCs w:val="28"/>
        </w:rPr>
        <w:t>В аннотации указываются объемы пояснительной записки (в страницах) и графической части проекта (работы) в листах, а также приводится краткая характеристика иллюстративных материалов (количество рисунков, графиков, плакатов и т.п.), количество таблиц, рисунков и приложений.</w:t>
      </w:r>
    </w:p>
    <w:p w:rsidR="00C8784C" w:rsidRPr="002476F8" w:rsidRDefault="00C8784C" w:rsidP="00036B5B">
      <w:pPr>
        <w:widowControl w:val="0"/>
        <w:spacing w:after="0" w:line="247" w:lineRule="auto"/>
        <w:ind w:firstLine="454"/>
        <w:jc w:val="both"/>
        <w:rPr>
          <w:rFonts w:ascii="Times New Roman" w:hAnsi="Times New Roman" w:cs="Times New Roman"/>
          <w:sz w:val="28"/>
          <w:szCs w:val="28"/>
        </w:rPr>
      </w:pPr>
    </w:p>
    <w:p w:rsidR="00AE57B5" w:rsidRPr="002476F8" w:rsidRDefault="00AE57B5" w:rsidP="00036B5B">
      <w:pPr>
        <w:pStyle w:val="1-1"/>
        <w:spacing w:line="247" w:lineRule="auto"/>
        <w:rPr>
          <w:lang w:val="ru-RU"/>
        </w:rPr>
      </w:pPr>
      <w:bookmarkStart w:id="13" w:name="_Toc526840961"/>
      <w:r w:rsidRPr="002476F8">
        <w:t>Содержание</w:t>
      </w:r>
      <w:bookmarkEnd w:id="13"/>
    </w:p>
    <w:p w:rsidR="00AE57B5" w:rsidRPr="002476F8" w:rsidRDefault="00AE57B5" w:rsidP="00036B5B">
      <w:pPr>
        <w:widowControl w:val="0"/>
        <w:spacing w:after="0" w:line="247" w:lineRule="auto"/>
        <w:ind w:firstLine="454"/>
        <w:jc w:val="both"/>
        <w:rPr>
          <w:rFonts w:ascii="Times New Roman" w:hAnsi="Times New Roman" w:cs="Times New Roman"/>
          <w:sz w:val="28"/>
          <w:szCs w:val="28"/>
        </w:rPr>
      </w:pPr>
    </w:p>
    <w:p w:rsidR="00AE57B5" w:rsidRPr="002476F8" w:rsidRDefault="00AE57B5" w:rsidP="00036B5B">
      <w:pPr>
        <w:pStyle w:val="1-"/>
        <w:spacing w:line="247" w:lineRule="auto"/>
      </w:pPr>
      <w:r w:rsidRPr="002476F8">
        <w:t>Содержание курсового проекта (работы) включает нормативные ссылки, определения, обозначения и сокращения, введение, порядковые номера и наименования разделов, подразделов, заключение, список использованной литературы и наименования приложений с указанием номеров страниц, с которых начинаются эти элементы курсового проекта (работы).</w:t>
      </w:r>
    </w:p>
    <w:p w:rsidR="00AE57B5" w:rsidRPr="002476F8" w:rsidRDefault="00AE57B5" w:rsidP="00036B5B">
      <w:pPr>
        <w:widowControl w:val="0"/>
        <w:spacing w:after="0" w:line="247" w:lineRule="auto"/>
        <w:ind w:firstLine="454"/>
        <w:jc w:val="both"/>
        <w:rPr>
          <w:rFonts w:ascii="Times New Roman" w:hAnsi="Times New Roman" w:cs="Times New Roman"/>
          <w:sz w:val="28"/>
          <w:szCs w:val="28"/>
        </w:rPr>
      </w:pPr>
    </w:p>
    <w:p w:rsidR="00AE57B5" w:rsidRPr="002476F8" w:rsidRDefault="00AE57B5" w:rsidP="00036B5B">
      <w:pPr>
        <w:pStyle w:val="1-1"/>
        <w:spacing w:line="247" w:lineRule="auto"/>
      </w:pPr>
      <w:bookmarkStart w:id="14" w:name="_Toc507374422"/>
      <w:bookmarkStart w:id="15" w:name="_Toc526840962"/>
      <w:r w:rsidRPr="002476F8">
        <w:t>Нормативные ссылки</w:t>
      </w:r>
      <w:bookmarkEnd w:id="14"/>
      <w:bookmarkEnd w:id="15"/>
    </w:p>
    <w:p w:rsidR="00AE57B5" w:rsidRPr="002476F8" w:rsidRDefault="00AE57B5" w:rsidP="00036B5B">
      <w:pPr>
        <w:widowControl w:val="0"/>
        <w:spacing w:after="0" w:line="247" w:lineRule="auto"/>
        <w:ind w:firstLine="45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E57B5" w:rsidRPr="002476F8" w:rsidRDefault="00AE57B5" w:rsidP="00036B5B">
      <w:pPr>
        <w:pStyle w:val="1-"/>
        <w:spacing w:line="247" w:lineRule="auto"/>
      </w:pPr>
      <w:r w:rsidRPr="002476F8">
        <w:t>Содержит перечень нормативных документов, на которые в тексте дана ссылка. Перечень основных документов начинается со слов: «В настоящей курсовой работе использованы ссылки на следующие документы…».</w:t>
      </w:r>
    </w:p>
    <w:p w:rsidR="00AE57B5" w:rsidRPr="002476F8" w:rsidRDefault="00AE57B5" w:rsidP="00036B5B">
      <w:pPr>
        <w:pStyle w:val="1-"/>
        <w:spacing w:line="247" w:lineRule="auto"/>
      </w:pPr>
      <w:r w:rsidRPr="002476F8">
        <w:t>В перечень включают обозначение нормативного документа и его наименование в порядке возрастания регистрационных номеров обозначений в следующей последовательности: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технические регламенты;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государственные стандарты (СТ РК);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межгосударственные стандарты (ГОСТ);</w:t>
      </w:r>
    </w:p>
    <w:p w:rsidR="00AE57B5" w:rsidRPr="002476F8" w:rsidRDefault="00AE57B5" w:rsidP="00036B5B">
      <w:pPr>
        <w:pStyle w:val="2-"/>
        <w:spacing w:line="247" w:lineRule="auto"/>
      </w:pPr>
      <w:r w:rsidRPr="002476F8">
        <w:t>международные стандарты (МС) и др.</w:t>
      </w:r>
    </w:p>
    <w:p w:rsidR="00AE57B5" w:rsidRPr="002476F8" w:rsidRDefault="00AE57B5" w:rsidP="00036B5B">
      <w:pPr>
        <w:pStyle w:val="1-"/>
        <w:spacing w:line="247" w:lineRule="auto"/>
      </w:pPr>
    </w:p>
    <w:p w:rsidR="00AE57B5" w:rsidRPr="002476F8" w:rsidRDefault="00AE57B5" w:rsidP="00036B5B">
      <w:pPr>
        <w:pStyle w:val="1-1"/>
        <w:spacing w:line="247" w:lineRule="auto"/>
      </w:pPr>
      <w:bookmarkStart w:id="16" w:name="_Toc507374423"/>
      <w:bookmarkStart w:id="17" w:name="_Toc526840963"/>
      <w:r w:rsidRPr="002476F8">
        <w:t>Определения</w:t>
      </w:r>
      <w:bookmarkEnd w:id="16"/>
      <w:bookmarkEnd w:id="17"/>
    </w:p>
    <w:p w:rsidR="00AE57B5" w:rsidRPr="002476F8" w:rsidRDefault="00AE57B5" w:rsidP="00036B5B">
      <w:pPr>
        <w:widowControl w:val="0"/>
        <w:spacing w:after="0" w:line="247" w:lineRule="auto"/>
        <w:ind w:firstLine="454"/>
        <w:jc w:val="both"/>
        <w:rPr>
          <w:rFonts w:ascii="Times New Roman" w:hAnsi="Times New Roman" w:cs="Times New Roman"/>
          <w:sz w:val="28"/>
          <w:szCs w:val="28"/>
        </w:rPr>
      </w:pPr>
    </w:p>
    <w:p w:rsidR="00AE57B5" w:rsidRPr="002476F8" w:rsidRDefault="00AE57B5" w:rsidP="00036B5B">
      <w:pPr>
        <w:pStyle w:val="1-"/>
        <w:spacing w:line="247" w:lineRule="auto"/>
      </w:pPr>
      <w:r w:rsidRPr="002476F8">
        <w:t>Элемент содержит определения, необходимые для уточнения или установления терминов, использованных в курсово</w:t>
      </w:r>
      <w:r w:rsidR="003A7C67" w:rsidRPr="002476F8">
        <w:t>м</w:t>
      </w:r>
      <w:r w:rsidRPr="002476F8">
        <w:t xml:space="preserve"> </w:t>
      </w:r>
      <w:r w:rsidR="003A7C67" w:rsidRPr="002476F8">
        <w:t>проекте</w:t>
      </w:r>
      <w:r w:rsidRPr="002476F8">
        <w:t xml:space="preserve">. Перечень определений начинают со слов «В настоящем </w:t>
      </w:r>
      <w:r w:rsidR="003A7C67" w:rsidRPr="002476F8">
        <w:t xml:space="preserve">курсовом проекте </w:t>
      </w:r>
      <w:r w:rsidRPr="002476F8">
        <w:t>применяют следующие термины с соответствующими определениями».</w:t>
      </w:r>
    </w:p>
    <w:p w:rsidR="00AE57B5" w:rsidRPr="002476F8" w:rsidRDefault="00AE57B5" w:rsidP="00036B5B">
      <w:pPr>
        <w:pStyle w:val="1-"/>
        <w:spacing w:line="247" w:lineRule="auto"/>
      </w:pPr>
    </w:p>
    <w:p w:rsidR="00AE57B5" w:rsidRPr="002476F8" w:rsidRDefault="00AE57B5" w:rsidP="00036B5B">
      <w:pPr>
        <w:pStyle w:val="1-1"/>
        <w:spacing w:line="247" w:lineRule="auto"/>
      </w:pPr>
      <w:bookmarkStart w:id="18" w:name="_Toc507374424"/>
      <w:bookmarkStart w:id="19" w:name="_Toc526840964"/>
      <w:r w:rsidRPr="002476F8">
        <w:t>Обозначения и сокращения</w:t>
      </w:r>
      <w:bookmarkEnd w:id="18"/>
      <w:bookmarkEnd w:id="19"/>
    </w:p>
    <w:p w:rsidR="00AE57B5" w:rsidRPr="002476F8" w:rsidRDefault="00AE57B5" w:rsidP="00036B5B">
      <w:pPr>
        <w:widowControl w:val="0"/>
        <w:spacing w:after="0" w:line="247" w:lineRule="auto"/>
        <w:ind w:firstLine="45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E57B5" w:rsidRPr="002476F8" w:rsidRDefault="00AE57B5" w:rsidP="00036B5B">
      <w:pPr>
        <w:pStyle w:val="1-"/>
        <w:spacing w:line="247" w:lineRule="auto"/>
      </w:pPr>
      <w:r w:rsidRPr="002476F8">
        <w:t xml:space="preserve">Этот структурный элемент содержит перечень обозначений и сокращений, применяемых в проекте (работе), необходимых для его понимания. Обозначения и сокращения в курсовом проекте (работе) должны соответствовать обозначениям и сокращениям, принятым в используемых </w:t>
      </w:r>
      <w:r w:rsidRPr="002476F8">
        <w:lastRenderedPageBreak/>
        <w:t>нормативных документах.</w:t>
      </w:r>
    </w:p>
    <w:p w:rsidR="00AE57B5" w:rsidRPr="002476F8" w:rsidRDefault="00AE57B5" w:rsidP="00036B5B">
      <w:pPr>
        <w:widowControl w:val="0"/>
        <w:spacing w:after="0" w:line="247" w:lineRule="auto"/>
        <w:ind w:firstLine="45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E57B5" w:rsidRPr="002476F8" w:rsidRDefault="00AE57B5" w:rsidP="00036B5B">
      <w:pPr>
        <w:pStyle w:val="1-1"/>
        <w:spacing w:line="247" w:lineRule="auto"/>
      </w:pPr>
      <w:bookmarkStart w:id="20" w:name="_Toc507374425"/>
      <w:bookmarkStart w:id="21" w:name="_Toc526840965"/>
      <w:r w:rsidRPr="002476F8">
        <w:t>Введение</w:t>
      </w:r>
      <w:bookmarkEnd w:id="20"/>
      <w:bookmarkEnd w:id="21"/>
    </w:p>
    <w:p w:rsidR="00AE57B5" w:rsidRPr="002476F8" w:rsidRDefault="00AE57B5" w:rsidP="00036B5B">
      <w:pPr>
        <w:spacing w:after="0" w:line="247" w:lineRule="auto"/>
        <w:rPr>
          <w:rFonts w:ascii="Times New Roman" w:hAnsi="Times New Roman" w:cs="Times New Roman"/>
          <w:sz w:val="28"/>
          <w:szCs w:val="28"/>
        </w:rPr>
      </w:pPr>
    </w:p>
    <w:p w:rsidR="00AE57B5" w:rsidRPr="002476F8" w:rsidRDefault="00AE57B5" w:rsidP="00036B5B">
      <w:pPr>
        <w:pStyle w:val="1-"/>
        <w:spacing w:line="247" w:lineRule="auto"/>
      </w:pPr>
      <w:r w:rsidRPr="002476F8">
        <w:t>Введение должно содержать обоснование актуальности темы курсово</w:t>
      </w:r>
      <w:r w:rsidR="003A7C67" w:rsidRPr="002476F8">
        <w:t>го проекта</w:t>
      </w:r>
      <w:r w:rsidRPr="002476F8">
        <w:t xml:space="preserve">, научной новизны и практической значимости, оценку современного состояния решаемой научной проблемы, а также должны быть сформулированы цель, задачи и объект исследования. </w:t>
      </w:r>
    </w:p>
    <w:p w:rsidR="00AE57B5" w:rsidRPr="002476F8" w:rsidRDefault="00AE57B5" w:rsidP="00036B5B">
      <w:pPr>
        <w:pStyle w:val="1-"/>
        <w:spacing w:line="247" w:lineRule="auto"/>
      </w:pPr>
      <w:r w:rsidRPr="002476F8">
        <w:t>Введение не должно содержать требований. Введение не нумеруют и помещают на отдельном листе.</w:t>
      </w:r>
    </w:p>
    <w:p w:rsidR="00F83660" w:rsidRPr="002476F8" w:rsidRDefault="00F83660" w:rsidP="00036B5B">
      <w:pPr>
        <w:pStyle w:val="1-"/>
        <w:spacing w:line="247" w:lineRule="auto"/>
      </w:pPr>
      <w:r w:rsidRPr="002476F8">
        <w:rPr>
          <w:lang w:val="ru-RU"/>
        </w:rPr>
        <w:t xml:space="preserve">Введение, как раздел занимает </w:t>
      </w:r>
      <w:r w:rsidR="00EA101F" w:rsidRPr="002476F8">
        <w:rPr>
          <w:lang w:val="ru-RU"/>
        </w:rPr>
        <w:t>2÷3 страницы</w:t>
      </w:r>
      <w:r w:rsidRPr="002476F8">
        <w:t xml:space="preserve"> </w:t>
      </w:r>
      <w:r w:rsidR="00EA101F" w:rsidRPr="002476F8">
        <w:t>пояснительной записки</w:t>
      </w:r>
      <w:r w:rsidRPr="002476F8">
        <w:t xml:space="preserve"> </w:t>
      </w:r>
      <w:r w:rsidR="00EA34FA" w:rsidRPr="002476F8">
        <w:t>курсового проекта</w:t>
      </w:r>
      <w:r w:rsidRPr="002476F8">
        <w:t>.</w:t>
      </w:r>
    </w:p>
    <w:p w:rsidR="00BD08A2" w:rsidRPr="002476F8" w:rsidRDefault="00BD08A2" w:rsidP="00036B5B">
      <w:pPr>
        <w:pStyle w:val="1-1"/>
        <w:spacing w:line="247" w:lineRule="auto"/>
      </w:pPr>
    </w:p>
    <w:p w:rsidR="00AE57B5" w:rsidRPr="002476F8" w:rsidRDefault="00AE57B5" w:rsidP="00036B5B">
      <w:pPr>
        <w:pStyle w:val="1-1"/>
        <w:spacing w:line="247" w:lineRule="auto"/>
      </w:pPr>
      <w:bookmarkStart w:id="22" w:name="_Toc507374426"/>
      <w:bookmarkStart w:id="23" w:name="_Toc526840966"/>
      <w:r w:rsidRPr="002476F8">
        <w:t xml:space="preserve">Основная часть </w:t>
      </w:r>
      <w:bookmarkEnd w:id="22"/>
      <w:r w:rsidR="00144A6A" w:rsidRPr="00144A6A">
        <w:t>курсового проекта (работы)</w:t>
      </w:r>
      <w:bookmarkEnd w:id="23"/>
    </w:p>
    <w:p w:rsidR="00AE57B5" w:rsidRPr="002476F8" w:rsidRDefault="00AE57B5" w:rsidP="00036B5B">
      <w:pPr>
        <w:pStyle w:val="1-"/>
        <w:spacing w:line="247" w:lineRule="auto"/>
      </w:pPr>
    </w:p>
    <w:p w:rsidR="00AE57B5" w:rsidRPr="002476F8" w:rsidRDefault="00AE57B5" w:rsidP="00036B5B">
      <w:pPr>
        <w:pStyle w:val="1-"/>
        <w:spacing w:line="247" w:lineRule="auto"/>
      </w:pPr>
      <w:r w:rsidRPr="002476F8">
        <w:t>В основной части курсово</w:t>
      </w:r>
      <w:r w:rsidR="003A7C67" w:rsidRPr="002476F8">
        <w:t>го</w:t>
      </w:r>
      <w:r w:rsidRPr="002476F8">
        <w:t xml:space="preserve"> проекта (работы) приводят данные, отражающие сущность, содержание, методику и основные результаты выполненной работы.</w:t>
      </w:r>
    </w:p>
    <w:p w:rsidR="00AE57B5" w:rsidRPr="002476F8" w:rsidRDefault="00AE57B5" w:rsidP="00036B5B">
      <w:pPr>
        <w:pStyle w:val="1-"/>
        <w:spacing w:line="247" w:lineRule="auto"/>
      </w:pPr>
      <w:r w:rsidRPr="002476F8">
        <w:t>Основная часть должна содержать:</w:t>
      </w:r>
    </w:p>
    <w:p w:rsidR="00AE57B5" w:rsidRPr="002476F8" w:rsidRDefault="00AE57B5" w:rsidP="00036B5B">
      <w:pPr>
        <w:pStyle w:val="1-"/>
        <w:spacing w:line="247" w:lineRule="auto"/>
      </w:pPr>
      <w:r w:rsidRPr="002476F8">
        <w:t>а) выбор направления исследований, включающий обоснование направления исследования, методы решения задач и их сравнительную оценку, описание выбранной общей методики исследования;</w:t>
      </w:r>
    </w:p>
    <w:p w:rsidR="00AE57B5" w:rsidRPr="002476F8" w:rsidRDefault="00AE57B5" w:rsidP="00036B5B">
      <w:pPr>
        <w:pStyle w:val="1-"/>
        <w:spacing w:line="247" w:lineRule="auto"/>
      </w:pPr>
      <w:r w:rsidRPr="002476F8">
        <w:t xml:space="preserve">б) процесс теоретических и (или) экспериментальных исследований, включает определение характера и содержания теоретических исследований; изучение законодательных, нормативных документов, учебной и научной литературы, а также материалов периодической печати и изложение сущности проблемы, ее роли и значения; методы исследований, методы расчета, обоснование необходимости проведения экспериментальных работ; принципы действия разработанных объектов, их характеристики; краткую характеристику предприятий или организаций, на материалах которой выполнена работа; обоснование и изложение собственной позиции; </w:t>
      </w:r>
    </w:p>
    <w:p w:rsidR="00AE57B5" w:rsidRPr="002476F8" w:rsidRDefault="00AE57B5" w:rsidP="00036B5B">
      <w:pPr>
        <w:pStyle w:val="1-"/>
        <w:spacing w:line="247" w:lineRule="auto"/>
      </w:pPr>
      <w:r w:rsidRPr="002476F8">
        <w:t>в) обобщение и оценку результатов исследований, включающих оценку полноты решения поставленной задачи, анализ изучаемой проблемы, тенденции развития, недостатки и причины, их обусловившие, возможные пути их устранения; предложения по дальнейшим направлениям работ; оценку полученных результатов и их сравнение с аналогичными результатами отечественных и зарубежных работ; конкретные предложения по совершенствованию или практическому применению объекта исследования, которые должны быть аргументированы и подтверждены расчетами.</w:t>
      </w:r>
    </w:p>
    <w:p w:rsidR="004F0A47" w:rsidRPr="002476F8" w:rsidRDefault="004F0A47" w:rsidP="00036B5B">
      <w:pPr>
        <w:pStyle w:val="2-"/>
        <w:numPr>
          <w:ilvl w:val="0"/>
          <w:numId w:val="0"/>
        </w:numPr>
        <w:spacing w:line="247" w:lineRule="auto"/>
        <w:ind w:left="426"/>
      </w:pPr>
    </w:p>
    <w:p w:rsidR="007449F5" w:rsidRPr="002476F8" w:rsidRDefault="00A0011D" w:rsidP="00036B5B">
      <w:pPr>
        <w:pStyle w:val="1-1"/>
        <w:spacing w:line="247" w:lineRule="auto"/>
      </w:pPr>
      <w:bookmarkStart w:id="24" w:name="_Toc526840967"/>
      <w:r w:rsidRPr="002476F8">
        <w:t xml:space="preserve">1 </w:t>
      </w:r>
      <w:r w:rsidR="007E2BCF" w:rsidRPr="002476F8">
        <w:t>АНАЛИТИЧЕСКАЯ ЧАСТЬ</w:t>
      </w:r>
      <w:bookmarkEnd w:id="24"/>
    </w:p>
    <w:p w:rsidR="00A14C88" w:rsidRPr="002476F8" w:rsidRDefault="00A14C88" w:rsidP="00036B5B">
      <w:pPr>
        <w:spacing w:after="0" w:line="247" w:lineRule="auto"/>
        <w:ind w:firstLine="45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A101F" w:rsidRPr="002476F8" w:rsidRDefault="007E2BCF" w:rsidP="00036B5B">
      <w:pPr>
        <w:pStyle w:val="1-"/>
        <w:spacing w:line="247" w:lineRule="auto"/>
      </w:pPr>
      <w:r w:rsidRPr="002476F8">
        <w:rPr>
          <w:lang w:val="ru-RU"/>
        </w:rPr>
        <w:t>Аналитическая часть</w:t>
      </w:r>
      <w:r w:rsidR="006F145B" w:rsidRPr="002476F8">
        <w:rPr>
          <w:lang w:val="ru-RU"/>
        </w:rPr>
        <w:t xml:space="preserve">, как раздел занимает </w:t>
      </w:r>
      <w:r w:rsidR="00EA101F" w:rsidRPr="002476F8">
        <w:rPr>
          <w:lang w:val="ru-RU"/>
        </w:rPr>
        <w:t>6÷8 страниц</w:t>
      </w:r>
      <w:r w:rsidR="00EA101F" w:rsidRPr="002476F8">
        <w:t xml:space="preserve"> пояснительной </w:t>
      </w:r>
      <w:r w:rsidR="00EA101F" w:rsidRPr="002476F8">
        <w:lastRenderedPageBreak/>
        <w:t xml:space="preserve">записки </w:t>
      </w:r>
      <w:r w:rsidR="00144A6A" w:rsidRPr="00144A6A">
        <w:t>курсового проекта (работы)</w:t>
      </w:r>
      <w:r w:rsidR="00EA101F" w:rsidRPr="002476F8">
        <w:t>.</w:t>
      </w:r>
    </w:p>
    <w:p w:rsidR="006F145B" w:rsidRPr="002476F8" w:rsidRDefault="004F3CB2" w:rsidP="00036B5B">
      <w:pPr>
        <w:pStyle w:val="1-"/>
        <w:spacing w:line="247" w:lineRule="auto"/>
      </w:pPr>
      <w:r w:rsidRPr="002476F8">
        <w:t xml:space="preserve">Раздел разрабатывается на основе материалов, собранных во время </w:t>
      </w:r>
      <w:r w:rsidR="008C73D9" w:rsidRPr="002476F8">
        <w:t>производственной</w:t>
      </w:r>
      <w:r w:rsidRPr="002476F8">
        <w:t xml:space="preserve"> практики и в результате изучения научно-технической литературы. Анализ должен быть направлен на выявление главных источников ожидаемой эффективности, создаваемой системы связи и давать достаточные сведения для постановки задачи обеспечения современными средствами телекоммуникаций.</w:t>
      </w:r>
    </w:p>
    <w:p w:rsidR="00D2520C" w:rsidRPr="002476F8" w:rsidRDefault="00D2520C" w:rsidP="00036B5B">
      <w:pPr>
        <w:pStyle w:val="1-1"/>
        <w:spacing w:line="247" w:lineRule="auto"/>
      </w:pPr>
    </w:p>
    <w:p w:rsidR="007449F5" w:rsidRPr="002476F8" w:rsidRDefault="000C50EB" w:rsidP="00036B5B">
      <w:pPr>
        <w:pStyle w:val="1-1"/>
        <w:spacing w:line="247" w:lineRule="auto"/>
      </w:pPr>
      <w:bookmarkStart w:id="25" w:name="_Toc526840968"/>
      <w:r w:rsidRPr="002476F8">
        <w:t xml:space="preserve">1.1 </w:t>
      </w:r>
      <w:r w:rsidR="008C7686" w:rsidRPr="002476F8">
        <w:t>Анализ систем связи</w:t>
      </w:r>
      <w:bookmarkEnd w:id="25"/>
    </w:p>
    <w:p w:rsidR="00A0011D" w:rsidRPr="002476F8" w:rsidRDefault="00A0011D" w:rsidP="00036B5B">
      <w:pPr>
        <w:pStyle w:val="1-"/>
        <w:spacing w:line="247" w:lineRule="auto"/>
      </w:pPr>
    </w:p>
    <w:p w:rsidR="00A81A00" w:rsidRPr="002476F8" w:rsidRDefault="00A0011D" w:rsidP="00036B5B">
      <w:pPr>
        <w:pStyle w:val="1-"/>
        <w:spacing w:line="247" w:lineRule="auto"/>
      </w:pPr>
      <w:r w:rsidRPr="002476F8">
        <w:t xml:space="preserve">При </w:t>
      </w:r>
      <w:r w:rsidR="004F3CB2" w:rsidRPr="002476F8">
        <w:t xml:space="preserve">анализе систем связи </w:t>
      </w:r>
      <w:r w:rsidRPr="002476F8">
        <w:t>необходимо раскрыть</w:t>
      </w:r>
      <w:r w:rsidR="000F2935" w:rsidRPr="002476F8">
        <w:t xml:space="preserve"> </w:t>
      </w:r>
      <w:r w:rsidRPr="002476F8">
        <w:t>следующие вопросы:</w:t>
      </w:r>
      <w:r w:rsidR="00C36472" w:rsidRPr="002476F8">
        <w:rPr>
          <w:lang w:val="ru-RU"/>
        </w:rPr>
        <w:t xml:space="preserve"> </w:t>
      </w:r>
      <w:r w:rsidR="00C36472" w:rsidRPr="002476F8">
        <w:t xml:space="preserve">цель и задача анализа систем связи; </w:t>
      </w:r>
      <w:r w:rsidRPr="002476F8">
        <w:t xml:space="preserve">полное наименование объекта </w:t>
      </w:r>
      <w:r w:rsidR="00383A0A" w:rsidRPr="002476F8">
        <w:t>телекоммуникации</w:t>
      </w:r>
      <w:r w:rsidRPr="002476F8">
        <w:t xml:space="preserve">, его место и границы в структуре </w:t>
      </w:r>
      <w:r w:rsidR="00383A0A" w:rsidRPr="002476F8">
        <w:t>связи</w:t>
      </w:r>
      <w:r w:rsidRPr="002476F8">
        <w:t xml:space="preserve">. </w:t>
      </w:r>
    </w:p>
    <w:p w:rsidR="00CD22A9" w:rsidRPr="002476F8" w:rsidRDefault="00A0011D" w:rsidP="00036B5B">
      <w:pPr>
        <w:pStyle w:val="1-"/>
        <w:spacing w:line="247" w:lineRule="auto"/>
      </w:pPr>
      <w:r w:rsidRPr="002476F8">
        <w:t xml:space="preserve">Приводится характеристика </w:t>
      </w:r>
      <w:r w:rsidR="00CD22A9" w:rsidRPr="002476F8">
        <w:t>и спектр услуг, предоставляемый системами</w:t>
      </w:r>
      <w:bookmarkStart w:id="26" w:name="_Toc517349327"/>
      <w:bookmarkStart w:id="27" w:name="_Toc517349590"/>
      <w:bookmarkStart w:id="28" w:name="_Toc517350333"/>
      <w:bookmarkStart w:id="29" w:name="_Toc517422535"/>
      <w:bookmarkStart w:id="30" w:name="_Toc24950658"/>
      <w:r w:rsidR="00CD22A9" w:rsidRPr="002476F8">
        <w:t xml:space="preserve"> абонентского доступа</w:t>
      </w:r>
      <w:bookmarkEnd w:id="26"/>
      <w:bookmarkEnd w:id="27"/>
      <w:bookmarkEnd w:id="28"/>
      <w:bookmarkEnd w:id="29"/>
      <w:bookmarkEnd w:id="30"/>
      <w:r w:rsidR="00CD22A9" w:rsidRPr="002476F8">
        <w:t xml:space="preserve"> и принципы работы </w:t>
      </w:r>
      <w:r w:rsidR="00361F59" w:rsidRPr="002476F8">
        <w:t xml:space="preserve">выбранной </w:t>
      </w:r>
      <w:r w:rsidR="00CD22A9" w:rsidRPr="002476F8">
        <w:t xml:space="preserve">системы связи. Описание функции, классификации и типовой структуры системы связи. </w:t>
      </w:r>
    </w:p>
    <w:p w:rsidR="00A81A00" w:rsidRPr="002476F8" w:rsidRDefault="0009158C" w:rsidP="00036B5B">
      <w:pPr>
        <w:pStyle w:val="1-"/>
        <w:spacing w:line="247" w:lineRule="auto"/>
      </w:pPr>
      <w:r w:rsidRPr="002476F8">
        <w:t>Также п</w:t>
      </w:r>
      <w:r w:rsidR="00A0011D" w:rsidRPr="002476F8">
        <w:t xml:space="preserve">риводятся: характеристика существующей системы </w:t>
      </w:r>
      <w:r w:rsidR="00CD22A9" w:rsidRPr="002476F8">
        <w:t>связи</w:t>
      </w:r>
      <w:r w:rsidR="00A0011D" w:rsidRPr="002476F8">
        <w:t>; сведения об используемо</w:t>
      </w:r>
      <w:r w:rsidR="00CD22A9" w:rsidRPr="002476F8">
        <w:t xml:space="preserve">м оборудовании; виды, марки и годы выпуска </w:t>
      </w:r>
      <w:r w:rsidR="00A0011D" w:rsidRPr="002476F8">
        <w:t xml:space="preserve">средств </w:t>
      </w:r>
      <w:r w:rsidR="00CD22A9" w:rsidRPr="002476F8">
        <w:t>телекоммуникации</w:t>
      </w:r>
      <w:r w:rsidR="00A0011D" w:rsidRPr="002476F8">
        <w:t>; описани</w:t>
      </w:r>
      <w:r w:rsidR="00CD22A9" w:rsidRPr="002476F8">
        <w:t>е</w:t>
      </w:r>
      <w:r w:rsidR="00A0011D" w:rsidRPr="002476F8">
        <w:t xml:space="preserve"> существующ</w:t>
      </w:r>
      <w:r w:rsidRPr="002476F8">
        <w:t>ей</w:t>
      </w:r>
      <w:r w:rsidR="00A0011D" w:rsidRPr="002476F8">
        <w:t xml:space="preserve"> организационн</w:t>
      </w:r>
      <w:r w:rsidR="00CD22A9" w:rsidRPr="002476F8">
        <w:t>ой</w:t>
      </w:r>
      <w:r w:rsidR="00A0011D" w:rsidRPr="002476F8">
        <w:t xml:space="preserve"> структур</w:t>
      </w:r>
      <w:r w:rsidR="00CD22A9" w:rsidRPr="002476F8">
        <w:t>ы</w:t>
      </w:r>
      <w:r w:rsidR="00A0011D" w:rsidRPr="002476F8">
        <w:t xml:space="preserve"> </w:t>
      </w:r>
      <w:r w:rsidR="00CD22A9" w:rsidRPr="002476F8">
        <w:t>связи</w:t>
      </w:r>
      <w:r w:rsidR="00A0011D" w:rsidRPr="002476F8">
        <w:t>; описание расположени</w:t>
      </w:r>
      <w:r w:rsidRPr="002476F8">
        <w:t>я</w:t>
      </w:r>
      <w:r w:rsidR="00A0011D" w:rsidRPr="002476F8">
        <w:t xml:space="preserve"> пунктов </w:t>
      </w:r>
      <w:r w:rsidR="00CD22A9" w:rsidRPr="002476F8">
        <w:t>связи</w:t>
      </w:r>
      <w:r w:rsidR="00A0011D" w:rsidRPr="002476F8">
        <w:t xml:space="preserve">. </w:t>
      </w:r>
    </w:p>
    <w:p w:rsidR="00A0011D" w:rsidRPr="002476F8" w:rsidRDefault="00A0011D" w:rsidP="00036B5B">
      <w:pPr>
        <w:pStyle w:val="1-"/>
        <w:spacing w:line="247" w:lineRule="auto"/>
        <w:rPr>
          <w:caps/>
        </w:rPr>
      </w:pPr>
      <w:r w:rsidRPr="002476F8">
        <w:t xml:space="preserve">Описание должно сопровождаться критическим анализом существующей системы </w:t>
      </w:r>
      <w:r w:rsidR="00CD22A9" w:rsidRPr="002476F8">
        <w:t>связи</w:t>
      </w:r>
      <w:r w:rsidRPr="002476F8">
        <w:t>.</w:t>
      </w:r>
    </w:p>
    <w:p w:rsidR="00A0011D" w:rsidRPr="002476F8" w:rsidRDefault="0009158C" w:rsidP="00036B5B">
      <w:pPr>
        <w:pStyle w:val="1-"/>
        <w:spacing w:line="247" w:lineRule="auto"/>
      </w:pPr>
      <w:r w:rsidRPr="002476F8">
        <w:t>В заключении вопроса указываются основные характеристики и критерии эффективности функционирования объекта телекоммуникации.</w:t>
      </w:r>
    </w:p>
    <w:p w:rsidR="00E277FC" w:rsidRPr="002476F8" w:rsidRDefault="00E277FC" w:rsidP="00036B5B">
      <w:pPr>
        <w:pStyle w:val="1-1"/>
        <w:spacing w:line="247" w:lineRule="auto"/>
      </w:pPr>
    </w:p>
    <w:p w:rsidR="007449F5" w:rsidRPr="002476F8" w:rsidRDefault="000C50EB" w:rsidP="00036B5B">
      <w:pPr>
        <w:pStyle w:val="1-1"/>
        <w:spacing w:line="247" w:lineRule="auto"/>
      </w:pPr>
      <w:bookmarkStart w:id="31" w:name="_Toc526840969"/>
      <w:r w:rsidRPr="002476F8">
        <w:t xml:space="preserve">1.2 </w:t>
      </w:r>
      <w:r w:rsidR="00CD22A9" w:rsidRPr="002476F8">
        <w:t>Системно–технический синтез сетей связи</w:t>
      </w:r>
      <w:bookmarkEnd w:id="31"/>
    </w:p>
    <w:p w:rsidR="000C50EB" w:rsidRPr="002476F8" w:rsidRDefault="000C50EB" w:rsidP="00036B5B">
      <w:pPr>
        <w:pStyle w:val="1-"/>
        <w:spacing w:line="247" w:lineRule="auto"/>
      </w:pPr>
    </w:p>
    <w:p w:rsidR="002F1636" w:rsidRPr="002476F8" w:rsidRDefault="008310F7" w:rsidP="00036B5B">
      <w:pPr>
        <w:pStyle w:val="1-"/>
        <w:spacing w:line="247" w:lineRule="auto"/>
      </w:pPr>
      <w:r w:rsidRPr="002476F8">
        <w:t>При проведении системно-технического синтеза</w:t>
      </w:r>
      <w:r w:rsidR="00A0011D" w:rsidRPr="002476F8">
        <w:t xml:space="preserve">, занимающем центральное место в </w:t>
      </w:r>
      <w:r w:rsidR="00EA34FA" w:rsidRPr="002476F8">
        <w:t>курсовом проекте</w:t>
      </w:r>
      <w:r w:rsidR="00A0011D" w:rsidRPr="002476F8">
        <w:t>, должны быть сформулированы</w:t>
      </w:r>
      <w:r w:rsidR="00C36472" w:rsidRPr="002476F8">
        <w:t xml:space="preserve"> цели и задачи системно-технического синтеза сетей связи;</w:t>
      </w:r>
      <w:r w:rsidR="00A0011D" w:rsidRPr="002476F8">
        <w:t xml:space="preserve"> критерии, цели, функции, и структуры разрабатываемой </w:t>
      </w:r>
      <w:r w:rsidR="00CD22A9" w:rsidRPr="002476F8">
        <w:t>сети связи</w:t>
      </w:r>
      <w:r w:rsidR="00C36472" w:rsidRPr="002476F8">
        <w:t>;</w:t>
      </w:r>
      <w:r w:rsidR="00A0011D" w:rsidRPr="002476F8">
        <w:t xml:space="preserve"> даны постановки всех задач решаемых системой. </w:t>
      </w:r>
    </w:p>
    <w:p w:rsidR="00A81A00" w:rsidRPr="002476F8" w:rsidRDefault="00A0011D" w:rsidP="00036B5B">
      <w:pPr>
        <w:pStyle w:val="1-"/>
        <w:spacing w:line="247" w:lineRule="auto"/>
      </w:pPr>
      <w:r w:rsidRPr="002476F8">
        <w:t xml:space="preserve">При </w:t>
      </w:r>
      <w:r w:rsidR="006272A4" w:rsidRPr="002476F8">
        <w:t>проведении системно-технического синтеза</w:t>
      </w:r>
      <w:r w:rsidRPr="002476F8">
        <w:t xml:space="preserve"> необходимо раскрыть</w:t>
      </w:r>
      <w:r w:rsidR="000F2935" w:rsidRPr="002476F8">
        <w:t xml:space="preserve"> </w:t>
      </w:r>
      <w:r w:rsidRPr="002476F8">
        <w:t>следующие вопросы:</w:t>
      </w:r>
      <w:bookmarkStart w:id="32" w:name="_Toc129344793"/>
      <w:r w:rsidR="009356A8" w:rsidRPr="002476F8">
        <w:t xml:space="preserve"> </w:t>
      </w:r>
      <w:r w:rsidRPr="002476F8">
        <w:t xml:space="preserve">цель создания, критерии </w:t>
      </w:r>
      <w:r w:rsidR="009356A8" w:rsidRPr="002476F8">
        <w:t>обеспечения связью</w:t>
      </w:r>
      <w:r w:rsidRPr="002476F8">
        <w:t xml:space="preserve">, требования к </w:t>
      </w:r>
      <w:r w:rsidR="008310F7" w:rsidRPr="002476F8">
        <w:t>сети</w:t>
      </w:r>
      <w:r w:rsidRPr="002476F8">
        <w:t xml:space="preserve"> </w:t>
      </w:r>
      <w:bookmarkEnd w:id="32"/>
      <w:r w:rsidR="009356A8" w:rsidRPr="002476F8">
        <w:t>телекоммуникаци</w:t>
      </w:r>
      <w:r w:rsidR="008C73D9" w:rsidRPr="002476F8">
        <w:t>и</w:t>
      </w:r>
      <w:r w:rsidR="009356A8" w:rsidRPr="002476F8">
        <w:t>.</w:t>
      </w:r>
      <w:r w:rsidRPr="002476F8">
        <w:t xml:space="preserve"> </w:t>
      </w:r>
    </w:p>
    <w:p w:rsidR="00A81A00" w:rsidRPr="002476F8" w:rsidRDefault="00A0011D" w:rsidP="00036B5B">
      <w:pPr>
        <w:pStyle w:val="1-"/>
        <w:spacing w:line="247" w:lineRule="auto"/>
      </w:pPr>
      <w:r w:rsidRPr="002476F8">
        <w:t>Формулируется конкретн</w:t>
      </w:r>
      <w:r w:rsidR="002B4F15" w:rsidRPr="002476F8">
        <w:t xml:space="preserve">ый принцип </w:t>
      </w:r>
      <w:r w:rsidRPr="002476F8">
        <w:t xml:space="preserve">функционирования </w:t>
      </w:r>
      <w:r w:rsidR="008310F7" w:rsidRPr="002476F8">
        <w:t>сетей</w:t>
      </w:r>
      <w:r w:rsidRPr="002476F8">
        <w:t xml:space="preserve"> </w:t>
      </w:r>
      <w:r w:rsidR="009356A8" w:rsidRPr="002476F8">
        <w:t>связи</w:t>
      </w:r>
      <w:r w:rsidRPr="002476F8">
        <w:t xml:space="preserve">. На этой основе определяется конкретный критерий </w:t>
      </w:r>
      <w:r w:rsidR="009356A8" w:rsidRPr="002476F8">
        <w:t>обеспечения связью</w:t>
      </w:r>
      <w:r w:rsidRPr="002476F8">
        <w:t xml:space="preserve">. </w:t>
      </w:r>
    </w:p>
    <w:p w:rsidR="00A81A00" w:rsidRPr="002476F8" w:rsidRDefault="00A0011D" w:rsidP="00036B5B">
      <w:pPr>
        <w:pStyle w:val="1-"/>
        <w:spacing w:line="247" w:lineRule="auto"/>
      </w:pPr>
      <w:r w:rsidRPr="002476F8">
        <w:t xml:space="preserve">Приводятся основные показатели, </w:t>
      </w:r>
      <w:r w:rsidR="008C73D9" w:rsidRPr="002476F8">
        <w:t>на основе которых</w:t>
      </w:r>
      <w:r w:rsidRPr="002476F8">
        <w:t xml:space="preserve"> </w:t>
      </w:r>
      <w:r w:rsidR="009356A8" w:rsidRPr="002476F8">
        <w:t xml:space="preserve">формулируется </w:t>
      </w:r>
      <w:r w:rsidRPr="002476F8">
        <w:t xml:space="preserve">общая задача </w:t>
      </w:r>
      <w:r w:rsidR="009356A8" w:rsidRPr="002476F8">
        <w:t>обеспечения связью</w:t>
      </w:r>
      <w:r w:rsidRPr="002476F8">
        <w:t xml:space="preserve">. </w:t>
      </w:r>
    </w:p>
    <w:p w:rsidR="00A81A00" w:rsidRPr="002476F8" w:rsidRDefault="00A0011D" w:rsidP="00036B5B">
      <w:pPr>
        <w:pStyle w:val="1-"/>
        <w:spacing w:line="247" w:lineRule="auto"/>
      </w:pPr>
      <w:r w:rsidRPr="002476F8">
        <w:t>Формулируются особые требования к функциям</w:t>
      </w:r>
      <w:r w:rsidR="00EF7820" w:rsidRPr="002476F8">
        <w:t>,</w:t>
      </w:r>
      <w:r w:rsidRPr="002476F8">
        <w:t xml:space="preserve"> </w:t>
      </w:r>
      <w:r w:rsidR="00EF7820" w:rsidRPr="002476F8">
        <w:t xml:space="preserve">техническим характеристикам </w:t>
      </w:r>
      <w:r w:rsidRPr="002476F8">
        <w:t xml:space="preserve">и структуре </w:t>
      </w:r>
      <w:r w:rsidR="008310F7" w:rsidRPr="002476F8">
        <w:t>сети</w:t>
      </w:r>
      <w:r w:rsidR="002E4789" w:rsidRPr="002476F8">
        <w:t>,</w:t>
      </w:r>
      <w:r w:rsidRPr="002476F8">
        <w:t xml:space="preserve"> методам защиты средств </w:t>
      </w:r>
      <w:r w:rsidR="009356A8" w:rsidRPr="002476F8">
        <w:t>связи</w:t>
      </w:r>
      <w:r w:rsidRPr="002476F8">
        <w:t xml:space="preserve"> от вредных внешних воздействий; </w:t>
      </w:r>
      <w:r w:rsidR="002E4789" w:rsidRPr="002476F8">
        <w:t xml:space="preserve">по обеспечению надежности </w:t>
      </w:r>
      <w:r w:rsidR="008310F7" w:rsidRPr="002476F8">
        <w:t>сетей</w:t>
      </w:r>
      <w:r w:rsidRPr="002476F8">
        <w:t xml:space="preserve"> </w:t>
      </w:r>
      <w:r w:rsidR="009356A8" w:rsidRPr="002476F8">
        <w:t>связи</w:t>
      </w:r>
      <w:r w:rsidR="002E4789" w:rsidRPr="002476F8">
        <w:t>,</w:t>
      </w:r>
      <w:r w:rsidRPr="002476F8">
        <w:t xml:space="preserve"> безопасности функционирования </w:t>
      </w:r>
      <w:r w:rsidR="009356A8" w:rsidRPr="002476F8">
        <w:t>объекта телекоммуникации</w:t>
      </w:r>
      <w:r w:rsidR="002E4789" w:rsidRPr="002476F8">
        <w:t xml:space="preserve"> и</w:t>
      </w:r>
      <w:r w:rsidRPr="002476F8">
        <w:t xml:space="preserve"> экологической защиты. </w:t>
      </w:r>
    </w:p>
    <w:p w:rsidR="00A0011D" w:rsidRPr="002476F8" w:rsidRDefault="00A0011D" w:rsidP="00036B5B">
      <w:pPr>
        <w:pStyle w:val="1-"/>
        <w:spacing w:line="247" w:lineRule="auto"/>
      </w:pPr>
      <w:r w:rsidRPr="002476F8">
        <w:lastRenderedPageBreak/>
        <w:t xml:space="preserve">Приводятся также другие особые требования, которые должны быть учтены при выборе функций </w:t>
      </w:r>
      <w:r w:rsidR="008310F7" w:rsidRPr="002476F8">
        <w:t>сети</w:t>
      </w:r>
      <w:r w:rsidRPr="002476F8">
        <w:t xml:space="preserve"> и подборе комплекса технических средств</w:t>
      </w:r>
      <w:r w:rsidR="009356A8" w:rsidRPr="002476F8">
        <w:t xml:space="preserve"> связи</w:t>
      </w:r>
      <w:r w:rsidRPr="002476F8">
        <w:t xml:space="preserve">. </w:t>
      </w:r>
    </w:p>
    <w:p w:rsidR="00A0011D" w:rsidRPr="002476F8" w:rsidRDefault="00A0011D" w:rsidP="00036B5B">
      <w:pPr>
        <w:pStyle w:val="1-"/>
        <w:spacing w:line="247" w:lineRule="auto"/>
      </w:pPr>
    </w:p>
    <w:p w:rsidR="007449F5" w:rsidRPr="002476F8" w:rsidRDefault="00A0011D" w:rsidP="00036B5B">
      <w:pPr>
        <w:pStyle w:val="1-1"/>
        <w:spacing w:line="247" w:lineRule="auto"/>
      </w:pPr>
      <w:bookmarkStart w:id="33" w:name="_Toc526840970"/>
      <w:r w:rsidRPr="002476F8">
        <w:t>2 ТЕХНОЛОГИЧЕСКАЯ ЧАСТЬ</w:t>
      </w:r>
      <w:bookmarkEnd w:id="33"/>
    </w:p>
    <w:p w:rsidR="000C50EB" w:rsidRPr="002476F8" w:rsidRDefault="000C50EB" w:rsidP="00036B5B">
      <w:pPr>
        <w:pStyle w:val="1-"/>
        <w:spacing w:line="247" w:lineRule="auto"/>
      </w:pPr>
    </w:p>
    <w:p w:rsidR="006F145B" w:rsidRPr="002476F8" w:rsidRDefault="006F145B" w:rsidP="00036B5B">
      <w:pPr>
        <w:pStyle w:val="1-"/>
        <w:spacing w:line="247" w:lineRule="auto"/>
      </w:pPr>
      <w:r w:rsidRPr="002476F8">
        <w:rPr>
          <w:lang w:val="ru-RU"/>
        </w:rPr>
        <w:t xml:space="preserve">Технологическая часть, </w:t>
      </w:r>
      <w:r w:rsidR="00EA101F" w:rsidRPr="002476F8">
        <w:rPr>
          <w:lang w:val="ru-RU"/>
        </w:rPr>
        <w:t>как раздел занимает 8÷10 страниц</w:t>
      </w:r>
      <w:r w:rsidR="00EA101F" w:rsidRPr="002476F8">
        <w:t xml:space="preserve"> пояснительной записки </w:t>
      </w:r>
      <w:r w:rsidR="00144A6A" w:rsidRPr="00144A6A">
        <w:t>курсового проекта (работы)</w:t>
      </w:r>
      <w:r w:rsidRPr="002476F8">
        <w:t>.</w:t>
      </w:r>
    </w:p>
    <w:p w:rsidR="00A81A00" w:rsidRPr="002476F8" w:rsidRDefault="00064F15" w:rsidP="00036B5B">
      <w:pPr>
        <w:pStyle w:val="1-"/>
        <w:spacing w:line="247" w:lineRule="auto"/>
      </w:pPr>
      <w:r w:rsidRPr="002476F8">
        <w:t xml:space="preserve">Технологическая часть содержит вопросы </w:t>
      </w:r>
      <w:r w:rsidR="00EE7444" w:rsidRPr="002476F8">
        <w:t>разр</w:t>
      </w:r>
      <w:r w:rsidR="00EE7444" w:rsidRPr="002476F8">
        <w:rPr>
          <w:b/>
        </w:rPr>
        <w:t>а</w:t>
      </w:r>
      <w:r w:rsidR="00EE7444" w:rsidRPr="002476F8">
        <w:t>батки структуры</w:t>
      </w:r>
      <w:r w:rsidR="00EE7444" w:rsidRPr="002476F8">
        <w:rPr>
          <w:b/>
        </w:rPr>
        <w:t xml:space="preserve"> </w:t>
      </w:r>
      <w:r w:rsidR="00EE7444" w:rsidRPr="002476F8">
        <w:t xml:space="preserve">и </w:t>
      </w:r>
      <w:r w:rsidRPr="002476F8">
        <w:t>информационного обеспечения сетей связи, организации монтажных работ в системах связи</w:t>
      </w:r>
      <w:r w:rsidR="00E949AA" w:rsidRPr="002476F8">
        <w:t xml:space="preserve"> и</w:t>
      </w:r>
      <w:r w:rsidRPr="002476F8">
        <w:t xml:space="preserve"> расчета алгоритмов связи.</w:t>
      </w:r>
      <w:r w:rsidR="006272A4" w:rsidRPr="002476F8">
        <w:t xml:space="preserve"> </w:t>
      </w:r>
    </w:p>
    <w:p w:rsidR="006F145B" w:rsidRPr="002476F8" w:rsidRDefault="006272A4" w:rsidP="00036B5B">
      <w:pPr>
        <w:pStyle w:val="1-"/>
        <w:spacing w:line="247" w:lineRule="auto"/>
        <w:rPr>
          <w:b/>
        </w:rPr>
      </w:pPr>
      <w:r w:rsidRPr="002476F8">
        <w:t>Изображаются функциональная, информационная и алгоритмическая структурные схемы сетей связи. Выбирается и обосновывается тип функционирования сетей связи.</w:t>
      </w:r>
    </w:p>
    <w:p w:rsidR="006A20ED" w:rsidRPr="002476F8" w:rsidRDefault="006A20ED" w:rsidP="00036B5B">
      <w:pPr>
        <w:pStyle w:val="1-1"/>
        <w:spacing w:line="247" w:lineRule="auto"/>
      </w:pPr>
    </w:p>
    <w:p w:rsidR="00002FCD" w:rsidRPr="002476F8" w:rsidRDefault="00002FCD" w:rsidP="00036B5B">
      <w:pPr>
        <w:pStyle w:val="1-1"/>
        <w:spacing w:line="247" w:lineRule="auto"/>
      </w:pPr>
      <w:bookmarkStart w:id="34" w:name="_Toc526840971"/>
      <w:r w:rsidRPr="002476F8">
        <w:t>2.1 Разработка структуры сетей связи</w:t>
      </w:r>
      <w:bookmarkEnd w:id="34"/>
    </w:p>
    <w:p w:rsidR="00002FCD" w:rsidRPr="002476F8" w:rsidRDefault="00002FCD" w:rsidP="00036B5B">
      <w:pPr>
        <w:spacing w:after="0" w:line="247" w:lineRule="auto"/>
        <w:ind w:firstLine="454"/>
        <w:jc w:val="both"/>
        <w:rPr>
          <w:rFonts w:ascii="Times New Roman" w:hAnsi="Times New Roman" w:cs="Times New Roman"/>
          <w:sz w:val="28"/>
          <w:szCs w:val="28"/>
        </w:rPr>
      </w:pPr>
    </w:p>
    <w:p w:rsidR="00002FCD" w:rsidRPr="002476F8" w:rsidRDefault="00002FCD" w:rsidP="00036B5B">
      <w:pPr>
        <w:pStyle w:val="1-"/>
        <w:spacing w:line="247" w:lineRule="auto"/>
      </w:pPr>
      <w:r w:rsidRPr="002476F8">
        <w:t xml:space="preserve">Формулирование цели и задачи разработки структуры сетей связи. Обосновываются и описываются конкретные решения по разработке структурной схемы телекоммуникационных сетей. Изображается и описывается структурная схема. Описывается предлагаемая организационная структура. При необходимости приводятся и описываются структурные схемы сбора, обработки и передачи информации и даются пояснения к применяемым топологиям сетей (графическая часть – лист 1. Приложение </w:t>
      </w:r>
      <w:r w:rsidR="00D05795" w:rsidRPr="002476F8">
        <w:t>Ж</w:t>
      </w:r>
      <w:r w:rsidRPr="002476F8">
        <w:t>).</w:t>
      </w:r>
    </w:p>
    <w:p w:rsidR="00376852" w:rsidRPr="002476F8" w:rsidRDefault="00002FCD" w:rsidP="00036B5B">
      <w:pPr>
        <w:pStyle w:val="1-"/>
        <w:spacing w:line="247" w:lineRule="auto"/>
      </w:pPr>
      <w:r w:rsidRPr="002476F8">
        <w:t xml:space="preserve">Обосновываются и описываются все решения по разработке архитектуры оборудования сети связи, с необходимыми ссылками на лист 2 графической части (Приложение </w:t>
      </w:r>
      <w:r w:rsidR="00D05795" w:rsidRPr="002476F8">
        <w:t>З</w:t>
      </w:r>
      <w:r w:rsidRPr="002476F8">
        <w:t xml:space="preserve">). Обязательно разрабатывается архитектура для наиболее сложного участка сети, с изображением на схеме всех используемых технических средств и линии связи между ними, маркировок элементов и соединений. </w:t>
      </w:r>
    </w:p>
    <w:p w:rsidR="00002FCD" w:rsidRPr="002476F8" w:rsidRDefault="00002FCD" w:rsidP="00036B5B">
      <w:pPr>
        <w:pStyle w:val="1-"/>
        <w:spacing w:line="247" w:lineRule="auto"/>
      </w:pPr>
      <w:r w:rsidRPr="002476F8">
        <w:t>Дополнительно разрабатываются другие схемы, включая схемы коммутации, сигнализации, защиты, блокировки. Схемы изображаются на листе графической части и частично в пояснительной записке. Приводится мотивировка решений с учетом обеспечения надежности</w:t>
      </w:r>
      <w:r w:rsidR="005D0E68" w:rsidRPr="002476F8">
        <w:t>,</w:t>
      </w:r>
      <w:r w:rsidRPr="002476F8">
        <w:t xml:space="preserve"> безопасности, экономичности </w:t>
      </w:r>
      <w:r w:rsidR="005D0E68" w:rsidRPr="002476F8">
        <w:t>проектируемого объекта</w:t>
      </w:r>
      <w:r w:rsidRPr="002476F8">
        <w:t xml:space="preserve">. Приводится описание работы разработанных схем, обосновывается выбор марок и технических характеристик элементов схем. </w:t>
      </w:r>
    </w:p>
    <w:p w:rsidR="00002FCD" w:rsidRPr="002476F8" w:rsidRDefault="00002FCD" w:rsidP="00036B5B">
      <w:pPr>
        <w:pStyle w:val="1-1"/>
        <w:spacing w:line="247" w:lineRule="auto"/>
      </w:pPr>
    </w:p>
    <w:p w:rsidR="007449F5" w:rsidRPr="002476F8" w:rsidRDefault="000C50EB" w:rsidP="00036B5B">
      <w:pPr>
        <w:pStyle w:val="1-1"/>
        <w:spacing w:line="247" w:lineRule="auto"/>
      </w:pPr>
      <w:bookmarkStart w:id="35" w:name="_Toc526840972"/>
      <w:r w:rsidRPr="002476F8">
        <w:t>2.</w:t>
      </w:r>
      <w:r w:rsidR="00002FCD" w:rsidRPr="002476F8">
        <w:t>2</w:t>
      </w:r>
      <w:r w:rsidRPr="002476F8">
        <w:t xml:space="preserve"> </w:t>
      </w:r>
      <w:r w:rsidR="009356A8" w:rsidRPr="002476F8">
        <w:t>Информационное обеспечение сетей связи</w:t>
      </w:r>
      <w:bookmarkEnd w:id="35"/>
    </w:p>
    <w:p w:rsidR="00A0011D" w:rsidRPr="002476F8" w:rsidRDefault="00A0011D" w:rsidP="00036B5B">
      <w:pPr>
        <w:widowControl w:val="0"/>
        <w:spacing w:after="0" w:line="247" w:lineRule="auto"/>
        <w:ind w:firstLine="454"/>
        <w:jc w:val="both"/>
        <w:rPr>
          <w:rFonts w:ascii="Times New Roman" w:hAnsi="Times New Roman" w:cs="Times New Roman"/>
          <w:sz w:val="28"/>
          <w:szCs w:val="28"/>
        </w:rPr>
      </w:pPr>
    </w:p>
    <w:p w:rsidR="00A0011D" w:rsidRPr="002476F8" w:rsidRDefault="00C36472" w:rsidP="00036B5B">
      <w:pPr>
        <w:pStyle w:val="1-"/>
        <w:spacing w:line="247" w:lineRule="auto"/>
        <w:rPr>
          <w:caps/>
        </w:rPr>
      </w:pPr>
      <w:r w:rsidRPr="002476F8">
        <w:t xml:space="preserve">Формулирование цели и задачи информационного обеспечения сетей связи. </w:t>
      </w:r>
      <w:r w:rsidR="00A0011D" w:rsidRPr="002476F8">
        <w:t xml:space="preserve">Описываются решения по </w:t>
      </w:r>
      <w:r w:rsidR="009356A8" w:rsidRPr="002476F8">
        <w:t>информационному обеспечению сетей связи</w:t>
      </w:r>
      <w:r w:rsidR="00A0011D" w:rsidRPr="002476F8">
        <w:t xml:space="preserve">. </w:t>
      </w:r>
    </w:p>
    <w:p w:rsidR="00A0011D" w:rsidRPr="002476F8" w:rsidRDefault="00A0011D" w:rsidP="00036B5B">
      <w:pPr>
        <w:pStyle w:val="1-"/>
        <w:spacing w:line="247" w:lineRule="auto"/>
      </w:pPr>
      <w:r w:rsidRPr="002476F8">
        <w:t xml:space="preserve">По согласованию с руководителем приводятся результаты освоения или </w:t>
      </w:r>
      <w:r w:rsidRPr="002476F8">
        <w:lastRenderedPageBreak/>
        <w:t xml:space="preserve">разработки алгоритмов и программ для </w:t>
      </w:r>
      <w:r w:rsidR="00064F15" w:rsidRPr="002476F8">
        <w:t>сетей</w:t>
      </w:r>
      <w:r w:rsidRPr="002476F8">
        <w:t xml:space="preserve"> </w:t>
      </w:r>
      <w:r w:rsidR="009356A8" w:rsidRPr="002476F8">
        <w:t>связи</w:t>
      </w:r>
      <w:r w:rsidRPr="002476F8">
        <w:t>.</w:t>
      </w:r>
    </w:p>
    <w:p w:rsidR="00376852" w:rsidRPr="002476F8" w:rsidRDefault="009356A8" w:rsidP="00036B5B">
      <w:pPr>
        <w:pStyle w:val="1-"/>
        <w:spacing w:line="247" w:lineRule="auto"/>
      </w:pPr>
      <w:r w:rsidRPr="002476F8">
        <w:t>При</w:t>
      </w:r>
      <w:r w:rsidR="002E456C" w:rsidRPr="002476F8">
        <w:t xml:space="preserve">водится обоснование выбора типа, </w:t>
      </w:r>
      <w:r w:rsidRPr="002476F8">
        <w:t>метода доступа (частотное, временное и кодовое разделение каналов)</w:t>
      </w:r>
      <w:r w:rsidR="002E456C" w:rsidRPr="002476F8">
        <w:t xml:space="preserve"> и</w:t>
      </w:r>
      <w:r w:rsidRPr="002476F8">
        <w:t xml:space="preserve"> </w:t>
      </w:r>
      <w:bookmarkStart w:id="36" w:name="_Toc517349349"/>
      <w:bookmarkStart w:id="37" w:name="_Toc517349612"/>
      <w:bookmarkStart w:id="38" w:name="_Toc517350355"/>
      <w:bookmarkStart w:id="39" w:name="_Toc24950675"/>
      <w:r w:rsidRPr="002476F8">
        <w:t>частотного диапазона</w:t>
      </w:r>
      <w:bookmarkEnd w:id="36"/>
      <w:bookmarkEnd w:id="37"/>
      <w:bookmarkEnd w:id="38"/>
      <w:bookmarkEnd w:id="39"/>
      <w:r w:rsidRPr="002476F8">
        <w:t xml:space="preserve">. Описание принципов приема и передачи информации обеспечивающих высокую скорость передачи данных. </w:t>
      </w:r>
    </w:p>
    <w:p w:rsidR="009356A8" w:rsidRPr="002476F8" w:rsidRDefault="009356A8" w:rsidP="00036B5B">
      <w:pPr>
        <w:pStyle w:val="1-"/>
        <w:spacing w:line="247" w:lineRule="auto"/>
      </w:pPr>
      <w:r w:rsidRPr="002476F8">
        <w:t xml:space="preserve">Принятые технические решения по разработке информационного обеспечения сети связи описываются </w:t>
      </w:r>
      <w:r w:rsidR="002F7122" w:rsidRPr="002476F8">
        <w:t xml:space="preserve">и отображаются </w:t>
      </w:r>
      <w:r w:rsidRPr="002476F8">
        <w:t>в пояснительной записке (</w:t>
      </w:r>
      <w:r w:rsidR="00783A2B" w:rsidRPr="002476F8">
        <w:t xml:space="preserve">Приложение </w:t>
      </w:r>
      <w:r w:rsidR="00D05795" w:rsidRPr="002476F8">
        <w:t>И</w:t>
      </w:r>
      <w:r w:rsidRPr="002476F8">
        <w:t xml:space="preserve">). </w:t>
      </w:r>
    </w:p>
    <w:p w:rsidR="00160799" w:rsidRPr="002476F8" w:rsidRDefault="00160799" w:rsidP="00036B5B">
      <w:pPr>
        <w:pStyle w:val="1-"/>
        <w:spacing w:line="247" w:lineRule="auto"/>
      </w:pPr>
      <w:r w:rsidRPr="002476F8">
        <w:t>В некоторых случаях допускается объединение подразделов 2.1 и 2.2 в один единый подраздел, что согласуется с руководителем.</w:t>
      </w:r>
    </w:p>
    <w:p w:rsidR="00C36472" w:rsidRPr="002476F8" w:rsidRDefault="00C36472" w:rsidP="00036B5B">
      <w:pPr>
        <w:pStyle w:val="1-1"/>
        <w:spacing w:line="247" w:lineRule="auto"/>
      </w:pPr>
    </w:p>
    <w:p w:rsidR="007449F5" w:rsidRPr="002476F8" w:rsidRDefault="000C50EB" w:rsidP="00036B5B">
      <w:pPr>
        <w:pStyle w:val="1-1"/>
        <w:spacing w:line="247" w:lineRule="auto"/>
      </w:pPr>
      <w:bookmarkStart w:id="40" w:name="_Toc526840973"/>
      <w:r w:rsidRPr="002476F8">
        <w:t xml:space="preserve">2.3 </w:t>
      </w:r>
      <w:r w:rsidR="009356A8" w:rsidRPr="002476F8">
        <w:t>Организация монтажных работ в системах связи</w:t>
      </w:r>
      <w:bookmarkEnd w:id="40"/>
    </w:p>
    <w:p w:rsidR="00A0011D" w:rsidRPr="002476F8" w:rsidRDefault="00A0011D" w:rsidP="00036B5B">
      <w:pPr>
        <w:spacing w:after="0" w:line="247" w:lineRule="auto"/>
        <w:ind w:firstLine="454"/>
        <w:jc w:val="both"/>
        <w:rPr>
          <w:rFonts w:ascii="Times New Roman" w:hAnsi="Times New Roman" w:cs="Times New Roman"/>
          <w:sz w:val="28"/>
          <w:szCs w:val="28"/>
        </w:rPr>
      </w:pPr>
    </w:p>
    <w:p w:rsidR="009356A8" w:rsidRPr="002476F8" w:rsidRDefault="00C36472" w:rsidP="00036B5B">
      <w:pPr>
        <w:pStyle w:val="1-"/>
        <w:spacing w:line="247" w:lineRule="auto"/>
      </w:pPr>
      <w:r w:rsidRPr="002476F8">
        <w:t xml:space="preserve">Формулирование цели и задачи организации монтажных работ в системах связи. </w:t>
      </w:r>
      <w:r w:rsidR="00A0011D" w:rsidRPr="002476F8">
        <w:t xml:space="preserve">Описываются </w:t>
      </w:r>
      <w:r w:rsidR="009356A8" w:rsidRPr="002476F8">
        <w:t xml:space="preserve">принципы организации монтажных работ, обоснование выбора метода сетевого планирования и управления. </w:t>
      </w:r>
    </w:p>
    <w:p w:rsidR="00376852" w:rsidRPr="002476F8" w:rsidRDefault="009356A8" w:rsidP="00036B5B">
      <w:pPr>
        <w:pStyle w:val="1-"/>
        <w:spacing w:line="247" w:lineRule="auto"/>
      </w:pPr>
      <w:r w:rsidRPr="002476F8">
        <w:t xml:space="preserve">Содержатся обоснования и описания решений по размещению оборудований узлов связи, мебели в помещении со ссылками на лист </w:t>
      </w:r>
      <w:r w:rsidR="002F7122" w:rsidRPr="002476F8">
        <w:rPr>
          <w:lang w:val="ru-RU"/>
        </w:rPr>
        <w:t>3</w:t>
      </w:r>
      <w:r w:rsidRPr="002476F8">
        <w:t xml:space="preserve"> графической части</w:t>
      </w:r>
      <w:r w:rsidR="00783A2B" w:rsidRPr="002476F8">
        <w:t xml:space="preserve"> (Приложение </w:t>
      </w:r>
      <w:r w:rsidR="00D05795" w:rsidRPr="002476F8">
        <w:t>К</w:t>
      </w:r>
      <w:r w:rsidR="00783A2B" w:rsidRPr="002476F8">
        <w:t xml:space="preserve">). </w:t>
      </w:r>
      <w:r w:rsidRPr="002476F8">
        <w:t xml:space="preserve"> Описываются принятые решения по эстетическому оформлению узлов связи. </w:t>
      </w:r>
    </w:p>
    <w:p w:rsidR="00A0011D" w:rsidRPr="002476F8" w:rsidRDefault="009356A8" w:rsidP="00036B5B">
      <w:pPr>
        <w:pStyle w:val="1-"/>
        <w:spacing w:line="247" w:lineRule="auto"/>
        <w:rPr>
          <w:caps/>
        </w:rPr>
      </w:pPr>
      <w:r w:rsidRPr="002476F8">
        <w:t xml:space="preserve">Обосновывается выбор всех монтажных материалов, изделий и соединительных линий. </w:t>
      </w:r>
      <w:r w:rsidR="00A0011D" w:rsidRPr="002476F8">
        <w:t>Описываются конкретные решения по монтажу средств получения информации</w:t>
      </w:r>
      <w:r w:rsidRPr="002476F8">
        <w:t xml:space="preserve">, </w:t>
      </w:r>
      <w:r w:rsidR="00A0011D" w:rsidRPr="002476F8">
        <w:t>по выбору марок кабелей, проводов</w:t>
      </w:r>
      <w:r w:rsidRPr="002476F8">
        <w:t>.</w:t>
      </w:r>
    </w:p>
    <w:p w:rsidR="00A0011D" w:rsidRPr="002476F8" w:rsidRDefault="00A0011D" w:rsidP="00036B5B">
      <w:pPr>
        <w:pStyle w:val="1-"/>
        <w:spacing w:line="247" w:lineRule="auto"/>
        <w:rPr>
          <w:caps/>
        </w:rPr>
      </w:pPr>
      <w:r w:rsidRPr="002476F8">
        <w:t xml:space="preserve">Приводится </w:t>
      </w:r>
      <w:r w:rsidR="00732639" w:rsidRPr="002476F8">
        <w:t>перечень</w:t>
      </w:r>
      <w:r w:rsidRPr="002476F8">
        <w:t xml:space="preserve"> требований по технике безопасности при проведении монтажных работ.</w:t>
      </w:r>
    </w:p>
    <w:p w:rsidR="00E949AA" w:rsidRPr="002476F8" w:rsidRDefault="00E949AA" w:rsidP="00036B5B">
      <w:pPr>
        <w:pStyle w:val="1-1"/>
        <w:spacing w:line="247" w:lineRule="auto"/>
      </w:pPr>
    </w:p>
    <w:p w:rsidR="007449F5" w:rsidRPr="002476F8" w:rsidRDefault="00AD0852" w:rsidP="00036B5B">
      <w:pPr>
        <w:pStyle w:val="1-1"/>
        <w:spacing w:line="247" w:lineRule="auto"/>
      </w:pPr>
      <w:bookmarkStart w:id="41" w:name="_Toc526840974"/>
      <w:r w:rsidRPr="002476F8">
        <w:t>3</w:t>
      </w:r>
      <w:r w:rsidR="000C50EB" w:rsidRPr="002476F8">
        <w:t xml:space="preserve"> </w:t>
      </w:r>
      <w:r w:rsidRPr="002476F8">
        <w:t>РАСЧЕТ АЛГОРИТМОВ СВЯЗИ</w:t>
      </w:r>
      <w:bookmarkEnd w:id="41"/>
    </w:p>
    <w:p w:rsidR="00EA101F" w:rsidRPr="002476F8" w:rsidRDefault="00EA101F" w:rsidP="00036B5B">
      <w:pPr>
        <w:widowControl w:val="0"/>
        <w:spacing w:after="0" w:line="247" w:lineRule="auto"/>
        <w:ind w:firstLine="454"/>
        <w:jc w:val="both"/>
        <w:rPr>
          <w:sz w:val="28"/>
          <w:szCs w:val="28"/>
          <w:lang w:val="ru-RU"/>
        </w:rPr>
      </w:pPr>
    </w:p>
    <w:p w:rsidR="00A0011D" w:rsidRPr="002476F8" w:rsidRDefault="00EA101F" w:rsidP="00036B5B">
      <w:pPr>
        <w:pStyle w:val="1-"/>
        <w:spacing w:line="247" w:lineRule="auto"/>
      </w:pPr>
      <w:r w:rsidRPr="002476F8">
        <w:t>Расчет алгоритмов связи</w:t>
      </w:r>
      <w:r w:rsidRPr="002476F8">
        <w:rPr>
          <w:lang w:val="ru-RU"/>
        </w:rPr>
        <w:t>, как раздел занимает 6÷8 страниц</w:t>
      </w:r>
      <w:r w:rsidRPr="002476F8">
        <w:t xml:space="preserve"> пояснительной  записки </w:t>
      </w:r>
      <w:r w:rsidR="00144A6A" w:rsidRPr="00144A6A">
        <w:t>курсового проекта (работы)</w:t>
      </w:r>
      <w:r w:rsidRPr="002476F8">
        <w:t>.</w:t>
      </w:r>
    </w:p>
    <w:p w:rsidR="00A0011D" w:rsidRPr="002476F8" w:rsidRDefault="00A0011D" w:rsidP="00036B5B">
      <w:pPr>
        <w:pStyle w:val="1-"/>
        <w:spacing w:line="247" w:lineRule="auto"/>
        <w:rPr>
          <w:caps/>
        </w:rPr>
      </w:pPr>
      <w:r w:rsidRPr="002476F8">
        <w:t xml:space="preserve">Раздел содержит специальные расчеты, связанные с практическим решением задач анализа и синтеза </w:t>
      </w:r>
      <w:r w:rsidR="009356A8" w:rsidRPr="002476F8">
        <w:t>систем связи</w:t>
      </w:r>
      <w:r w:rsidRPr="002476F8">
        <w:t xml:space="preserve">. Рассчитываемая и исследуемая система </w:t>
      </w:r>
      <w:r w:rsidR="009356A8" w:rsidRPr="002476F8">
        <w:t>связи</w:t>
      </w:r>
      <w:r w:rsidRPr="002476F8">
        <w:t>, независимо от вида расчета, должна быть обязательно привязана к теме проекта, и представлять практический научный или инженерный интерес.</w:t>
      </w:r>
    </w:p>
    <w:p w:rsidR="00A0011D" w:rsidRPr="002476F8" w:rsidRDefault="00A0011D" w:rsidP="00036B5B">
      <w:pPr>
        <w:pStyle w:val="1-"/>
        <w:spacing w:line="247" w:lineRule="auto"/>
        <w:rPr>
          <w:caps/>
        </w:rPr>
      </w:pPr>
      <w:r w:rsidRPr="002476F8">
        <w:t xml:space="preserve">По согласованию с руководителем проекта студент принимает решение по выбору варианта расчета </w:t>
      </w:r>
      <w:r w:rsidR="009356A8" w:rsidRPr="002476F8">
        <w:t>участка или узла связи</w:t>
      </w:r>
      <w:r w:rsidRPr="002476F8">
        <w:t xml:space="preserve"> для конкретного объекта </w:t>
      </w:r>
      <w:r w:rsidR="009356A8" w:rsidRPr="002476F8">
        <w:t>телекоммуникации</w:t>
      </w:r>
      <w:r w:rsidRPr="002476F8">
        <w:t xml:space="preserve">. </w:t>
      </w:r>
    </w:p>
    <w:p w:rsidR="00A0011D" w:rsidRPr="002476F8" w:rsidRDefault="00A0011D" w:rsidP="00036B5B">
      <w:pPr>
        <w:pStyle w:val="1-"/>
        <w:spacing w:line="247" w:lineRule="auto"/>
      </w:pPr>
      <w:r w:rsidRPr="002476F8">
        <w:t xml:space="preserve">Целью расчета должно являться исследование и определение оптимальных параметров </w:t>
      </w:r>
      <w:r w:rsidR="009356A8" w:rsidRPr="002476F8">
        <w:t>системы телекоммуникации</w:t>
      </w:r>
      <w:r w:rsidRPr="002476F8">
        <w:t xml:space="preserve">, обеспечивающих требуемое качество </w:t>
      </w:r>
      <w:r w:rsidR="009356A8" w:rsidRPr="002476F8">
        <w:t>связи</w:t>
      </w:r>
      <w:r w:rsidRPr="002476F8">
        <w:t>. Исходные данные для расчета получаются во время практики или находятся путем математического моделирования. Описание раздела ведется с разбивкой на подразделы и должно содержать:</w:t>
      </w:r>
    </w:p>
    <w:p w:rsidR="008A5E5D" w:rsidRPr="002476F8" w:rsidRDefault="008A5E5D" w:rsidP="00036B5B">
      <w:pPr>
        <w:pStyle w:val="1-1"/>
        <w:spacing w:line="247" w:lineRule="auto"/>
      </w:pPr>
      <w:bookmarkStart w:id="42" w:name="_Toc526840975"/>
      <w:r w:rsidRPr="002476F8">
        <w:lastRenderedPageBreak/>
        <w:t>3.1 Постановка задачи расчета сети связи</w:t>
      </w:r>
      <w:bookmarkEnd w:id="42"/>
    </w:p>
    <w:p w:rsidR="00AE57B5" w:rsidRPr="002476F8" w:rsidRDefault="00AE57B5" w:rsidP="00036B5B">
      <w:pPr>
        <w:pStyle w:val="1-"/>
        <w:spacing w:line="247" w:lineRule="auto"/>
      </w:pPr>
    </w:p>
    <w:p w:rsidR="00BD08A2" w:rsidRPr="002476F8" w:rsidRDefault="00AE57B5" w:rsidP="00036B5B">
      <w:pPr>
        <w:pStyle w:val="1-"/>
        <w:spacing w:line="247" w:lineRule="auto"/>
      </w:pPr>
      <w:r w:rsidRPr="002476F8">
        <w:t xml:space="preserve">Постановка задачи расчета сети связи </w:t>
      </w:r>
      <w:r w:rsidR="002476F8" w:rsidRPr="002476F8">
        <w:t>включает</w:t>
      </w:r>
      <w:r w:rsidRPr="002476F8">
        <w:t>:</w:t>
      </w:r>
    </w:p>
    <w:p w:rsidR="00C36472" w:rsidRPr="002476F8" w:rsidRDefault="00C36472" w:rsidP="00036B5B">
      <w:pPr>
        <w:pStyle w:val="2-"/>
        <w:spacing w:line="247" w:lineRule="auto"/>
        <w:rPr>
          <w:caps/>
        </w:rPr>
      </w:pPr>
      <w:r w:rsidRPr="002476F8">
        <w:t xml:space="preserve">формулирование цели и задачи расчета алгоритмов связи; </w:t>
      </w:r>
    </w:p>
    <w:p w:rsidR="00C36472" w:rsidRPr="002476F8" w:rsidRDefault="00C36472" w:rsidP="00036B5B">
      <w:pPr>
        <w:pStyle w:val="2-"/>
        <w:spacing w:line="247" w:lineRule="auto"/>
        <w:rPr>
          <w:caps/>
        </w:rPr>
      </w:pPr>
      <w:r w:rsidRPr="002476F8">
        <w:t xml:space="preserve">постановку задачи исследования; </w:t>
      </w:r>
    </w:p>
    <w:p w:rsidR="00A0011D" w:rsidRPr="002476F8" w:rsidRDefault="00A0011D" w:rsidP="00036B5B">
      <w:pPr>
        <w:pStyle w:val="2-"/>
        <w:spacing w:line="247" w:lineRule="auto"/>
        <w:rPr>
          <w:caps/>
        </w:rPr>
      </w:pPr>
      <w:r w:rsidRPr="002476F8">
        <w:t>описание исходных данных и их получения;</w:t>
      </w:r>
    </w:p>
    <w:p w:rsidR="00BD08A2" w:rsidRPr="002476F8" w:rsidRDefault="00BD08A2" w:rsidP="00036B5B">
      <w:pPr>
        <w:pStyle w:val="1-1"/>
        <w:spacing w:line="247" w:lineRule="auto"/>
      </w:pPr>
    </w:p>
    <w:p w:rsidR="008A5E5D" w:rsidRPr="002476F8" w:rsidRDefault="008A5E5D" w:rsidP="00036B5B">
      <w:pPr>
        <w:pStyle w:val="1-1"/>
        <w:spacing w:line="247" w:lineRule="auto"/>
      </w:pPr>
      <w:bookmarkStart w:id="43" w:name="_Toc526840976"/>
      <w:r w:rsidRPr="002476F8">
        <w:t xml:space="preserve">3.2 Расчет </w:t>
      </w:r>
      <w:r w:rsidR="00A5188D" w:rsidRPr="002476F8">
        <w:t>пок</w:t>
      </w:r>
      <w:r w:rsidRPr="002476F8">
        <w:t>азателей сети связи</w:t>
      </w:r>
      <w:bookmarkEnd w:id="43"/>
    </w:p>
    <w:p w:rsidR="00AE57B5" w:rsidRPr="002476F8" w:rsidRDefault="00AE57B5" w:rsidP="00036B5B">
      <w:pPr>
        <w:pStyle w:val="1-"/>
        <w:spacing w:line="247" w:lineRule="auto"/>
      </w:pPr>
    </w:p>
    <w:p w:rsidR="00BD08A2" w:rsidRPr="002476F8" w:rsidRDefault="00AE57B5" w:rsidP="00036B5B">
      <w:pPr>
        <w:pStyle w:val="1-"/>
        <w:spacing w:line="247" w:lineRule="auto"/>
      </w:pPr>
      <w:r w:rsidRPr="002476F8">
        <w:t xml:space="preserve">Расчет показателей сети связи </w:t>
      </w:r>
      <w:r w:rsidR="002476F8" w:rsidRPr="002476F8">
        <w:t>включает</w:t>
      </w:r>
      <w:r w:rsidRPr="002476F8">
        <w:t>:</w:t>
      </w:r>
    </w:p>
    <w:p w:rsidR="00A0011D" w:rsidRPr="002476F8" w:rsidRDefault="00A0011D" w:rsidP="00036B5B">
      <w:pPr>
        <w:pStyle w:val="2-"/>
        <w:spacing w:line="247" w:lineRule="auto"/>
        <w:rPr>
          <w:caps/>
        </w:rPr>
      </w:pPr>
      <w:r w:rsidRPr="002476F8">
        <w:t>результаты разработки математической модели и проверки ее адекватности;</w:t>
      </w:r>
    </w:p>
    <w:p w:rsidR="00A0011D" w:rsidRPr="002476F8" w:rsidRDefault="00A0011D" w:rsidP="00036B5B">
      <w:pPr>
        <w:pStyle w:val="2-"/>
        <w:spacing w:line="247" w:lineRule="auto"/>
        <w:rPr>
          <w:caps/>
        </w:rPr>
      </w:pPr>
      <w:r w:rsidRPr="002476F8">
        <w:t>обоснование и описание используемого метода расчета;</w:t>
      </w:r>
    </w:p>
    <w:p w:rsidR="00A0011D" w:rsidRPr="002476F8" w:rsidRDefault="00A0011D" w:rsidP="00036B5B">
      <w:pPr>
        <w:pStyle w:val="2-"/>
        <w:spacing w:line="247" w:lineRule="auto"/>
        <w:rPr>
          <w:caps/>
        </w:rPr>
      </w:pPr>
      <w:r w:rsidRPr="002476F8">
        <w:t>описание хода и результатов расчет</w:t>
      </w:r>
      <w:r w:rsidR="008A5E5D" w:rsidRPr="002476F8">
        <w:t>а</w:t>
      </w:r>
      <w:r w:rsidRPr="002476F8">
        <w:t>;</w:t>
      </w:r>
    </w:p>
    <w:p w:rsidR="00A0011D" w:rsidRPr="002476F8" w:rsidRDefault="00A0011D" w:rsidP="00036B5B">
      <w:pPr>
        <w:pStyle w:val="2-"/>
        <w:spacing w:line="247" w:lineRule="auto"/>
        <w:rPr>
          <w:caps/>
        </w:rPr>
      </w:pPr>
      <w:r w:rsidRPr="002476F8">
        <w:t xml:space="preserve">имитационное моделирование на ЭВМ </w:t>
      </w:r>
      <w:r w:rsidR="009356A8" w:rsidRPr="002476F8">
        <w:t>алгоритмов связи</w:t>
      </w:r>
      <w:r w:rsidRPr="002476F8">
        <w:t>;</w:t>
      </w:r>
    </w:p>
    <w:p w:rsidR="00A0011D" w:rsidRPr="002476F8" w:rsidRDefault="00A0011D" w:rsidP="00036B5B">
      <w:pPr>
        <w:pStyle w:val="2-"/>
        <w:spacing w:line="247" w:lineRule="auto"/>
        <w:rPr>
          <w:caps/>
        </w:rPr>
      </w:pPr>
      <w:r w:rsidRPr="002476F8">
        <w:t>анализ полученных результатов и выводы.</w:t>
      </w:r>
    </w:p>
    <w:p w:rsidR="00A0011D" w:rsidRPr="002476F8" w:rsidRDefault="00A0011D" w:rsidP="00036B5B">
      <w:pPr>
        <w:pStyle w:val="1-"/>
        <w:spacing w:line="247" w:lineRule="auto"/>
        <w:rPr>
          <w:caps/>
        </w:rPr>
      </w:pPr>
      <w:r w:rsidRPr="002476F8">
        <w:t>Обязательно приводятся краткие теоретические основы всех методов расчета и моделирования и описание алгоритмов всех используемых стандартных и разработанных студентом программ для ЭВМ. В том случае, если целью раздела является разработка учебного стенда или установки, необходимо привести описание конструкции и методики их использования.</w:t>
      </w:r>
    </w:p>
    <w:p w:rsidR="00A0011D" w:rsidRPr="002476F8" w:rsidRDefault="00A0011D" w:rsidP="00036B5B">
      <w:pPr>
        <w:pStyle w:val="1-"/>
        <w:spacing w:line="247" w:lineRule="auto"/>
        <w:rPr>
          <w:caps/>
        </w:rPr>
      </w:pPr>
      <w:r w:rsidRPr="002476F8">
        <w:t xml:space="preserve">Все основные иллюстративные материалы раздела показываются </w:t>
      </w:r>
      <w:r w:rsidR="009356A8" w:rsidRPr="002476F8">
        <w:t>наглядно</w:t>
      </w:r>
      <w:r w:rsidRPr="002476F8">
        <w:t xml:space="preserve"> </w:t>
      </w:r>
      <w:r w:rsidR="00407C78" w:rsidRPr="002476F8">
        <w:t>(</w:t>
      </w:r>
      <w:r w:rsidR="00783A2B" w:rsidRPr="002476F8">
        <w:rPr>
          <w:lang w:val="ru-RU"/>
        </w:rPr>
        <w:t xml:space="preserve">Приложение </w:t>
      </w:r>
      <w:r w:rsidR="00D05795" w:rsidRPr="002476F8">
        <w:rPr>
          <w:lang w:val="ru-RU"/>
        </w:rPr>
        <w:t>Л</w:t>
      </w:r>
      <w:r w:rsidR="00407C78" w:rsidRPr="002476F8">
        <w:t>).</w:t>
      </w:r>
    </w:p>
    <w:p w:rsidR="00A0011D" w:rsidRPr="002476F8" w:rsidRDefault="00A0011D" w:rsidP="00036B5B">
      <w:pPr>
        <w:widowControl w:val="0"/>
        <w:spacing w:after="0" w:line="247" w:lineRule="auto"/>
        <w:ind w:firstLine="454"/>
        <w:jc w:val="both"/>
        <w:rPr>
          <w:rFonts w:ascii="Times New Roman" w:hAnsi="Times New Roman" w:cs="Times New Roman"/>
          <w:sz w:val="28"/>
          <w:szCs w:val="28"/>
        </w:rPr>
      </w:pPr>
    </w:p>
    <w:p w:rsidR="007449F5" w:rsidRPr="002476F8" w:rsidRDefault="007449F5" w:rsidP="00036B5B">
      <w:pPr>
        <w:pStyle w:val="1-1"/>
        <w:spacing w:line="247" w:lineRule="auto"/>
      </w:pPr>
      <w:bookmarkStart w:id="44" w:name="_Toc526840977"/>
      <w:r w:rsidRPr="002476F8">
        <w:t>Заключение</w:t>
      </w:r>
      <w:bookmarkEnd w:id="44"/>
    </w:p>
    <w:p w:rsidR="004F0A47" w:rsidRPr="002476F8" w:rsidRDefault="004F0A47" w:rsidP="00036B5B">
      <w:pPr>
        <w:widowControl w:val="0"/>
        <w:spacing w:after="0" w:line="247" w:lineRule="auto"/>
        <w:ind w:firstLine="454"/>
        <w:jc w:val="both"/>
        <w:rPr>
          <w:rFonts w:ascii="Times New Roman" w:hAnsi="Times New Roman" w:cs="Times New Roman"/>
          <w:sz w:val="28"/>
          <w:szCs w:val="28"/>
        </w:rPr>
      </w:pPr>
    </w:p>
    <w:p w:rsidR="00AE57B5" w:rsidRPr="002476F8" w:rsidRDefault="00AE57B5" w:rsidP="00036B5B">
      <w:pPr>
        <w:pStyle w:val="1-"/>
        <w:spacing w:line="247" w:lineRule="auto"/>
      </w:pPr>
      <w:r w:rsidRPr="002476F8">
        <w:t xml:space="preserve">Заключение должно содержать краткие выводы по результатам исследования, оценку полноты решения поставленных задач, конкретные рекомендации по изученному объекту исследования и их практическому применению. </w:t>
      </w:r>
    </w:p>
    <w:p w:rsidR="00AE57B5" w:rsidRPr="002476F8" w:rsidRDefault="00AE57B5" w:rsidP="00036B5B">
      <w:pPr>
        <w:pStyle w:val="1-"/>
        <w:spacing w:line="247" w:lineRule="auto"/>
      </w:pPr>
      <w:r w:rsidRPr="002476F8">
        <w:t>В заключении необходимо отметить преимущества, связанные с реализацией проектных предложений, охарактеризовать перспективы дальнейшего развития работ в этой области.</w:t>
      </w:r>
    </w:p>
    <w:p w:rsidR="00FB325B" w:rsidRPr="002476F8" w:rsidRDefault="00FB325B" w:rsidP="00036B5B">
      <w:pPr>
        <w:pStyle w:val="1-"/>
        <w:spacing w:line="247" w:lineRule="auto"/>
      </w:pPr>
      <w:r w:rsidRPr="002476F8">
        <w:t>Заключение</w:t>
      </w:r>
      <w:r w:rsidRPr="002476F8">
        <w:rPr>
          <w:lang w:val="ru-RU"/>
        </w:rPr>
        <w:t xml:space="preserve">, </w:t>
      </w:r>
      <w:r w:rsidR="00EA101F" w:rsidRPr="002476F8">
        <w:rPr>
          <w:lang w:val="ru-RU"/>
        </w:rPr>
        <w:t>как раздел занимает 1÷2 страницы</w:t>
      </w:r>
      <w:r w:rsidR="00EA101F" w:rsidRPr="002476F8">
        <w:t xml:space="preserve"> пояснительной  записки </w:t>
      </w:r>
      <w:r w:rsidR="00144A6A" w:rsidRPr="00144A6A">
        <w:t>курсового проекта (работы)</w:t>
      </w:r>
      <w:r w:rsidR="00EA101F" w:rsidRPr="002476F8">
        <w:t>.</w:t>
      </w:r>
    </w:p>
    <w:p w:rsidR="004F0A47" w:rsidRPr="002476F8" w:rsidRDefault="004F0A47" w:rsidP="00036B5B">
      <w:pPr>
        <w:pStyle w:val="1-"/>
        <w:spacing w:line="247" w:lineRule="auto"/>
      </w:pPr>
    </w:p>
    <w:p w:rsidR="004F0A47" w:rsidRPr="002476F8" w:rsidRDefault="009D0162" w:rsidP="00036B5B">
      <w:pPr>
        <w:pStyle w:val="1-1"/>
        <w:spacing w:line="247" w:lineRule="auto"/>
      </w:pPr>
      <w:bookmarkStart w:id="45" w:name="_Toc526840978"/>
      <w:r w:rsidRPr="002476F8">
        <w:t>Список использованной литературы</w:t>
      </w:r>
      <w:bookmarkEnd w:id="45"/>
    </w:p>
    <w:p w:rsidR="004F0A47" w:rsidRPr="002476F8" w:rsidRDefault="004F0A47" w:rsidP="00036B5B">
      <w:pPr>
        <w:pStyle w:val="1-1"/>
        <w:spacing w:line="247" w:lineRule="auto"/>
      </w:pPr>
    </w:p>
    <w:p w:rsidR="00AE57B5" w:rsidRPr="002476F8" w:rsidRDefault="00AE57B5" w:rsidP="00036B5B">
      <w:pPr>
        <w:pStyle w:val="1-"/>
        <w:spacing w:line="247" w:lineRule="auto"/>
      </w:pPr>
      <w:r w:rsidRPr="002476F8">
        <w:t>Список использованной литературы включаются все источники, расположенные в порядке ссылок в тексте пояснительной записки или по алфавиту. Дается библиографическое описание каждого из источников в соответствии с ГОСТ 7.1-2003.</w:t>
      </w:r>
    </w:p>
    <w:p w:rsidR="00AE57B5" w:rsidRPr="002476F8" w:rsidRDefault="00AE57B5" w:rsidP="00036B5B">
      <w:pPr>
        <w:pStyle w:val="1-"/>
        <w:spacing w:line="247" w:lineRule="auto"/>
      </w:pPr>
      <w:r w:rsidRPr="002476F8">
        <w:lastRenderedPageBreak/>
        <w:t>Список использованной литературы</w:t>
      </w:r>
      <w:r w:rsidRPr="002476F8">
        <w:rPr>
          <w:lang w:val="ru-RU"/>
        </w:rPr>
        <w:t>, как раздел занимает 2÷3 страницы</w:t>
      </w:r>
      <w:r w:rsidRPr="002476F8">
        <w:t xml:space="preserve"> пояснительной  записки </w:t>
      </w:r>
      <w:r w:rsidR="00144A6A" w:rsidRPr="00144A6A">
        <w:t>курсового проекта (работы)</w:t>
      </w:r>
      <w:r w:rsidRPr="002476F8">
        <w:t>.</w:t>
      </w:r>
    </w:p>
    <w:p w:rsidR="00AE57B5" w:rsidRPr="002476F8" w:rsidRDefault="00AE57B5" w:rsidP="00036B5B">
      <w:pPr>
        <w:pStyle w:val="1-"/>
        <w:spacing w:line="247" w:lineRule="auto"/>
      </w:pPr>
    </w:p>
    <w:p w:rsidR="00AE57B5" w:rsidRPr="002476F8" w:rsidRDefault="00AE57B5" w:rsidP="00036B5B">
      <w:pPr>
        <w:pStyle w:val="1-1"/>
        <w:spacing w:line="247" w:lineRule="auto"/>
      </w:pPr>
      <w:bookmarkStart w:id="46" w:name="_Toc507374438"/>
      <w:bookmarkStart w:id="47" w:name="_Toc526840979"/>
      <w:r w:rsidRPr="002476F8">
        <w:t>Приложения</w:t>
      </w:r>
      <w:bookmarkEnd w:id="46"/>
      <w:bookmarkEnd w:id="47"/>
    </w:p>
    <w:p w:rsidR="00AE57B5" w:rsidRPr="002476F8" w:rsidRDefault="00AE57B5" w:rsidP="00036B5B">
      <w:pPr>
        <w:pStyle w:val="1-"/>
        <w:spacing w:line="247" w:lineRule="auto"/>
      </w:pPr>
    </w:p>
    <w:p w:rsidR="00AE57B5" w:rsidRPr="002476F8" w:rsidRDefault="00AE57B5" w:rsidP="00036B5B">
      <w:pPr>
        <w:pStyle w:val="1-"/>
        <w:spacing w:line="247" w:lineRule="auto"/>
      </w:pPr>
      <w:r w:rsidRPr="002476F8">
        <w:t>В приложение включаются материалы, связанные с выполнением курсового проекта (работы), которые не нашли отражения в основной части. Такими приложениями могут быть графический материал, таблицы, схемы, описания приборов и аппаратуры, описания алгоритмов, программы задач, решаемых на ЭВМ, статистические данные, нормативные документы и т.д.</w:t>
      </w:r>
    </w:p>
    <w:p w:rsidR="00201816" w:rsidRPr="002476F8" w:rsidRDefault="00201816" w:rsidP="00036B5B">
      <w:pPr>
        <w:pStyle w:val="1-1"/>
        <w:spacing w:line="247" w:lineRule="auto"/>
      </w:pPr>
    </w:p>
    <w:p w:rsidR="00BE682D" w:rsidRPr="002476F8" w:rsidRDefault="00BE682D" w:rsidP="00036B5B">
      <w:pPr>
        <w:pStyle w:val="1-1"/>
        <w:spacing w:line="247" w:lineRule="auto"/>
      </w:pPr>
      <w:bookmarkStart w:id="48" w:name="_Toc526840980"/>
      <w:r w:rsidRPr="002476F8">
        <w:t>Перечень графического материала</w:t>
      </w:r>
      <w:bookmarkEnd w:id="48"/>
    </w:p>
    <w:p w:rsidR="00BE682D" w:rsidRPr="002476F8" w:rsidRDefault="00BE682D" w:rsidP="00036B5B">
      <w:pPr>
        <w:pStyle w:val="1-"/>
        <w:spacing w:line="247" w:lineRule="auto"/>
      </w:pPr>
    </w:p>
    <w:p w:rsidR="003A1BF2" w:rsidRPr="002476F8" w:rsidRDefault="003A1BF2" w:rsidP="00036B5B">
      <w:pPr>
        <w:pStyle w:val="1-"/>
        <w:spacing w:line="247" w:lineRule="auto"/>
      </w:pPr>
      <w:r w:rsidRPr="002476F8">
        <w:t>Графическая часть выполняется на листе формата А</w:t>
      </w:r>
      <w:r w:rsidR="00D2520C" w:rsidRPr="002476F8">
        <w:t>3</w:t>
      </w:r>
      <w:r w:rsidRPr="002476F8">
        <w:t xml:space="preserve"> (</w:t>
      </w:r>
      <w:r w:rsidR="00D2520C" w:rsidRPr="002476F8">
        <w:t>297</w:t>
      </w:r>
      <w:r w:rsidRPr="002476F8">
        <w:t>×</w:t>
      </w:r>
      <w:r w:rsidR="00D2520C" w:rsidRPr="002476F8">
        <w:t xml:space="preserve">420), допускается формат А4 (210×297) </w:t>
      </w:r>
      <w:r w:rsidRPr="002476F8">
        <w:t>и содержит:</w:t>
      </w:r>
    </w:p>
    <w:p w:rsidR="0062463B" w:rsidRPr="002476F8" w:rsidRDefault="0062463B" w:rsidP="00036B5B">
      <w:pPr>
        <w:pStyle w:val="1-"/>
        <w:numPr>
          <w:ilvl w:val="0"/>
          <w:numId w:val="19"/>
        </w:numPr>
        <w:spacing w:line="247" w:lineRule="auto"/>
        <w:ind w:left="709" w:hanging="142"/>
      </w:pPr>
      <w:r w:rsidRPr="002476F8">
        <w:t>Структурная схема сети связи.</w:t>
      </w:r>
    </w:p>
    <w:p w:rsidR="0062463B" w:rsidRPr="002476F8" w:rsidRDefault="0062463B" w:rsidP="00036B5B">
      <w:pPr>
        <w:pStyle w:val="1-"/>
        <w:numPr>
          <w:ilvl w:val="0"/>
          <w:numId w:val="19"/>
        </w:numPr>
        <w:spacing w:line="247" w:lineRule="auto"/>
        <w:ind w:left="709" w:hanging="142"/>
      </w:pPr>
      <w:r w:rsidRPr="002476F8">
        <w:t>Схема архитектуры оборудования сети связи.</w:t>
      </w:r>
    </w:p>
    <w:p w:rsidR="0062463B" w:rsidRPr="002476F8" w:rsidRDefault="0062463B" w:rsidP="00036B5B">
      <w:pPr>
        <w:pStyle w:val="1-"/>
        <w:numPr>
          <w:ilvl w:val="0"/>
          <w:numId w:val="19"/>
        </w:numPr>
        <w:spacing w:line="247" w:lineRule="auto"/>
        <w:ind w:left="709" w:hanging="142"/>
      </w:pPr>
      <w:r w:rsidRPr="002476F8">
        <w:t>Монтажные чертежи оборудования сети связи.</w:t>
      </w:r>
    </w:p>
    <w:p w:rsidR="00BE682D" w:rsidRPr="002476F8" w:rsidRDefault="00BE682D" w:rsidP="00036B5B">
      <w:pPr>
        <w:pStyle w:val="1-"/>
        <w:spacing w:line="247" w:lineRule="auto"/>
      </w:pPr>
      <w:r w:rsidRPr="002476F8">
        <w:t xml:space="preserve">За принятые в </w:t>
      </w:r>
      <w:r w:rsidR="00EA34FA" w:rsidRPr="002476F8">
        <w:t>курсовом проекте</w:t>
      </w:r>
      <w:r w:rsidRPr="002476F8">
        <w:t xml:space="preserve"> решения, точность и объективность всех данных ответственность несет студент – автор </w:t>
      </w:r>
      <w:r w:rsidR="00144A6A" w:rsidRPr="00144A6A">
        <w:t>курсового проекта (работы)</w:t>
      </w:r>
      <w:r w:rsidRPr="002476F8">
        <w:t>.</w:t>
      </w:r>
    </w:p>
    <w:p w:rsidR="008A2C89" w:rsidRPr="002476F8" w:rsidRDefault="008A2C89" w:rsidP="00036B5B">
      <w:pPr>
        <w:pStyle w:val="1-1"/>
        <w:spacing w:line="247" w:lineRule="auto"/>
      </w:pPr>
    </w:p>
    <w:p w:rsidR="008A2C89" w:rsidRPr="002476F8" w:rsidRDefault="008A2C89" w:rsidP="00036B5B">
      <w:pPr>
        <w:pStyle w:val="1-1"/>
        <w:spacing w:line="247" w:lineRule="auto"/>
      </w:pPr>
      <w:bookmarkStart w:id="49" w:name="_Toc526840981"/>
      <w:r w:rsidRPr="002476F8">
        <w:t xml:space="preserve">Рекомендуемые темы </w:t>
      </w:r>
      <w:r w:rsidR="00144A6A" w:rsidRPr="00144A6A">
        <w:t>курсового проекта (работы)</w:t>
      </w:r>
      <w:bookmarkEnd w:id="49"/>
      <w:r w:rsidRPr="002476F8">
        <w:t xml:space="preserve"> </w:t>
      </w:r>
    </w:p>
    <w:p w:rsidR="008A2C89" w:rsidRPr="002476F8" w:rsidRDefault="008A2C89" w:rsidP="00036B5B">
      <w:pPr>
        <w:pStyle w:val="1-"/>
        <w:spacing w:line="247" w:lineRule="auto"/>
      </w:pPr>
    </w:p>
    <w:p w:rsidR="008A2C89" w:rsidRPr="002476F8" w:rsidRDefault="008A2C89" w:rsidP="00036B5B">
      <w:pPr>
        <w:pStyle w:val="1-"/>
        <w:spacing w:line="247" w:lineRule="auto"/>
      </w:pPr>
      <w:r w:rsidRPr="002476F8">
        <w:t>Исходные данные к курсовому проекту составлены таким образом, что каждому студенту необходимо произвести реконструкцию существующей сети связи с заменой на современное оборудование, с переходом но новые принципы обеспечения связью и обоснованием технико-экономической эффективности испльзуемых систем.</w:t>
      </w:r>
    </w:p>
    <w:p w:rsidR="008A2C89" w:rsidRPr="002476F8" w:rsidRDefault="008A2C89" w:rsidP="00036B5B">
      <w:pPr>
        <w:pStyle w:val="1-"/>
        <w:spacing w:line="247" w:lineRule="auto"/>
      </w:pPr>
      <w:r w:rsidRPr="002476F8">
        <w:t>В качестве рекомендуемых тем предлагается следующее:</w:t>
      </w:r>
    </w:p>
    <w:p w:rsidR="008A2C89" w:rsidRPr="002476F8" w:rsidRDefault="008A2C89" w:rsidP="00036B5B">
      <w:pPr>
        <w:pStyle w:val="1-"/>
        <w:numPr>
          <w:ilvl w:val="0"/>
          <w:numId w:val="24"/>
        </w:numPr>
        <w:tabs>
          <w:tab w:val="left" w:pos="851"/>
        </w:tabs>
        <w:spacing w:line="247" w:lineRule="auto"/>
        <w:ind w:left="0" w:firstLine="426"/>
      </w:pPr>
      <w:r w:rsidRPr="002476F8">
        <w:t>Проектирование кабельных линий связи (по вариантам).</w:t>
      </w:r>
    </w:p>
    <w:p w:rsidR="008A2C89" w:rsidRPr="002476F8" w:rsidRDefault="008A2C89" w:rsidP="00036B5B">
      <w:pPr>
        <w:pStyle w:val="1-"/>
        <w:numPr>
          <w:ilvl w:val="0"/>
          <w:numId w:val="24"/>
        </w:numPr>
        <w:tabs>
          <w:tab w:val="left" w:pos="851"/>
        </w:tabs>
        <w:spacing w:line="247" w:lineRule="auto"/>
        <w:ind w:left="0" w:firstLine="426"/>
      </w:pPr>
      <w:r w:rsidRPr="002476F8">
        <w:t>Проектирование волоконно-оптических линий связи (по вариантам).</w:t>
      </w:r>
    </w:p>
    <w:p w:rsidR="008A2C89" w:rsidRPr="002476F8" w:rsidRDefault="008A2C89" w:rsidP="00036B5B">
      <w:pPr>
        <w:pStyle w:val="1-"/>
        <w:numPr>
          <w:ilvl w:val="0"/>
          <w:numId w:val="24"/>
        </w:numPr>
        <w:tabs>
          <w:tab w:val="left" w:pos="851"/>
        </w:tabs>
        <w:spacing w:line="247" w:lineRule="auto"/>
        <w:ind w:left="0" w:firstLine="426"/>
      </w:pPr>
      <w:r w:rsidRPr="002476F8">
        <w:t>Проектирование сети радиосвязи (по вариантам).</w:t>
      </w:r>
    </w:p>
    <w:p w:rsidR="008A2C89" w:rsidRPr="002476F8" w:rsidRDefault="008A2C89" w:rsidP="00036B5B">
      <w:pPr>
        <w:pStyle w:val="1-"/>
        <w:numPr>
          <w:ilvl w:val="0"/>
          <w:numId w:val="24"/>
        </w:numPr>
        <w:tabs>
          <w:tab w:val="left" w:pos="851"/>
        </w:tabs>
        <w:spacing w:line="247" w:lineRule="auto"/>
        <w:ind w:left="0" w:firstLine="426"/>
      </w:pPr>
      <w:r w:rsidRPr="002476F8">
        <w:t>Проектирование сети радиорелейной связи (по вариантам).</w:t>
      </w:r>
    </w:p>
    <w:p w:rsidR="008A2C89" w:rsidRPr="002476F8" w:rsidRDefault="008A2C89" w:rsidP="00036B5B">
      <w:pPr>
        <w:pStyle w:val="1-"/>
        <w:numPr>
          <w:ilvl w:val="0"/>
          <w:numId w:val="24"/>
        </w:numPr>
        <w:tabs>
          <w:tab w:val="left" w:pos="851"/>
        </w:tabs>
        <w:spacing w:line="247" w:lineRule="auto"/>
        <w:ind w:left="0" w:firstLine="426"/>
      </w:pPr>
      <w:r w:rsidRPr="002476F8">
        <w:t>Проектирование сети сотовой связи (по вариантам).</w:t>
      </w:r>
    </w:p>
    <w:p w:rsidR="008A2C89" w:rsidRPr="002476F8" w:rsidRDefault="008A2C89" w:rsidP="00036B5B">
      <w:pPr>
        <w:pStyle w:val="1-"/>
        <w:numPr>
          <w:ilvl w:val="0"/>
          <w:numId w:val="24"/>
        </w:numPr>
        <w:tabs>
          <w:tab w:val="left" w:pos="851"/>
        </w:tabs>
        <w:spacing w:line="247" w:lineRule="auto"/>
        <w:ind w:left="0" w:firstLine="426"/>
      </w:pPr>
      <w:r w:rsidRPr="002476F8">
        <w:t>Проектирование сети транкинговой связи (по вариантам).</w:t>
      </w:r>
    </w:p>
    <w:p w:rsidR="008A2C89" w:rsidRPr="002476F8" w:rsidRDefault="008A2C89" w:rsidP="00036B5B">
      <w:pPr>
        <w:pStyle w:val="1-"/>
        <w:numPr>
          <w:ilvl w:val="0"/>
          <w:numId w:val="24"/>
        </w:numPr>
        <w:tabs>
          <w:tab w:val="left" w:pos="851"/>
        </w:tabs>
        <w:spacing w:line="247" w:lineRule="auto"/>
        <w:ind w:left="0" w:firstLine="426"/>
      </w:pPr>
      <w:r w:rsidRPr="002476F8">
        <w:t>Проектирование сети кабельного телевидения (по вариантам).</w:t>
      </w:r>
    </w:p>
    <w:p w:rsidR="004A2167" w:rsidRPr="002476F8" w:rsidRDefault="004A2167" w:rsidP="00036B5B">
      <w:pPr>
        <w:pStyle w:val="1-"/>
        <w:numPr>
          <w:ilvl w:val="0"/>
          <w:numId w:val="24"/>
        </w:numPr>
        <w:tabs>
          <w:tab w:val="left" w:pos="851"/>
        </w:tabs>
        <w:spacing w:line="247" w:lineRule="auto"/>
        <w:ind w:left="0" w:firstLine="426"/>
      </w:pPr>
      <w:r w:rsidRPr="002476F8">
        <w:t>Проектирование сети спутниковой связи (по вариантам).</w:t>
      </w:r>
    </w:p>
    <w:p w:rsidR="004A2167" w:rsidRPr="002476F8" w:rsidRDefault="004A2167" w:rsidP="00036B5B">
      <w:pPr>
        <w:pStyle w:val="1-"/>
        <w:numPr>
          <w:ilvl w:val="0"/>
          <w:numId w:val="24"/>
        </w:numPr>
        <w:tabs>
          <w:tab w:val="left" w:pos="851"/>
        </w:tabs>
        <w:spacing w:line="247" w:lineRule="auto"/>
        <w:ind w:left="0" w:firstLine="426"/>
      </w:pPr>
      <w:r w:rsidRPr="002476F8">
        <w:t>Проектирование мультисервисных сетей связи (по вариантам).</w:t>
      </w:r>
    </w:p>
    <w:p w:rsidR="004A2167" w:rsidRPr="002476F8" w:rsidRDefault="004A2167" w:rsidP="00036B5B">
      <w:pPr>
        <w:pStyle w:val="1-"/>
        <w:numPr>
          <w:ilvl w:val="0"/>
          <w:numId w:val="24"/>
        </w:numPr>
        <w:tabs>
          <w:tab w:val="left" w:pos="851"/>
        </w:tabs>
        <w:spacing w:line="247" w:lineRule="auto"/>
        <w:ind w:left="0" w:firstLine="426"/>
      </w:pPr>
      <w:r w:rsidRPr="002476F8">
        <w:t>Проектирование цифровых систем коммутации (по вариантам) и т.д.</w:t>
      </w:r>
    </w:p>
    <w:p w:rsidR="00036B5B" w:rsidRDefault="00036B5B">
      <w:pPr>
        <w:rPr>
          <w:rFonts w:ascii="Times New Roman" w:eastAsia="SimSun" w:hAnsi="Times New Roman" w:cs="Times New Roman"/>
          <w:b/>
          <w:sz w:val="28"/>
          <w:szCs w:val="28"/>
          <w:lang w:eastAsia="ru-RU"/>
        </w:rPr>
      </w:pPr>
      <w:bookmarkStart w:id="50" w:name="_Toc504642275"/>
      <w:bookmarkStart w:id="51" w:name="_Toc526840982"/>
      <w:r>
        <w:br w:type="page"/>
      </w:r>
    </w:p>
    <w:p w:rsidR="006A20ED" w:rsidRPr="002476F8" w:rsidRDefault="006A20ED" w:rsidP="00EC155E">
      <w:pPr>
        <w:pStyle w:val="1-1"/>
        <w:spacing w:line="226" w:lineRule="auto"/>
      </w:pPr>
      <w:r w:rsidRPr="002476F8">
        <w:lastRenderedPageBreak/>
        <w:t>Критерий оценивания знаний обучающихся</w:t>
      </w:r>
      <w:bookmarkEnd w:id="50"/>
      <w:bookmarkEnd w:id="51"/>
    </w:p>
    <w:p w:rsidR="006A20ED" w:rsidRPr="002476F8" w:rsidRDefault="006A20ED" w:rsidP="00EC155E">
      <w:pPr>
        <w:spacing w:after="0" w:line="22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</w:pPr>
    </w:p>
    <w:tbl>
      <w:tblPr>
        <w:tblW w:w="981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94"/>
        <w:gridCol w:w="794"/>
        <w:gridCol w:w="907"/>
        <w:gridCol w:w="907"/>
        <w:gridCol w:w="6414"/>
      </w:tblGrid>
      <w:tr w:rsidR="006A20ED" w:rsidRPr="002476F8" w:rsidTr="000469E2">
        <w:tc>
          <w:tcPr>
            <w:tcW w:w="794" w:type="dxa"/>
            <w:vAlign w:val="center"/>
          </w:tcPr>
          <w:p w:rsidR="006A20ED" w:rsidRPr="002476F8" w:rsidRDefault="006A20ED" w:rsidP="00EC155E">
            <w:pPr>
              <w:spacing w:after="0" w:line="226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pacing w:val="-10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pacing w:val="-10"/>
                <w:szCs w:val="24"/>
                <w:lang w:val="ru-RU" w:eastAsia="ru-RU"/>
              </w:rPr>
              <w:t>Оценка по буквен</w:t>
            </w:r>
            <w:r w:rsidRPr="002476F8">
              <w:rPr>
                <w:rFonts w:ascii="Times New Roman" w:eastAsia="Times New Roman" w:hAnsi="Times New Roman" w:cs="Times New Roman"/>
                <w:bCs/>
                <w:spacing w:val="-10"/>
                <w:szCs w:val="24"/>
                <w:lang w:eastAsia="ru-RU"/>
              </w:rPr>
              <w:t>-</w:t>
            </w:r>
            <w:r w:rsidRPr="002476F8">
              <w:rPr>
                <w:rFonts w:ascii="Times New Roman" w:eastAsia="Times New Roman" w:hAnsi="Times New Roman" w:cs="Times New Roman"/>
                <w:bCs/>
                <w:spacing w:val="-10"/>
                <w:szCs w:val="24"/>
                <w:lang w:val="ru-RU" w:eastAsia="ru-RU"/>
              </w:rPr>
              <w:t>ной системе</w:t>
            </w:r>
          </w:p>
        </w:tc>
        <w:tc>
          <w:tcPr>
            <w:tcW w:w="794" w:type="dxa"/>
            <w:vAlign w:val="center"/>
          </w:tcPr>
          <w:p w:rsidR="006A20ED" w:rsidRPr="002476F8" w:rsidRDefault="006A20ED" w:rsidP="00EC155E">
            <w:pPr>
              <w:spacing w:after="0" w:line="226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pacing w:val="-10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pacing w:val="-10"/>
                <w:szCs w:val="24"/>
                <w:lang w:val="ru-RU" w:eastAsia="ru-RU"/>
              </w:rPr>
              <w:t>Цифро</w:t>
            </w:r>
            <w:r w:rsidRPr="002476F8">
              <w:rPr>
                <w:rFonts w:ascii="Times New Roman" w:eastAsia="Times New Roman" w:hAnsi="Times New Roman" w:cs="Times New Roman"/>
                <w:bCs/>
                <w:spacing w:val="-10"/>
                <w:szCs w:val="24"/>
                <w:lang w:eastAsia="ru-RU"/>
              </w:rPr>
              <w:t>-</w:t>
            </w:r>
            <w:r w:rsidRPr="002476F8">
              <w:rPr>
                <w:rFonts w:ascii="Times New Roman" w:eastAsia="Times New Roman" w:hAnsi="Times New Roman" w:cs="Times New Roman"/>
                <w:bCs/>
                <w:spacing w:val="-10"/>
                <w:szCs w:val="24"/>
                <w:lang w:val="ru-RU" w:eastAsia="ru-RU"/>
              </w:rPr>
              <w:t>вой эквива</w:t>
            </w:r>
            <w:r w:rsidRPr="002476F8">
              <w:rPr>
                <w:rFonts w:ascii="Times New Roman" w:eastAsia="Times New Roman" w:hAnsi="Times New Roman" w:cs="Times New Roman"/>
                <w:bCs/>
                <w:spacing w:val="-10"/>
                <w:szCs w:val="24"/>
                <w:lang w:eastAsia="ru-RU"/>
              </w:rPr>
              <w:t>-</w:t>
            </w:r>
            <w:r w:rsidRPr="002476F8">
              <w:rPr>
                <w:rFonts w:ascii="Times New Roman" w:eastAsia="Times New Roman" w:hAnsi="Times New Roman" w:cs="Times New Roman"/>
                <w:bCs/>
                <w:spacing w:val="-10"/>
                <w:szCs w:val="24"/>
                <w:lang w:val="ru-RU" w:eastAsia="ru-RU"/>
              </w:rPr>
              <w:t>лент баллов</w:t>
            </w:r>
          </w:p>
        </w:tc>
        <w:tc>
          <w:tcPr>
            <w:tcW w:w="907" w:type="dxa"/>
            <w:vAlign w:val="center"/>
          </w:tcPr>
          <w:p w:rsidR="006A20ED" w:rsidRPr="002476F8" w:rsidRDefault="006A20ED" w:rsidP="00EC155E">
            <w:pPr>
              <w:spacing w:after="0" w:line="226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pacing w:val="-10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pacing w:val="-10"/>
                <w:szCs w:val="24"/>
                <w:lang w:val="ru-RU" w:eastAsia="ru-RU"/>
              </w:rPr>
              <w:t>%-ное содер</w:t>
            </w:r>
            <w:r w:rsidRPr="002476F8">
              <w:rPr>
                <w:rFonts w:ascii="Times New Roman" w:eastAsia="Times New Roman" w:hAnsi="Times New Roman" w:cs="Times New Roman"/>
                <w:bCs/>
                <w:spacing w:val="-10"/>
                <w:szCs w:val="24"/>
                <w:lang w:eastAsia="ru-RU"/>
              </w:rPr>
              <w:t>-</w:t>
            </w:r>
            <w:r w:rsidRPr="002476F8">
              <w:rPr>
                <w:rFonts w:ascii="Times New Roman" w:eastAsia="Times New Roman" w:hAnsi="Times New Roman" w:cs="Times New Roman"/>
                <w:bCs/>
                <w:spacing w:val="-10"/>
                <w:szCs w:val="24"/>
                <w:lang w:val="ru-RU" w:eastAsia="ru-RU"/>
              </w:rPr>
              <w:t>жание</w:t>
            </w:r>
          </w:p>
        </w:tc>
        <w:tc>
          <w:tcPr>
            <w:tcW w:w="907" w:type="dxa"/>
            <w:vAlign w:val="center"/>
          </w:tcPr>
          <w:p w:rsidR="006A20ED" w:rsidRPr="002476F8" w:rsidRDefault="006A20ED" w:rsidP="00EC155E">
            <w:pPr>
              <w:spacing w:after="0" w:line="226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pacing w:val="-10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pacing w:val="-10"/>
                <w:szCs w:val="24"/>
                <w:lang w:val="ru-RU" w:eastAsia="ru-RU"/>
              </w:rPr>
              <w:t>Оценка по тради</w:t>
            </w:r>
            <w:r w:rsidRPr="002476F8">
              <w:rPr>
                <w:rFonts w:ascii="Times New Roman" w:eastAsia="Times New Roman" w:hAnsi="Times New Roman" w:cs="Times New Roman"/>
                <w:bCs/>
                <w:spacing w:val="-10"/>
                <w:szCs w:val="24"/>
                <w:lang w:eastAsia="ru-RU"/>
              </w:rPr>
              <w:t>-</w:t>
            </w:r>
            <w:r w:rsidRPr="002476F8">
              <w:rPr>
                <w:rFonts w:ascii="Times New Roman" w:eastAsia="Times New Roman" w:hAnsi="Times New Roman" w:cs="Times New Roman"/>
                <w:bCs/>
                <w:spacing w:val="-10"/>
                <w:szCs w:val="24"/>
                <w:lang w:val="ru-RU" w:eastAsia="ru-RU"/>
              </w:rPr>
              <w:t>ционной системе</w:t>
            </w:r>
          </w:p>
        </w:tc>
        <w:tc>
          <w:tcPr>
            <w:tcW w:w="6414" w:type="dxa"/>
            <w:vAlign w:val="center"/>
          </w:tcPr>
          <w:p w:rsidR="006A20ED" w:rsidRPr="002476F8" w:rsidRDefault="006A20ED" w:rsidP="00EC155E">
            <w:pPr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bCs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Критерий оценивания знаний обучающихся</w:t>
            </w:r>
          </w:p>
        </w:tc>
      </w:tr>
      <w:tr w:rsidR="006A20ED" w:rsidRPr="002476F8" w:rsidTr="000469E2">
        <w:tc>
          <w:tcPr>
            <w:tcW w:w="794" w:type="dxa"/>
            <w:vAlign w:val="center"/>
          </w:tcPr>
          <w:p w:rsidR="006A20ED" w:rsidRPr="002476F8" w:rsidRDefault="006A20ED" w:rsidP="00EC155E">
            <w:pPr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А</w:t>
            </w:r>
          </w:p>
        </w:tc>
        <w:tc>
          <w:tcPr>
            <w:tcW w:w="794" w:type="dxa"/>
            <w:vAlign w:val="center"/>
          </w:tcPr>
          <w:p w:rsidR="006A20ED" w:rsidRPr="002476F8" w:rsidRDefault="006A20ED" w:rsidP="00EC155E">
            <w:pPr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4</w:t>
            </w: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</w:t>
            </w: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0</w:t>
            </w: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07" w:type="dxa"/>
            <w:vAlign w:val="center"/>
          </w:tcPr>
          <w:p w:rsidR="006A20ED" w:rsidRPr="002476F8" w:rsidRDefault="006A20ED" w:rsidP="00EC155E">
            <w:pPr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bCs/>
                <w:spacing w:val="-10"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pacing w:val="-10"/>
                <w:sz w:val="24"/>
                <w:szCs w:val="24"/>
                <w:lang w:val="ru-RU" w:eastAsia="ru-RU"/>
              </w:rPr>
              <w:t>95÷100</w:t>
            </w:r>
          </w:p>
        </w:tc>
        <w:tc>
          <w:tcPr>
            <w:tcW w:w="907" w:type="dxa"/>
            <w:vMerge w:val="restart"/>
            <w:textDirection w:val="btLr"/>
            <w:vAlign w:val="center"/>
          </w:tcPr>
          <w:p w:rsidR="006A20ED" w:rsidRPr="002476F8" w:rsidRDefault="006A20ED" w:rsidP="00EC155E">
            <w:pPr>
              <w:spacing w:after="0" w:line="226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>Отлично</w:t>
            </w:r>
          </w:p>
        </w:tc>
        <w:tc>
          <w:tcPr>
            <w:tcW w:w="6414" w:type="dxa"/>
          </w:tcPr>
          <w:p w:rsidR="006A20ED" w:rsidRPr="002476F8" w:rsidRDefault="006A20ED" w:rsidP="00EC155E">
            <w:pPr>
              <w:spacing w:after="0" w:line="226" w:lineRule="auto"/>
              <w:jc w:val="both"/>
              <w:rPr>
                <w:rFonts w:ascii="Times New Roman" w:eastAsia="Times New Roman" w:hAnsi="Times New Roman" w:cs="Times New Roman"/>
                <w:b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/>
                <w:spacing w:val="-10"/>
                <w:lang w:val="ru-RU" w:eastAsia="ru-RU"/>
              </w:rPr>
              <w:t>Студент демонстрирует:</w:t>
            </w:r>
          </w:p>
          <w:p w:rsidR="006A20ED" w:rsidRPr="002476F8" w:rsidRDefault="006A20ED" w:rsidP="00EC155E">
            <w:pPr>
              <w:numPr>
                <w:ilvl w:val="0"/>
                <w:numId w:val="27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глубокое и прочное усвоение материала</w:t>
            </w:r>
            <w:r w:rsidR="00144A6A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 xml:space="preserve"> курсового проекта (работы)</w:t>
            </w:r>
            <w:r w:rsidRPr="002476F8">
              <w:rPr>
                <w:rFonts w:ascii="Times New Roman" w:eastAsia="Times New Roman" w:hAnsi="Times New Roman" w:cs="Times New Roman"/>
                <w:spacing w:val="-10"/>
                <w:lang w:eastAsia="ru-RU"/>
              </w:rPr>
              <w:t>;</w:t>
            </w:r>
          </w:p>
          <w:p w:rsidR="006A20ED" w:rsidRPr="002476F8" w:rsidRDefault="006A20ED" w:rsidP="00EC155E">
            <w:pPr>
              <w:numPr>
                <w:ilvl w:val="0"/>
                <w:numId w:val="27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полные, последовательные, грамотные и логически излагаемые ответы при защите курсового проекта;</w:t>
            </w:r>
          </w:p>
          <w:p w:rsidR="006A20ED" w:rsidRPr="002476F8" w:rsidRDefault="006A20ED" w:rsidP="00EC155E">
            <w:pPr>
              <w:numPr>
                <w:ilvl w:val="0"/>
                <w:numId w:val="27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умение свободно справляться с поставленными задачами;</w:t>
            </w:r>
          </w:p>
          <w:p w:rsidR="006A20ED" w:rsidRPr="002476F8" w:rsidRDefault="006A20ED" w:rsidP="00EC155E">
            <w:pPr>
              <w:numPr>
                <w:ilvl w:val="0"/>
                <w:numId w:val="27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правильные, обоснованные принятые решения</w:t>
            </w:r>
            <w:r w:rsidRPr="002476F8">
              <w:rPr>
                <w:rFonts w:ascii="Times New Roman" w:eastAsia="Times New Roman" w:hAnsi="Times New Roman" w:cs="Times New Roman"/>
                <w:spacing w:val="-10"/>
                <w:lang w:eastAsia="ru-RU"/>
              </w:rPr>
              <w:t>;</w:t>
            </w:r>
          </w:p>
          <w:p w:rsidR="006A20ED" w:rsidRPr="002476F8" w:rsidRDefault="006A20ED" w:rsidP="00EC155E">
            <w:pPr>
              <w:numPr>
                <w:ilvl w:val="0"/>
                <w:numId w:val="27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навыки использования информации основной и дополнительной специальной литературы при выполнении курсового проекта</w:t>
            </w:r>
            <w:r w:rsidRPr="002476F8">
              <w:rPr>
                <w:rFonts w:ascii="Times New Roman" w:eastAsia="Times New Roman" w:hAnsi="Times New Roman" w:cs="Times New Roman"/>
                <w:spacing w:val="-10"/>
                <w:lang w:eastAsia="ru-RU"/>
              </w:rPr>
              <w:t>;</w:t>
            </w:r>
          </w:p>
          <w:p w:rsidR="006A20ED" w:rsidRPr="002476F8" w:rsidRDefault="006A20ED" w:rsidP="00EC155E">
            <w:pPr>
              <w:numPr>
                <w:ilvl w:val="0"/>
                <w:numId w:val="27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умение самостоятельного систематизирования программного материала;</w:t>
            </w:r>
          </w:p>
          <w:p w:rsidR="006A20ED" w:rsidRPr="002476F8" w:rsidRDefault="006A20ED" w:rsidP="00EC155E">
            <w:pPr>
              <w:numPr>
                <w:ilvl w:val="0"/>
                <w:numId w:val="27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владение разносторонними навыками и приемами выполнения всех видов заданий;</w:t>
            </w:r>
          </w:p>
          <w:p w:rsidR="006A20ED" w:rsidRPr="002476F8" w:rsidRDefault="006A20ED" w:rsidP="00EC155E">
            <w:pPr>
              <w:numPr>
                <w:ilvl w:val="0"/>
                <w:numId w:val="27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своевременное выполнение всех видов заданий.</w:t>
            </w:r>
          </w:p>
        </w:tc>
      </w:tr>
      <w:tr w:rsidR="006A20ED" w:rsidRPr="002476F8" w:rsidTr="000469E2">
        <w:tc>
          <w:tcPr>
            <w:tcW w:w="794" w:type="dxa"/>
            <w:vAlign w:val="center"/>
          </w:tcPr>
          <w:p w:rsidR="006A20ED" w:rsidRPr="002476F8" w:rsidRDefault="006A20ED" w:rsidP="00EC155E">
            <w:pPr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А−</w:t>
            </w:r>
          </w:p>
        </w:tc>
        <w:tc>
          <w:tcPr>
            <w:tcW w:w="794" w:type="dxa"/>
            <w:vAlign w:val="center"/>
          </w:tcPr>
          <w:p w:rsidR="006A20ED" w:rsidRPr="002476F8" w:rsidRDefault="006A20ED" w:rsidP="00EC155E">
            <w:pPr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3</w:t>
            </w: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</w:t>
            </w: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67</w:t>
            </w:r>
          </w:p>
        </w:tc>
        <w:tc>
          <w:tcPr>
            <w:tcW w:w="907" w:type="dxa"/>
            <w:vAlign w:val="center"/>
          </w:tcPr>
          <w:p w:rsidR="006A20ED" w:rsidRPr="002476F8" w:rsidRDefault="006A20ED" w:rsidP="00EC155E">
            <w:pPr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bCs/>
                <w:spacing w:val="-10"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pacing w:val="-10"/>
                <w:sz w:val="24"/>
                <w:szCs w:val="24"/>
                <w:lang w:val="ru-RU" w:eastAsia="ru-RU"/>
              </w:rPr>
              <w:t>90÷94</w:t>
            </w:r>
          </w:p>
        </w:tc>
        <w:tc>
          <w:tcPr>
            <w:tcW w:w="907" w:type="dxa"/>
            <w:vMerge/>
            <w:textDirection w:val="btLr"/>
            <w:vAlign w:val="center"/>
          </w:tcPr>
          <w:p w:rsidR="006A20ED" w:rsidRPr="002476F8" w:rsidRDefault="006A20ED" w:rsidP="00EC155E">
            <w:pPr>
              <w:spacing w:after="0" w:line="226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</w:p>
        </w:tc>
        <w:tc>
          <w:tcPr>
            <w:tcW w:w="6414" w:type="dxa"/>
          </w:tcPr>
          <w:p w:rsidR="006A20ED" w:rsidRPr="002476F8" w:rsidRDefault="006A20ED" w:rsidP="00EC155E">
            <w:pPr>
              <w:spacing w:after="0" w:line="226" w:lineRule="auto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/>
                <w:spacing w:val="-10"/>
                <w:lang w:val="ru-RU" w:eastAsia="ru-RU"/>
              </w:rPr>
              <w:t>Студент демонстрирует:</w:t>
            </w:r>
          </w:p>
          <w:p w:rsidR="006A20ED" w:rsidRPr="002476F8" w:rsidRDefault="006A20ED" w:rsidP="00EC155E">
            <w:pPr>
              <w:numPr>
                <w:ilvl w:val="0"/>
                <w:numId w:val="28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 xml:space="preserve">глубокое усвоение </w:t>
            </w:r>
            <w:r w:rsidR="00144A6A"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материала</w:t>
            </w:r>
            <w:r w:rsidR="00144A6A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 xml:space="preserve"> курсового проекта (работы)</w:t>
            </w:r>
            <w:r w:rsidR="00144A6A" w:rsidRPr="002476F8">
              <w:rPr>
                <w:rFonts w:ascii="Times New Roman" w:eastAsia="Times New Roman" w:hAnsi="Times New Roman" w:cs="Times New Roman"/>
                <w:spacing w:val="-10"/>
                <w:lang w:eastAsia="ru-RU"/>
              </w:rPr>
              <w:t>;</w:t>
            </w:r>
          </w:p>
          <w:p w:rsidR="006A20ED" w:rsidRPr="002476F8" w:rsidRDefault="006A20ED" w:rsidP="00EC155E">
            <w:pPr>
              <w:numPr>
                <w:ilvl w:val="0"/>
                <w:numId w:val="28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полные, последовательные и логически излагаемые ответы при защите курсового проекта;</w:t>
            </w:r>
          </w:p>
          <w:p w:rsidR="006A20ED" w:rsidRPr="002476F8" w:rsidRDefault="006A20ED" w:rsidP="00EC155E">
            <w:pPr>
              <w:numPr>
                <w:ilvl w:val="0"/>
                <w:numId w:val="28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умение справляться с поставленными задачами;</w:t>
            </w:r>
          </w:p>
          <w:p w:rsidR="006A20ED" w:rsidRPr="002476F8" w:rsidRDefault="006A20ED" w:rsidP="00EC155E">
            <w:pPr>
              <w:numPr>
                <w:ilvl w:val="0"/>
                <w:numId w:val="28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правильные принятые решения</w:t>
            </w:r>
            <w:r w:rsidRPr="002476F8">
              <w:rPr>
                <w:rFonts w:ascii="Times New Roman" w:eastAsia="Times New Roman" w:hAnsi="Times New Roman" w:cs="Times New Roman"/>
                <w:spacing w:val="-10"/>
                <w:lang w:eastAsia="ru-RU"/>
              </w:rPr>
              <w:t>;</w:t>
            </w:r>
          </w:p>
          <w:p w:rsidR="006A20ED" w:rsidRPr="002476F8" w:rsidRDefault="006A20ED" w:rsidP="00EC155E">
            <w:pPr>
              <w:numPr>
                <w:ilvl w:val="0"/>
                <w:numId w:val="28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навыки использования специальной литературы при выполнении курсового проекта</w:t>
            </w:r>
            <w:r w:rsidRPr="002476F8">
              <w:rPr>
                <w:rFonts w:ascii="Times New Roman" w:eastAsia="Times New Roman" w:hAnsi="Times New Roman" w:cs="Times New Roman"/>
                <w:spacing w:val="-10"/>
                <w:lang w:eastAsia="ru-RU"/>
              </w:rPr>
              <w:t>;</w:t>
            </w: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 xml:space="preserve"> </w:t>
            </w:r>
          </w:p>
          <w:p w:rsidR="006A20ED" w:rsidRPr="002476F8" w:rsidRDefault="006A20ED" w:rsidP="00EC155E">
            <w:pPr>
              <w:numPr>
                <w:ilvl w:val="0"/>
                <w:numId w:val="28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2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20"/>
                <w:lang w:val="ru-RU" w:eastAsia="ru-RU"/>
              </w:rPr>
              <w:t>умение самостоятельного систематизирования программного материала;</w:t>
            </w:r>
          </w:p>
          <w:p w:rsidR="006A20ED" w:rsidRPr="002476F8" w:rsidRDefault="006A20ED" w:rsidP="00EC155E">
            <w:pPr>
              <w:numPr>
                <w:ilvl w:val="0"/>
                <w:numId w:val="28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владение навыками и приемами выполнения всех видов заданий;</w:t>
            </w:r>
          </w:p>
          <w:p w:rsidR="006A20ED" w:rsidRPr="002476F8" w:rsidRDefault="006A20ED" w:rsidP="00EC155E">
            <w:pPr>
              <w:numPr>
                <w:ilvl w:val="0"/>
                <w:numId w:val="28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своевременное выполнение всех видов заданий.</w:t>
            </w:r>
          </w:p>
        </w:tc>
      </w:tr>
      <w:tr w:rsidR="006A20ED" w:rsidRPr="002476F8" w:rsidTr="000469E2">
        <w:tc>
          <w:tcPr>
            <w:tcW w:w="794" w:type="dxa"/>
            <w:vAlign w:val="center"/>
          </w:tcPr>
          <w:p w:rsidR="006A20ED" w:rsidRPr="002476F8" w:rsidRDefault="006A20ED" w:rsidP="00EC155E">
            <w:pPr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В+</w:t>
            </w:r>
          </w:p>
        </w:tc>
        <w:tc>
          <w:tcPr>
            <w:tcW w:w="794" w:type="dxa"/>
            <w:vAlign w:val="center"/>
          </w:tcPr>
          <w:p w:rsidR="006A20ED" w:rsidRPr="002476F8" w:rsidRDefault="006A20ED" w:rsidP="00EC155E">
            <w:pPr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3</w:t>
            </w: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</w:t>
            </w: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33</w:t>
            </w:r>
          </w:p>
        </w:tc>
        <w:tc>
          <w:tcPr>
            <w:tcW w:w="907" w:type="dxa"/>
            <w:vAlign w:val="center"/>
          </w:tcPr>
          <w:p w:rsidR="006A20ED" w:rsidRPr="002476F8" w:rsidRDefault="006A20ED" w:rsidP="00EC155E">
            <w:pPr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bCs/>
                <w:spacing w:val="-10"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pacing w:val="-10"/>
                <w:sz w:val="24"/>
                <w:szCs w:val="24"/>
                <w:lang w:val="ru-RU" w:eastAsia="ru-RU"/>
              </w:rPr>
              <w:t>85÷89</w:t>
            </w:r>
          </w:p>
        </w:tc>
        <w:tc>
          <w:tcPr>
            <w:tcW w:w="907" w:type="dxa"/>
            <w:vMerge w:val="restart"/>
            <w:textDirection w:val="btLr"/>
            <w:vAlign w:val="center"/>
          </w:tcPr>
          <w:p w:rsidR="006A20ED" w:rsidRPr="002476F8" w:rsidRDefault="006A20ED" w:rsidP="00EC155E">
            <w:pPr>
              <w:spacing w:after="0" w:line="226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>Хорошо</w:t>
            </w:r>
          </w:p>
        </w:tc>
        <w:tc>
          <w:tcPr>
            <w:tcW w:w="6414" w:type="dxa"/>
          </w:tcPr>
          <w:p w:rsidR="006A20ED" w:rsidRPr="002476F8" w:rsidRDefault="006A20ED" w:rsidP="00EC155E">
            <w:pPr>
              <w:spacing w:after="0" w:line="226" w:lineRule="auto"/>
              <w:jc w:val="both"/>
              <w:rPr>
                <w:rFonts w:ascii="Times New Roman" w:eastAsia="Times New Roman" w:hAnsi="Times New Roman" w:cs="Times New Roman"/>
                <w:b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/>
                <w:spacing w:val="-10"/>
                <w:lang w:val="ru-RU" w:eastAsia="ru-RU"/>
              </w:rPr>
              <w:t>Студент демонстрирует:</w:t>
            </w:r>
          </w:p>
          <w:p w:rsidR="006A20ED" w:rsidRPr="002476F8" w:rsidRDefault="006A20ED" w:rsidP="00EC155E">
            <w:pPr>
              <w:numPr>
                <w:ilvl w:val="0"/>
                <w:numId w:val="29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 xml:space="preserve">усвоение </w:t>
            </w:r>
            <w:r w:rsidR="00144A6A"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материала</w:t>
            </w:r>
            <w:r w:rsidR="00144A6A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 xml:space="preserve"> курсового проекта (работы)</w:t>
            </w:r>
            <w:r w:rsidR="00144A6A" w:rsidRPr="002476F8">
              <w:rPr>
                <w:rFonts w:ascii="Times New Roman" w:eastAsia="Times New Roman" w:hAnsi="Times New Roman" w:cs="Times New Roman"/>
                <w:spacing w:val="-10"/>
                <w:lang w:eastAsia="ru-RU"/>
              </w:rPr>
              <w:t>;</w:t>
            </w: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 xml:space="preserve"> </w:t>
            </w:r>
          </w:p>
          <w:p w:rsidR="006A20ED" w:rsidRPr="002476F8" w:rsidRDefault="006A20ED" w:rsidP="00EC155E">
            <w:pPr>
              <w:numPr>
                <w:ilvl w:val="0"/>
                <w:numId w:val="29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полное, последовательное, грамотное, без существенных неточностей, изложение ответов при защите курсового проекта;</w:t>
            </w:r>
          </w:p>
          <w:p w:rsidR="006A20ED" w:rsidRPr="002476F8" w:rsidRDefault="006A20ED" w:rsidP="00EC155E">
            <w:pPr>
              <w:numPr>
                <w:ilvl w:val="0"/>
                <w:numId w:val="29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правильное применение теоретических знаний</w:t>
            </w:r>
            <w:r w:rsidRPr="002476F8">
              <w:rPr>
                <w:rFonts w:ascii="Times New Roman" w:eastAsia="Times New Roman" w:hAnsi="Times New Roman" w:cs="Times New Roman"/>
                <w:spacing w:val="-10"/>
                <w:lang w:eastAsia="ru-RU"/>
              </w:rPr>
              <w:t>;</w:t>
            </w:r>
          </w:p>
          <w:p w:rsidR="006A20ED" w:rsidRPr="002476F8" w:rsidRDefault="006A20ED" w:rsidP="00EC155E">
            <w:pPr>
              <w:numPr>
                <w:ilvl w:val="0"/>
                <w:numId w:val="29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6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6"/>
                <w:lang w:val="ru-RU" w:eastAsia="ru-RU"/>
              </w:rPr>
              <w:t>владение необходимыми навыками при выполнении прикладных задач;</w:t>
            </w:r>
          </w:p>
          <w:p w:rsidR="006A20ED" w:rsidRPr="002476F8" w:rsidRDefault="006A20ED" w:rsidP="00EC155E">
            <w:pPr>
              <w:numPr>
                <w:ilvl w:val="0"/>
                <w:numId w:val="29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навыки использования рекомендованной литературы при выполнении курсового проекта</w:t>
            </w:r>
            <w:r w:rsidRPr="002476F8">
              <w:rPr>
                <w:rFonts w:ascii="Times New Roman" w:eastAsia="Times New Roman" w:hAnsi="Times New Roman" w:cs="Times New Roman"/>
                <w:spacing w:val="-10"/>
                <w:lang w:eastAsia="ru-RU"/>
              </w:rPr>
              <w:t>;</w:t>
            </w: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 xml:space="preserve"> </w:t>
            </w:r>
          </w:p>
          <w:p w:rsidR="006A20ED" w:rsidRPr="002476F8" w:rsidRDefault="006A20ED" w:rsidP="00EC155E">
            <w:pPr>
              <w:numPr>
                <w:ilvl w:val="0"/>
                <w:numId w:val="29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 xml:space="preserve">навыки систематизации программного материала; </w:t>
            </w:r>
          </w:p>
          <w:p w:rsidR="006A20ED" w:rsidRPr="002476F8" w:rsidRDefault="006A20ED" w:rsidP="00EC155E">
            <w:pPr>
              <w:numPr>
                <w:ilvl w:val="0"/>
                <w:numId w:val="29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владение навыками и приемами выполнения всех видов заданий;</w:t>
            </w:r>
          </w:p>
          <w:p w:rsidR="006A20ED" w:rsidRPr="002476F8" w:rsidRDefault="006A20ED" w:rsidP="00EC155E">
            <w:pPr>
              <w:numPr>
                <w:ilvl w:val="0"/>
                <w:numId w:val="29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своевременное выполнение всех видов заданий.</w:t>
            </w:r>
          </w:p>
        </w:tc>
      </w:tr>
      <w:tr w:rsidR="006A20ED" w:rsidRPr="002476F8" w:rsidTr="000469E2">
        <w:tc>
          <w:tcPr>
            <w:tcW w:w="794" w:type="dxa"/>
            <w:vAlign w:val="center"/>
          </w:tcPr>
          <w:p w:rsidR="006A20ED" w:rsidRPr="002476F8" w:rsidRDefault="006A20ED" w:rsidP="00EC155E">
            <w:pPr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В</w:t>
            </w:r>
          </w:p>
        </w:tc>
        <w:tc>
          <w:tcPr>
            <w:tcW w:w="794" w:type="dxa"/>
            <w:vAlign w:val="center"/>
          </w:tcPr>
          <w:p w:rsidR="006A20ED" w:rsidRPr="002476F8" w:rsidRDefault="006A20ED" w:rsidP="00EC155E">
            <w:pPr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3</w:t>
            </w: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</w:t>
            </w: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0</w:t>
            </w: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07" w:type="dxa"/>
            <w:vAlign w:val="center"/>
          </w:tcPr>
          <w:p w:rsidR="006A20ED" w:rsidRPr="002476F8" w:rsidRDefault="006A20ED" w:rsidP="00EC155E">
            <w:pPr>
              <w:spacing w:after="0" w:line="226" w:lineRule="auto"/>
              <w:jc w:val="center"/>
              <w:rPr>
                <w:rFonts w:ascii="Times New Roman" w:eastAsia="Times New Roman" w:hAnsi="Times New Roman" w:cs="Times New Roman"/>
                <w:bCs/>
                <w:spacing w:val="-10"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pacing w:val="-10"/>
                <w:sz w:val="24"/>
                <w:szCs w:val="24"/>
                <w:lang w:val="ru-RU" w:eastAsia="ru-RU"/>
              </w:rPr>
              <w:t>80÷84</w:t>
            </w:r>
          </w:p>
        </w:tc>
        <w:tc>
          <w:tcPr>
            <w:tcW w:w="907" w:type="dxa"/>
            <w:vMerge/>
            <w:textDirection w:val="btLr"/>
            <w:vAlign w:val="center"/>
          </w:tcPr>
          <w:p w:rsidR="006A20ED" w:rsidRPr="002476F8" w:rsidRDefault="006A20ED" w:rsidP="00EC155E">
            <w:pPr>
              <w:spacing w:after="0" w:line="226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</w:p>
        </w:tc>
        <w:tc>
          <w:tcPr>
            <w:tcW w:w="6414" w:type="dxa"/>
          </w:tcPr>
          <w:p w:rsidR="006A20ED" w:rsidRPr="002476F8" w:rsidRDefault="006A20ED" w:rsidP="00EC155E">
            <w:pPr>
              <w:spacing w:after="0" w:line="226" w:lineRule="auto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/>
                <w:spacing w:val="-10"/>
                <w:lang w:val="ru-RU" w:eastAsia="ru-RU"/>
              </w:rPr>
              <w:t>Студент демонстрирует:</w:t>
            </w:r>
          </w:p>
          <w:p w:rsidR="006A20ED" w:rsidRPr="002476F8" w:rsidRDefault="006A20ED" w:rsidP="00EC155E">
            <w:pPr>
              <w:numPr>
                <w:ilvl w:val="0"/>
                <w:numId w:val="30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 xml:space="preserve">усвоение </w:t>
            </w:r>
            <w:r w:rsidR="00144A6A"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материала</w:t>
            </w:r>
            <w:r w:rsidR="00144A6A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 xml:space="preserve"> курсового проекта (работы)</w:t>
            </w:r>
            <w:r w:rsidR="00144A6A" w:rsidRPr="002476F8">
              <w:rPr>
                <w:rFonts w:ascii="Times New Roman" w:eastAsia="Times New Roman" w:hAnsi="Times New Roman" w:cs="Times New Roman"/>
                <w:spacing w:val="-10"/>
                <w:lang w:eastAsia="ru-RU"/>
              </w:rPr>
              <w:t>;</w:t>
            </w: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 xml:space="preserve"> </w:t>
            </w:r>
          </w:p>
          <w:p w:rsidR="006A20ED" w:rsidRPr="002476F8" w:rsidRDefault="006A20ED" w:rsidP="00EC155E">
            <w:pPr>
              <w:numPr>
                <w:ilvl w:val="0"/>
                <w:numId w:val="30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последовательное изложение ответов по всем видам заданий с несущественными ошибками;</w:t>
            </w:r>
          </w:p>
          <w:p w:rsidR="006A20ED" w:rsidRPr="002476F8" w:rsidRDefault="006A20ED" w:rsidP="00EC155E">
            <w:pPr>
              <w:numPr>
                <w:ilvl w:val="0"/>
                <w:numId w:val="30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навыки применения теоретических знаний под руководством руководителя курсового проекта;</w:t>
            </w:r>
          </w:p>
          <w:p w:rsidR="006A20ED" w:rsidRPr="002476F8" w:rsidRDefault="006A20ED" w:rsidP="00EC155E">
            <w:pPr>
              <w:numPr>
                <w:ilvl w:val="0"/>
                <w:numId w:val="30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6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6"/>
                <w:lang w:val="ru-RU" w:eastAsia="ru-RU"/>
              </w:rPr>
              <w:t>владение необходимыми навыками при выполнении практических задач</w:t>
            </w:r>
            <w:r w:rsidRPr="002476F8">
              <w:rPr>
                <w:rFonts w:ascii="Times New Roman" w:eastAsia="Times New Roman" w:hAnsi="Times New Roman" w:cs="Times New Roman"/>
                <w:spacing w:val="-16"/>
                <w:lang w:eastAsia="ru-RU"/>
              </w:rPr>
              <w:t>;</w:t>
            </w:r>
            <w:r w:rsidRPr="002476F8">
              <w:rPr>
                <w:rFonts w:ascii="Times New Roman" w:eastAsia="Times New Roman" w:hAnsi="Times New Roman" w:cs="Times New Roman"/>
                <w:spacing w:val="-16"/>
                <w:lang w:val="ru-RU" w:eastAsia="ru-RU"/>
              </w:rPr>
              <w:t xml:space="preserve"> </w:t>
            </w:r>
          </w:p>
          <w:p w:rsidR="006A20ED" w:rsidRPr="002476F8" w:rsidRDefault="006A20ED" w:rsidP="00EC155E">
            <w:pPr>
              <w:numPr>
                <w:ilvl w:val="0"/>
                <w:numId w:val="30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навыки использования рекомендованной литературы при выполнении курсового проекта</w:t>
            </w:r>
            <w:r w:rsidRPr="002476F8">
              <w:rPr>
                <w:rFonts w:ascii="Times New Roman" w:eastAsia="Times New Roman" w:hAnsi="Times New Roman" w:cs="Times New Roman"/>
                <w:spacing w:val="-10"/>
                <w:lang w:eastAsia="ru-RU"/>
              </w:rPr>
              <w:t>;</w:t>
            </w: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 xml:space="preserve"> </w:t>
            </w:r>
          </w:p>
          <w:p w:rsidR="006A20ED" w:rsidRPr="002476F8" w:rsidRDefault="006A20ED" w:rsidP="00EC155E">
            <w:pPr>
              <w:numPr>
                <w:ilvl w:val="0"/>
                <w:numId w:val="30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 xml:space="preserve">навыки систематизации программного материала под руководством руководителя курсового проекта; </w:t>
            </w:r>
          </w:p>
          <w:p w:rsidR="006A20ED" w:rsidRPr="002476F8" w:rsidRDefault="006A20ED" w:rsidP="00EC155E">
            <w:pPr>
              <w:numPr>
                <w:ilvl w:val="0"/>
                <w:numId w:val="30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владение навыками выполнения всех видов заданий;</w:t>
            </w:r>
          </w:p>
          <w:p w:rsidR="006A20ED" w:rsidRPr="002476F8" w:rsidRDefault="006A20ED" w:rsidP="00EC155E">
            <w:pPr>
              <w:numPr>
                <w:ilvl w:val="0"/>
                <w:numId w:val="30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способности самостоятельного исправления допущенных ошибок;</w:t>
            </w:r>
          </w:p>
          <w:p w:rsidR="006A20ED" w:rsidRPr="002476F8" w:rsidRDefault="006A20ED" w:rsidP="00EC155E">
            <w:pPr>
              <w:numPr>
                <w:ilvl w:val="0"/>
                <w:numId w:val="30"/>
              </w:numPr>
              <w:spacing w:after="0" w:line="22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 xml:space="preserve">своевременное выполнение всех видов заданий с устранением допущенных ошибок. </w:t>
            </w:r>
          </w:p>
        </w:tc>
      </w:tr>
      <w:tr w:rsidR="006A20ED" w:rsidRPr="002476F8" w:rsidTr="000469E2">
        <w:tc>
          <w:tcPr>
            <w:tcW w:w="794" w:type="dxa"/>
            <w:vAlign w:val="center"/>
          </w:tcPr>
          <w:p w:rsidR="006A20ED" w:rsidRPr="002476F8" w:rsidRDefault="006A20ED" w:rsidP="000469E2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0"/>
                <w:szCs w:val="20"/>
                <w:lang w:val="ru-RU" w:eastAsia="ru-RU"/>
              </w:rPr>
              <w:lastRenderedPageBreak/>
              <w:br w:type="page"/>
            </w: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В−</w:t>
            </w:r>
          </w:p>
        </w:tc>
        <w:tc>
          <w:tcPr>
            <w:tcW w:w="794" w:type="dxa"/>
            <w:vAlign w:val="center"/>
          </w:tcPr>
          <w:p w:rsidR="006A20ED" w:rsidRPr="002476F8" w:rsidRDefault="006A20ED" w:rsidP="000469E2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2</w:t>
            </w: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</w:t>
            </w: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67</w:t>
            </w:r>
          </w:p>
        </w:tc>
        <w:tc>
          <w:tcPr>
            <w:tcW w:w="907" w:type="dxa"/>
            <w:vAlign w:val="center"/>
          </w:tcPr>
          <w:p w:rsidR="006A20ED" w:rsidRPr="002476F8" w:rsidRDefault="006A20ED" w:rsidP="000469E2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bCs/>
                <w:spacing w:val="-10"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pacing w:val="-10"/>
                <w:sz w:val="24"/>
                <w:szCs w:val="24"/>
                <w:lang w:val="ru-RU" w:eastAsia="ru-RU"/>
              </w:rPr>
              <w:t>75÷79</w:t>
            </w:r>
          </w:p>
        </w:tc>
        <w:tc>
          <w:tcPr>
            <w:tcW w:w="907" w:type="dxa"/>
            <w:textDirection w:val="btLr"/>
            <w:vAlign w:val="center"/>
          </w:tcPr>
          <w:p w:rsidR="006A20ED" w:rsidRPr="002476F8" w:rsidRDefault="006A20ED" w:rsidP="000469E2">
            <w:pPr>
              <w:spacing w:after="0" w:line="228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>Хорошо</w:t>
            </w:r>
          </w:p>
        </w:tc>
        <w:tc>
          <w:tcPr>
            <w:tcW w:w="6414" w:type="dxa"/>
          </w:tcPr>
          <w:p w:rsidR="006A20ED" w:rsidRPr="002476F8" w:rsidRDefault="006A20ED" w:rsidP="000469E2">
            <w:pPr>
              <w:spacing w:after="0" w:line="216" w:lineRule="auto"/>
              <w:jc w:val="both"/>
              <w:rPr>
                <w:rFonts w:ascii="Times New Roman" w:eastAsia="Times New Roman" w:hAnsi="Times New Roman" w:cs="Times New Roman"/>
                <w:b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/>
                <w:spacing w:val="-10"/>
                <w:lang w:val="ru-RU" w:eastAsia="ru-RU"/>
              </w:rPr>
              <w:t>Студент демонстрирует:</w:t>
            </w:r>
          </w:p>
          <w:p w:rsidR="006A20ED" w:rsidRPr="002476F8" w:rsidRDefault="006A20ED" w:rsidP="006A20ED">
            <w:pPr>
              <w:numPr>
                <w:ilvl w:val="0"/>
                <w:numId w:val="31"/>
              </w:numPr>
              <w:spacing w:after="0" w:line="21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 xml:space="preserve">усвоение </w:t>
            </w:r>
            <w:r w:rsidR="00144A6A"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материала</w:t>
            </w:r>
            <w:r w:rsidR="00144A6A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 xml:space="preserve"> курсового проекта (работы)</w:t>
            </w:r>
            <w:r w:rsidR="00144A6A" w:rsidRPr="002476F8">
              <w:rPr>
                <w:rFonts w:ascii="Times New Roman" w:eastAsia="Times New Roman" w:hAnsi="Times New Roman" w:cs="Times New Roman"/>
                <w:spacing w:val="-10"/>
                <w:lang w:eastAsia="ru-RU"/>
              </w:rPr>
              <w:t>;</w:t>
            </w: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 xml:space="preserve"> </w:t>
            </w:r>
          </w:p>
          <w:p w:rsidR="006A20ED" w:rsidRPr="002476F8" w:rsidRDefault="006A20ED" w:rsidP="006A20ED">
            <w:pPr>
              <w:numPr>
                <w:ilvl w:val="0"/>
                <w:numId w:val="31"/>
              </w:numPr>
              <w:spacing w:after="0" w:line="21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умение изложения ответов с несущественными ошибками;</w:t>
            </w:r>
          </w:p>
          <w:p w:rsidR="006A20ED" w:rsidRPr="002476F8" w:rsidRDefault="006A20ED" w:rsidP="006A20ED">
            <w:pPr>
              <w:numPr>
                <w:ilvl w:val="0"/>
                <w:numId w:val="31"/>
              </w:numPr>
              <w:spacing w:after="0" w:line="21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навыки применения теоретических знаний под руководством руководителя курсового проекта;</w:t>
            </w:r>
          </w:p>
          <w:p w:rsidR="006A20ED" w:rsidRPr="002476F8" w:rsidRDefault="006A20ED" w:rsidP="006A20ED">
            <w:pPr>
              <w:numPr>
                <w:ilvl w:val="0"/>
                <w:numId w:val="31"/>
              </w:numPr>
              <w:spacing w:after="0" w:line="21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владение приемами при выполнении практических задач;</w:t>
            </w:r>
          </w:p>
          <w:p w:rsidR="006A20ED" w:rsidRPr="002476F8" w:rsidRDefault="006A20ED" w:rsidP="006A20ED">
            <w:pPr>
              <w:numPr>
                <w:ilvl w:val="0"/>
                <w:numId w:val="31"/>
              </w:numPr>
              <w:spacing w:after="0" w:line="21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навыки использования рекомендованной литературы под руководством руководителя курсового проекта</w:t>
            </w:r>
            <w:r w:rsidRPr="002476F8">
              <w:rPr>
                <w:rFonts w:ascii="Times New Roman" w:eastAsia="Times New Roman" w:hAnsi="Times New Roman" w:cs="Times New Roman"/>
                <w:spacing w:val="-10"/>
                <w:lang w:eastAsia="ru-RU"/>
              </w:rPr>
              <w:t>;</w:t>
            </w: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 xml:space="preserve"> </w:t>
            </w:r>
          </w:p>
          <w:p w:rsidR="006A20ED" w:rsidRPr="002476F8" w:rsidRDefault="006A20ED" w:rsidP="006A20ED">
            <w:pPr>
              <w:numPr>
                <w:ilvl w:val="0"/>
                <w:numId w:val="31"/>
              </w:numPr>
              <w:spacing w:after="0" w:line="21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 xml:space="preserve">навыки обобщения программного материала под руководством руководителя курсового проекта; </w:t>
            </w:r>
          </w:p>
          <w:p w:rsidR="006A20ED" w:rsidRPr="002476F8" w:rsidRDefault="006A20ED" w:rsidP="006A20ED">
            <w:pPr>
              <w:numPr>
                <w:ilvl w:val="0"/>
                <w:numId w:val="31"/>
              </w:numPr>
              <w:spacing w:after="0" w:line="21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6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6"/>
                <w:lang w:val="ru-RU" w:eastAsia="ru-RU"/>
              </w:rPr>
              <w:t>умение исправления допущенных ошибок с помощью руководителя;</w:t>
            </w:r>
          </w:p>
          <w:p w:rsidR="006A20ED" w:rsidRPr="002476F8" w:rsidRDefault="006A20ED" w:rsidP="006A20ED">
            <w:pPr>
              <w:numPr>
                <w:ilvl w:val="0"/>
                <w:numId w:val="31"/>
              </w:numPr>
              <w:spacing w:after="0" w:line="21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своевременное выполнение всех видов заданий с устранением допущенных ошибок.</w:t>
            </w:r>
          </w:p>
        </w:tc>
      </w:tr>
      <w:tr w:rsidR="006A20ED" w:rsidRPr="002476F8" w:rsidTr="000469E2">
        <w:tc>
          <w:tcPr>
            <w:tcW w:w="794" w:type="dxa"/>
            <w:vAlign w:val="center"/>
          </w:tcPr>
          <w:p w:rsidR="006A20ED" w:rsidRPr="002476F8" w:rsidRDefault="006A20ED" w:rsidP="000469E2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С+</w:t>
            </w:r>
          </w:p>
        </w:tc>
        <w:tc>
          <w:tcPr>
            <w:tcW w:w="794" w:type="dxa"/>
            <w:vAlign w:val="center"/>
          </w:tcPr>
          <w:p w:rsidR="006A20ED" w:rsidRPr="002476F8" w:rsidRDefault="006A20ED" w:rsidP="000469E2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2</w:t>
            </w: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</w:t>
            </w: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33</w:t>
            </w:r>
          </w:p>
        </w:tc>
        <w:tc>
          <w:tcPr>
            <w:tcW w:w="907" w:type="dxa"/>
            <w:vAlign w:val="center"/>
          </w:tcPr>
          <w:p w:rsidR="006A20ED" w:rsidRPr="002476F8" w:rsidRDefault="006A20ED" w:rsidP="000469E2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bCs/>
                <w:spacing w:val="-10"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pacing w:val="-10"/>
                <w:sz w:val="24"/>
                <w:szCs w:val="24"/>
                <w:lang w:val="ru-RU" w:eastAsia="ru-RU"/>
              </w:rPr>
              <w:t>70÷74</w:t>
            </w:r>
          </w:p>
        </w:tc>
        <w:tc>
          <w:tcPr>
            <w:tcW w:w="907" w:type="dxa"/>
            <w:vMerge w:val="restart"/>
            <w:textDirection w:val="btLr"/>
            <w:vAlign w:val="center"/>
          </w:tcPr>
          <w:p w:rsidR="006A20ED" w:rsidRPr="002476F8" w:rsidRDefault="006A20ED" w:rsidP="000469E2">
            <w:pPr>
              <w:spacing w:after="0" w:line="228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>Удовлетворительно</w:t>
            </w:r>
          </w:p>
        </w:tc>
        <w:tc>
          <w:tcPr>
            <w:tcW w:w="6414" w:type="dxa"/>
          </w:tcPr>
          <w:p w:rsidR="006A20ED" w:rsidRPr="002476F8" w:rsidRDefault="006A20ED" w:rsidP="000469E2">
            <w:pPr>
              <w:spacing w:after="0" w:line="216" w:lineRule="auto"/>
              <w:jc w:val="both"/>
              <w:rPr>
                <w:rFonts w:ascii="Times New Roman" w:eastAsia="Times New Roman" w:hAnsi="Times New Roman" w:cs="Times New Roman"/>
                <w:b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/>
                <w:spacing w:val="-10"/>
                <w:lang w:val="ru-RU" w:eastAsia="ru-RU"/>
              </w:rPr>
              <w:t>Студент демонстрирует:</w:t>
            </w:r>
          </w:p>
          <w:p w:rsidR="006A20ED" w:rsidRPr="002476F8" w:rsidRDefault="006A20ED" w:rsidP="006A20ED">
            <w:pPr>
              <w:numPr>
                <w:ilvl w:val="0"/>
                <w:numId w:val="32"/>
              </w:numPr>
              <w:spacing w:after="0" w:line="21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 xml:space="preserve">усвоение основного </w:t>
            </w:r>
            <w:r w:rsidR="00144A6A"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материала</w:t>
            </w:r>
            <w:r w:rsidR="00144A6A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 xml:space="preserve"> курсового проекта (работы)</w:t>
            </w:r>
            <w:r w:rsidR="00144A6A" w:rsidRPr="002476F8">
              <w:rPr>
                <w:rFonts w:ascii="Times New Roman" w:eastAsia="Times New Roman" w:hAnsi="Times New Roman" w:cs="Times New Roman"/>
                <w:spacing w:val="-10"/>
                <w:lang w:eastAsia="ru-RU"/>
              </w:rPr>
              <w:t>;</w:t>
            </w:r>
          </w:p>
          <w:p w:rsidR="006A20ED" w:rsidRPr="002476F8" w:rsidRDefault="006A20ED" w:rsidP="006A20ED">
            <w:pPr>
              <w:numPr>
                <w:ilvl w:val="0"/>
                <w:numId w:val="32"/>
              </w:numPr>
              <w:spacing w:after="0" w:line="21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недостаточно правильные формулировки при ответах по всем видам заданий;</w:t>
            </w:r>
          </w:p>
          <w:p w:rsidR="006A20ED" w:rsidRPr="002476F8" w:rsidRDefault="006A20ED" w:rsidP="006A20ED">
            <w:pPr>
              <w:numPr>
                <w:ilvl w:val="0"/>
                <w:numId w:val="32"/>
              </w:numPr>
              <w:spacing w:after="0" w:line="21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нарушение последовательности в изложении программного материала;</w:t>
            </w:r>
          </w:p>
          <w:p w:rsidR="006A20ED" w:rsidRPr="002476F8" w:rsidRDefault="006A20ED" w:rsidP="006A20ED">
            <w:pPr>
              <w:numPr>
                <w:ilvl w:val="0"/>
                <w:numId w:val="32"/>
              </w:numPr>
              <w:spacing w:after="0" w:line="21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затруднения в самостоятельном выполнении практических заданий;</w:t>
            </w:r>
          </w:p>
          <w:p w:rsidR="006A20ED" w:rsidRPr="002476F8" w:rsidRDefault="006A20ED" w:rsidP="006A20ED">
            <w:pPr>
              <w:numPr>
                <w:ilvl w:val="0"/>
                <w:numId w:val="32"/>
              </w:numPr>
              <w:spacing w:after="0" w:line="21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владение отдельными приемами при выполнении практических задач;</w:t>
            </w:r>
          </w:p>
          <w:p w:rsidR="006A20ED" w:rsidRPr="002476F8" w:rsidRDefault="006A20ED" w:rsidP="006A20ED">
            <w:pPr>
              <w:numPr>
                <w:ilvl w:val="0"/>
                <w:numId w:val="32"/>
              </w:numPr>
              <w:spacing w:after="0" w:line="21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навыки использования рекомендованной руководителем литературы;</w:t>
            </w:r>
          </w:p>
          <w:p w:rsidR="006A20ED" w:rsidRPr="002476F8" w:rsidRDefault="006A20ED" w:rsidP="006A20ED">
            <w:pPr>
              <w:numPr>
                <w:ilvl w:val="0"/>
                <w:numId w:val="32"/>
              </w:numPr>
              <w:spacing w:after="0" w:line="21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навыки обобщения отдельных разделов программного материала под руководством руководителя курсового проекта;</w:t>
            </w:r>
          </w:p>
          <w:p w:rsidR="006A20ED" w:rsidRPr="002476F8" w:rsidRDefault="006A20ED" w:rsidP="006A20ED">
            <w:pPr>
              <w:numPr>
                <w:ilvl w:val="0"/>
                <w:numId w:val="32"/>
              </w:numPr>
              <w:spacing w:after="0" w:line="21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умение исправления допущенных грубых ошибок с помощью руководителя;</w:t>
            </w:r>
          </w:p>
          <w:p w:rsidR="006A20ED" w:rsidRPr="002476F8" w:rsidRDefault="006A20ED" w:rsidP="006A20ED">
            <w:pPr>
              <w:numPr>
                <w:ilvl w:val="0"/>
                <w:numId w:val="32"/>
              </w:numPr>
              <w:spacing w:after="0" w:line="21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выполнение всех видов заданий с устранением допущенных ошибок.</w:t>
            </w:r>
          </w:p>
        </w:tc>
      </w:tr>
      <w:tr w:rsidR="006A20ED" w:rsidRPr="002476F8" w:rsidTr="000469E2">
        <w:tc>
          <w:tcPr>
            <w:tcW w:w="794" w:type="dxa"/>
            <w:vAlign w:val="center"/>
          </w:tcPr>
          <w:p w:rsidR="006A20ED" w:rsidRPr="002476F8" w:rsidRDefault="006A20ED" w:rsidP="000469E2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С</w:t>
            </w:r>
          </w:p>
        </w:tc>
        <w:tc>
          <w:tcPr>
            <w:tcW w:w="794" w:type="dxa"/>
            <w:vAlign w:val="center"/>
          </w:tcPr>
          <w:p w:rsidR="006A20ED" w:rsidRPr="002476F8" w:rsidRDefault="006A20ED" w:rsidP="000469E2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2</w:t>
            </w: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</w:t>
            </w: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0</w:t>
            </w: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07" w:type="dxa"/>
            <w:vAlign w:val="center"/>
          </w:tcPr>
          <w:p w:rsidR="006A20ED" w:rsidRPr="002476F8" w:rsidRDefault="006A20ED" w:rsidP="000469E2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bCs/>
                <w:spacing w:val="-10"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pacing w:val="-10"/>
                <w:sz w:val="24"/>
                <w:szCs w:val="24"/>
                <w:lang w:val="ru-RU" w:eastAsia="ru-RU"/>
              </w:rPr>
              <w:t>65÷69</w:t>
            </w:r>
          </w:p>
        </w:tc>
        <w:tc>
          <w:tcPr>
            <w:tcW w:w="907" w:type="dxa"/>
            <w:vMerge/>
            <w:textDirection w:val="btLr"/>
            <w:vAlign w:val="center"/>
          </w:tcPr>
          <w:p w:rsidR="006A20ED" w:rsidRPr="002476F8" w:rsidRDefault="006A20ED" w:rsidP="000469E2">
            <w:pPr>
              <w:spacing w:after="0" w:line="228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</w:p>
        </w:tc>
        <w:tc>
          <w:tcPr>
            <w:tcW w:w="6414" w:type="dxa"/>
          </w:tcPr>
          <w:p w:rsidR="006A20ED" w:rsidRPr="002476F8" w:rsidRDefault="006A20ED" w:rsidP="000469E2">
            <w:pPr>
              <w:spacing w:after="0" w:line="216" w:lineRule="auto"/>
              <w:ind w:firstLine="33"/>
              <w:rPr>
                <w:rFonts w:ascii="Times New Roman" w:eastAsia="Times New Roman" w:hAnsi="Times New Roman" w:cs="Times New Roman"/>
                <w:b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/>
                <w:spacing w:val="-10"/>
                <w:lang w:val="ru-RU" w:eastAsia="ru-RU"/>
              </w:rPr>
              <w:t>Студент демонстрирует:</w:t>
            </w:r>
          </w:p>
          <w:p w:rsidR="006A20ED" w:rsidRPr="002476F8" w:rsidRDefault="006A20ED" w:rsidP="006A20ED">
            <w:pPr>
              <w:numPr>
                <w:ilvl w:val="0"/>
                <w:numId w:val="33"/>
              </w:numPr>
              <w:spacing w:after="0" w:line="216" w:lineRule="auto"/>
              <w:ind w:left="317" w:hanging="262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 xml:space="preserve">усвоение основного </w:t>
            </w:r>
            <w:r w:rsidR="00144A6A"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материала</w:t>
            </w:r>
            <w:r w:rsidR="00144A6A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 xml:space="preserve"> курсового проекта (работы)</w:t>
            </w:r>
            <w:r w:rsidR="00144A6A" w:rsidRPr="002476F8">
              <w:rPr>
                <w:rFonts w:ascii="Times New Roman" w:eastAsia="Times New Roman" w:hAnsi="Times New Roman" w:cs="Times New Roman"/>
                <w:spacing w:val="-10"/>
                <w:lang w:eastAsia="ru-RU"/>
              </w:rPr>
              <w:t>;</w:t>
            </w:r>
          </w:p>
          <w:p w:rsidR="006A20ED" w:rsidRPr="002476F8" w:rsidRDefault="006A20ED" w:rsidP="006A20ED">
            <w:pPr>
              <w:numPr>
                <w:ilvl w:val="0"/>
                <w:numId w:val="33"/>
              </w:numPr>
              <w:spacing w:after="0" w:line="216" w:lineRule="auto"/>
              <w:ind w:left="317" w:hanging="262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недостаточное понимание формулировок при ответах по всем видам заданий;</w:t>
            </w:r>
          </w:p>
          <w:p w:rsidR="006A20ED" w:rsidRPr="002476F8" w:rsidRDefault="006A20ED" w:rsidP="006A20ED">
            <w:pPr>
              <w:numPr>
                <w:ilvl w:val="0"/>
                <w:numId w:val="33"/>
              </w:numPr>
              <w:spacing w:after="0" w:line="216" w:lineRule="auto"/>
              <w:ind w:left="317" w:hanging="262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отсутствие последовательности в изложении материала;</w:t>
            </w:r>
          </w:p>
          <w:p w:rsidR="006A20ED" w:rsidRPr="002476F8" w:rsidRDefault="006A20ED" w:rsidP="006A20ED">
            <w:pPr>
              <w:numPr>
                <w:ilvl w:val="0"/>
                <w:numId w:val="33"/>
              </w:numPr>
              <w:spacing w:after="0" w:line="21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затруднения в самостоятельном выполнении практических заданий;</w:t>
            </w:r>
          </w:p>
          <w:p w:rsidR="006A20ED" w:rsidRPr="002476F8" w:rsidRDefault="006A20ED" w:rsidP="006A20ED">
            <w:pPr>
              <w:numPr>
                <w:ilvl w:val="0"/>
                <w:numId w:val="33"/>
              </w:numPr>
              <w:spacing w:after="0" w:line="21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владение отдельными приемами при выполнении заданий;</w:t>
            </w:r>
          </w:p>
          <w:p w:rsidR="006A20ED" w:rsidRPr="002476F8" w:rsidRDefault="006A20ED" w:rsidP="006A20ED">
            <w:pPr>
              <w:numPr>
                <w:ilvl w:val="0"/>
                <w:numId w:val="33"/>
              </w:numPr>
              <w:spacing w:after="0" w:line="21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затруднения при использовании рекомендованной руководителем литературы;</w:t>
            </w:r>
          </w:p>
          <w:p w:rsidR="006A20ED" w:rsidRPr="002476F8" w:rsidRDefault="006A20ED" w:rsidP="006A20ED">
            <w:pPr>
              <w:numPr>
                <w:ilvl w:val="0"/>
                <w:numId w:val="33"/>
              </w:numPr>
              <w:spacing w:after="0" w:line="21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2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20"/>
                <w:lang w:val="ru-RU" w:eastAsia="ru-RU"/>
              </w:rPr>
              <w:t>затруднения при обобщении отдельных разделов изученного материала;</w:t>
            </w:r>
          </w:p>
          <w:p w:rsidR="006A20ED" w:rsidRPr="002476F8" w:rsidRDefault="006A20ED" w:rsidP="006A20ED">
            <w:pPr>
              <w:numPr>
                <w:ilvl w:val="0"/>
                <w:numId w:val="33"/>
              </w:numPr>
              <w:spacing w:after="0" w:line="21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lang w:val="ru-RU" w:eastAsia="ru-RU"/>
              </w:rPr>
              <w:t>умение исправления допущенных грубых ошибок с помощью руководителя;</w:t>
            </w:r>
          </w:p>
          <w:p w:rsidR="006A20ED" w:rsidRPr="002476F8" w:rsidRDefault="006A20ED" w:rsidP="006A20ED">
            <w:pPr>
              <w:numPr>
                <w:ilvl w:val="0"/>
                <w:numId w:val="33"/>
              </w:numPr>
              <w:spacing w:after="0" w:line="21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20"/>
                <w:lang w:val="ru-RU" w:eastAsia="ru-RU"/>
              </w:rPr>
              <w:t>выполнение всех видов заданий с устранением допущенных ошибок.</w:t>
            </w:r>
          </w:p>
        </w:tc>
      </w:tr>
      <w:tr w:rsidR="006A20ED" w:rsidRPr="002476F8" w:rsidTr="000469E2">
        <w:tc>
          <w:tcPr>
            <w:tcW w:w="794" w:type="dxa"/>
            <w:vAlign w:val="center"/>
          </w:tcPr>
          <w:p w:rsidR="006A20ED" w:rsidRPr="002476F8" w:rsidRDefault="006A20ED" w:rsidP="000469E2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С−</w:t>
            </w:r>
          </w:p>
        </w:tc>
        <w:tc>
          <w:tcPr>
            <w:tcW w:w="794" w:type="dxa"/>
            <w:vAlign w:val="center"/>
          </w:tcPr>
          <w:p w:rsidR="006A20ED" w:rsidRPr="002476F8" w:rsidRDefault="006A20ED" w:rsidP="000469E2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1</w:t>
            </w: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</w:t>
            </w: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67</w:t>
            </w:r>
          </w:p>
        </w:tc>
        <w:tc>
          <w:tcPr>
            <w:tcW w:w="907" w:type="dxa"/>
            <w:vAlign w:val="center"/>
          </w:tcPr>
          <w:p w:rsidR="006A20ED" w:rsidRPr="002476F8" w:rsidRDefault="006A20ED" w:rsidP="000469E2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bCs/>
                <w:spacing w:val="-10"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pacing w:val="-10"/>
                <w:sz w:val="24"/>
                <w:szCs w:val="24"/>
                <w:lang w:val="ru-RU" w:eastAsia="ru-RU"/>
              </w:rPr>
              <w:t>60÷64</w:t>
            </w:r>
          </w:p>
        </w:tc>
        <w:tc>
          <w:tcPr>
            <w:tcW w:w="907" w:type="dxa"/>
            <w:vMerge/>
            <w:textDirection w:val="btLr"/>
            <w:vAlign w:val="center"/>
          </w:tcPr>
          <w:p w:rsidR="006A20ED" w:rsidRPr="002476F8" w:rsidRDefault="006A20ED" w:rsidP="000469E2">
            <w:pPr>
              <w:spacing w:after="0" w:line="228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</w:p>
        </w:tc>
        <w:tc>
          <w:tcPr>
            <w:tcW w:w="6414" w:type="dxa"/>
          </w:tcPr>
          <w:p w:rsidR="006A20ED" w:rsidRPr="002476F8" w:rsidRDefault="006A20ED" w:rsidP="000469E2">
            <w:pPr>
              <w:spacing w:after="0" w:line="216" w:lineRule="auto"/>
              <w:rPr>
                <w:rFonts w:ascii="Times New Roman" w:eastAsia="Times New Roman" w:hAnsi="Times New Roman" w:cs="Times New Roman"/>
                <w:b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/>
                <w:spacing w:val="-10"/>
                <w:lang w:val="ru-RU" w:eastAsia="ru-RU"/>
              </w:rPr>
              <w:t>Студент демонстрирует:</w:t>
            </w:r>
          </w:p>
          <w:p w:rsidR="006A20ED" w:rsidRPr="002476F8" w:rsidRDefault="006A20ED" w:rsidP="006A20ED">
            <w:pPr>
              <w:numPr>
                <w:ilvl w:val="0"/>
                <w:numId w:val="34"/>
              </w:numPr>
              <w:spacing w:after="0" w:line="21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 xml:space="preserve">усвоение основного </w:t>
            </w:r>
            <w:r w:rsidR="00144A6A"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материала</w:t>
            </w:r>
            <w:r w:rsidR="00144A6A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 xml:space="preserve"> курсового проекта (работы)</w:t>
            </w:r>
            <w:r w:rsidR="00144A6A" w:rsidRPr="002476F8">
              <w:rPr>
                <w:rFonts w:ascii="Times New Roman" w:eastAsia="Times New Roman" w:hAnsi="Times New Roman" w:cs="Times New Roman"/>
                <w:spacing w:val="-10"/>
                <w:lang w:eastAsia="ru-RU"/>
              </w:rPr>
              <w:t>;</w:t>
            </w:r>
          </w:p>
          <w:p w:rsidR="006A20ED" w:rsidRPr="002476F8" w:rsidRDefault="006A20ED" w:rsidP="006A20ED">
            <w:pPr>
              <w:numPr>
                <w:ilvl w:val="0"/>
                <w:numId w:val="34"/>
              </w:numPr>
              <w:spacing w:after="0" w:line="21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недостаточное понимание формулировок при ответах по всем видам заданий;</w:t>
            </w:r>
          </w:p>
          <w:p w:rsidR="006A20ED" w:rsidRPr="002476F8" w:rsidRDefault="006A20ED" w:rsidP="006A20ED">
            <w:pPr>
              <w:numPr>
                <w:ilvl w:val="0"/>
                <w:numId w:val="34"/>
              </w:numPr>
              <w:spacing w:after="0" w:line="21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отсутствие последовательности в изложении материала;</w:t>
            </w:r>
          </w:p>
          <w:p w:rsidR="006A20ED" w:rsidRPr="002476F8" w:rsidRDefault="006A20ED" w:rsidP="006A20ED">
            <w:pPr>
              <w:numPr>
                <w:ilvl w:val="0"/>
                <w:numId w:val="34"/>
              </w:numPr>
              <w:spacing w:after="0" w:line="21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существенные затруднения в самостоятельном выполнении практических заданий;</w:t>
            </w:r>
          </w:p>
          <w:p w:rsidR="006A20ED" w:rsidRPr="002476F8" w:rsidRDefault="006A20ED" w:rsidP="006A20ED">
            <w:pPr>
              <w:numPr>
                <w:ilvl w:val="0"/>
                <w:numId w:val="34"/>
              </w:numPr>
              <w:spacing w:after="0" w:line="21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недостаточное владение отдельными приемами при выполнении заданий;</w:t>
            </w:r>
          </w:p>
          <w:p w:rsidR="006A20ED" w:rsidRPr="002476F8" w:rsidRDefault="006A20ED" w:rsidP="006A20ED">
            <w:pPr>
              <w:numPr>
                <w:ilvl w:val="0"/>
                <w:numId w:val="34"/>
              </w:numPr>
              <w:spacing w:after="0" w:line="21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существенные затруднения при использовании рекомендованной руководителем литературы;</w:t>
            </w:r>
          </w:p>
          <w:p w:rsidR="006A20ED" w:rsidRPr="002476F8" w:rsidRDefault="006A20ED" w:rsidP="006A20ED">
            <w:pPr>
              <w:numPr>
                <w:ilvl w:val="0"/>
                <w:numId w:val="34"/>
              </w:numPr>
              <w:spacing w:after="0" w:line="21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существенные затруднения при обобщении отдельных разделов изученного материала;</w:t>
            </w:r>
          </w:p>
          <w:p w:rsidR="006A20ED" w:rsidRPr="002476F8" w:rsidRDefault="006A20ED" w:rsidP="006A20ED">
            <w:pPr>
              <w:numPr>
                <w:ilvl w:val="0"/>
                <w:numId w:val="34"/>
              </w:numPr>
              <w:spacing w:after="0" w:line="21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умение исправления допущенных грубых ошибок с помощью руководителя;</w:t>
            </w:r>
          </w:p>
          <w:p w:rsidR="006A20ED" w:rsidRPr="002476F8" w:rsidRDefault="006A20ED" w:rsidP="006A20ED">
            <w:pPr>
              <w:numPr>
                <w:ilvl w:val="0"/>
                <w:numId w:val="34"/>
              </w:numPr>
              <w:spacing w:after="0" w:line="216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выполнение всех видов заданий с устранением допущенных ошибок.</w:t>
            </w:r>
          </w:p>
        </w:tc>
      </w:tr>
      <w:tr w:rsidR="006A20ED" w:rsidRPr="002476F8" w:rsidTr="000469E2">
        <w:tc>
          <w:tcPr>
            <w:tcW w:w="794" w:type="dxa"/>
            <w:vAlign w:val="center"/>
          </w:tcPr>
          <w:p w:rsidR="006A20ED" w:rsidRPr="002476F8" w:rsidRDefault="006A20ED" w:rsidP="000469E2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lastRenderedPageBreak/>
              <w:t>Д+</w:t>
            </w:r>
          </w:p>
        </w:tc>
        <w:tc>
          <w:tcPr>
            <w:tcW w:w="794" w:type="dxa"/>
            <w:vAlign w:val="center"/>
          </w:tcPr>
          <w:p w:rsidR="006A20ED" w:rsidRPr="002476F8" w:rsidRDefault="006A20ED" w:rsidP="000469E2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1</w:t>
            </w: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</w:t>
            </w: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33</w:t>
            </w:r>
          </w:p>
        </w:tc>
        <w:tc>
          <w:tcPr>
            <w:tcW w:w="907" w:type="dxa"/>
            <w:vAlign w:val="center"/>
          </w:tcPr>
          <w:p w:rsidR="006A20ED" w:rsidRPr="002476F8" w:rsidRDefault="006A20ED" w:rsidP="000469E2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bCs/>
                <w:spacing w:val="-10"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pacing w:val="-10"/>
                <w:sz w:val="24"/>
                <w:szCs w:val="24"/>
                <w:lang w:val="ru-RU" w:eastAsia="ru-RU"/>
              </w:rPr>
              <w:t>55÷59</w:t>
            </w:r>
          </w:p>
        </w:tc>
        <w:tc>
          <w:tcPr>
            <w:tcW w:w="907" w:type="dxa"/>
            <w:vMerge w:val="restart"/>
            <w:textDirection w:val="btLr"/>
            <w:vAlign w:val="center"/>
          </w:tcPr>
          <w:p w:rsidR="006A20ED" w:rsidRPr="002476F8" w:rsidRDefault="006A20ED" w:rsidP="000469E2">
            <w:pPr>
              <w:spacing w:after="0" w:line="228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>Удовлетворительно</w:t>
            </w:r>
          </w:p>
        </w:tc>
        <w:tc>
          <w:tcPr>
            <w:tcW w:w="6414" w:type="dxa"/>
          </w:tcPr>
          <w:p w:rsidR="006A20ED" w:rsidRPr="002476F8" w:rsidRDefault="006A20ED" w:rsidP="000469E2">
            <w:pPr>
              <w:spacing w:after="0" w:line="228" w:lineRule="auto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/>
                <w:spacing w:val="-10"/>
                <w:lang w:val="ru-RU" w:eastAsia="ru-RU"/>
              </w:rPr>
              <w:t>Студент демонстрирует</w:t>
            </w: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:</w:t>
            </w:r>
          </w:p>
          <w:p w:rsidR="006A20ED" w:rsidRPr="00144A6A" w:rsidRDefault="006A20ED" w:rsidP="006A20ED">
            <w:pPr>
              <w:numPr>
                <w:ilvl w:val="0"/>
                <w:numId w:val="35"/>
              </w:numPr>
              <w:spacing w:after="0" w:line="228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20"/>
                <w:lang w:val="ru-RU" w:eastAsia="ru-RU"/>
              </w:rPr>
            </w:pPr>
            <w:r w:rsidRPr="00144A6A">
              <w:rPr>
                <w:rFonts w:ascii="Times New Roman" w:eastAsia="Times New Roman" w:hAnsi="Times New Roman" w:cs="Times New Roman"/>
                <w:spacing w:val="-20"/>
                <w:lang w:val="ru-RU" w:eastAsia="ru-RU"/>
              </w:rPr>
              <w:t>у</w:t>
            </w:r>
            <w:r w:rsidRPr="00144A6A">
              <w:rPr>
                <w:rFonts w:ascii="Times New Roman" w:eastAsia="Times New Roman" w:hAnsi="Times New Roman" w:cs="Times New Roman"/>
                <w:spacing w:val="-14"/>
                <w:lang w:val="ru-RU" w:eastAsia="ru-RU"/>
              </w:rPr>
              <w:t xml:space="preserve">своение отдельных разделов основного </w:t>
            </w:r>
            <w:r w:rsidR="00144A6A" w:rsidRPr="00144A6A">
              <w:rPr>
                <w:rFonts w:ascii="Times New Roman" w:eastAsia="Times New Roman" w:hAnsi="Times New Roman" w:cs="Times New Roman"/>
                <w:spacing w:val="-14"/>
                <w:lang w:val="ru-RU" w:eastAsia="ru-RU"/>
              </w:rPr>
              <w:t>материала курсового проекта</w:t>
            </w:r>
            <w:r w:rsidR="00144A6A" w:rsidRPr="00144A6A">
              <w:rPr>
                <w:rFonts w:ascii="Times New Roman" w:eastAsia="Times New Roman" w:hAnsi="Times New Roman" w:cs="Times New Roman"/>
                <w:spacing w:val="-14"/>
                <w:lang w:eastAsia="ru-RU"/>
              </w:rPr>
              <w:t>;</w:t>
            </w:r>
          </w:p>
          <w:p w:rsidR="006A20ED" w:rsidRPr="002476F8" w:rsidRDefault="006A20ED" w:rsidP="006A20ED">
            <w:pPr>
              <w:numPr>
                <w:ilvl w:val="0"/>
                <w:numId w:val="35"/>
              </w:numPr>
              <w:spacing w:after="0" w:line="228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непонимание формулировок при ответах по всем видам заданий;</w:t>
            </w:r>
          </w:p>
          <w:p w:rsidR="006A20ED" w:rsidRPr="002476F8" w:rsidRDefault="006A20ED" w:rsidP="006A20ED">
            <w:pPr>
              <w:numPr>
                <w:ilvl w:val="0"/>
                <w:numId w:val="35"/>
              </w:numPr>
              <w:spacing w:after="0" w:line="228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отсутствие последовательности в изложении материала;</w:t>
            </w:r>
          </w:p>
          <w:p w:rsidR="006A20ED" w:rsidRPr="002476F8" w:rsidRDefault="006A20ED" w:rsidP="006A20ED">
            <w:pPr>
              <w:numPr>
                <w:ilvl w:val="0"/>
                <w:numId w:val="35"/>
              </w:numPr>
              <w:spacing w:after="0" w:line="228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существенные затруднения в самостоятельном выполнении практических заданий;</w:t>
            </w:r>
          </w:p>
          <w:p w:rsidR="006A20ED" w:rsidRPr="002476F8" w:rsidRDefault="006A20ED" w:rsidP="006A20ED">
            <w:pPr>
              <w:numPr>
                <w:ilvl w:val="0"/>
                <w:numId w:val="35"/>
              </w:numPr>
              <w:spacing w:after="0" w:line="228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 xml:space="preserve">существенные затруднения при применении отдельных приемов выполнения заданий; </w:t>
            </w:r>
          </w:p>
          <w:p w:rsidR="006A20ED" w:rsidRPr="002476F8" w:rsidRDefault="006A20ED" w:rsidP="006A20ED">
            <w:pPr>
              <w:numPr>
                <w:ilvl w:val="0"/>
                <w:numId w:val="35"/>
              </w:numPr>
              <w:spacing w:after="0" w:line="228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существенные затруднения при использовании рекомендованной руководителем литературы;</w:t>
            </w:r>
          </w:p>
          <w:p w:rsidR="006A20ED" w:rsidRPr="002476F8" w:rsidRDefault="006A20ED" w:rsidP="006A20ED">
            <w:pPr>
              <w:numPr>
                <w:ilvl w:val="0"/>
                <w:numId w:val="35"/>
              </w:numPr>
              <w:spacing w:after="0" w:line="228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существенные затруднения при обобщении отдельных разделов изученного материала;</w:t>
            </w:r>
          </w:p>
          <w:p w:rsidR="006A20ED" w:rsidRPr="002476F8" w:rsidRDefault="006A20ED" w:rsidP="006A20ED">
            <w:pPr>
              <w:numPr>
                <w:ilvl w:val="0"/>
                <w:numId w:val="35"/>
              </w:numPr>
              <w:spacing w:after="0" w:line="228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затруднения при исправлении допущенных грубых ошибок, указанных руководителем;</w:t>
            </w:r>
          </w:p>
          <w:p w:rsidR="006A20ED" w:rsidRPr="002476F8" w:rsidRDefault="006A20ED" w:rsidP="006A20ED">
            <w:pPr>
              <w:numPr>
                <w:ilvl w:val="0"/>
                <w:numId w:val="35"/>
              </w:numPr>
              <w:spacing w:after="0" w:line="228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несвоевременное выполнение всех видов заданий с устранением допущенных ошибок.</w:t>
            </w:r>
          </w:p>
        </w:tc>
      </w:tr>
      <w:tr w:rsidR="006A20ED" w:rsidRPr="002476F8" w:rsidTr="000469E2">
        <w:tc>
          <w:tcPr>
            <w:tcW w:w="794" w:type="dxa"/>
            <w:vAlign w:val="center"/>
          </w:tcPr>
          <w:p w:rsidR="006A20ED" w:rsidRPr="002476F8" w:rsidRDefault="006A20ED" w:rsidP="000469E2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Д</w:t>
            </w:r>
          </w:p>
        </w:tc>
        <w:tc>
          <w:tcPr>
            <w:tcW w:w="794" w:type="dxa"/>
            <w:vAlign w:val="center"/>
          </w:tcPr>
          <w:p w:rsidR="006A20ED" w:rsidRPr="002476F8" w:rsidRDefault="006A20ED" w:rsidP="000469E2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1</w:t>
            </w: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</w:t>
            </w: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0</w:t>
            </w: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07" w:type="dxa"/>
            <w:vAlign w:val="center"/>
          </w:tcPr>
          <w:p w:rsidR="006A20ED" w:rsidRPr="002476F8" w:rsidRDefault="006A20ED" w:rsidP="000469E2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bCs/>
                <w:spacing w:val="-10"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pacing w:val="-10"/>
                <w:sz w:val="24"/>
                <w:szCs w:val="24"/>
                <w:lang w:val="ru-RU" w:eastAsia="ru-RU"/>
              </w:rPr>
              <w:t>50÷54</w:t>
            </w:r>
          </w:p>
        </w:tc>
        <w:tc>
          <w:tcPr>
            <w:tcW w:w="907" w:type="dxa"/>
            <w:vMerge/>
            <w:textDirection w:val="btLr"/>
            <w:vAlign w:val="center"/>
          </w:tcPr>
          <w:p w:rsidR="006A20ED" w:rsidRPr="002476F8" w:rsidRDefault="006A20ED" w:rsidP="000469E2">
            <w:pPr>
              <w:spacing w:after="0" w:line="228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</w:p>
        </w:tc>
        <w:tc>
          <w:tcPr>
            <w:tcW w:w="6414" w:type="dxa"/>
          </w:tcPr>
          <w:p w:rsidR="006A20ED" w:rsidRPr="002476F8" w:rsidRDefault="006A20ED" w:rsidP="000469E2">
            <w:pPr>
              <w:spacing w:after="0" w:line="228" w:lineRule="auto"/>
              <w:rPr>
                <w:rFonts w:ascii="Times New Roman" w:eastAsia="Times New Roman" w:hAnsi="Times New Roman" w:cs="Times New Roman"/>
                <w:b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/>
                <w:spacing w:val="-10"/>
                <w:lang w:val="ru-RU" w:eastAsia="ru-RU"/>
              </w:rPr>
              <w:t>Студент демонстрирует:</w:t>
            </w:r>
          </w:p>
          <w:p w:rsidR="006A20ED" w:rsidRPr="002476F8" w:rsidRDefault="006A20ED" w:rsidP="006A20ED">
            <w:pPr>
              <w:numPr>
                <w:ilvl w:val="0"/>
                <w:numId w:val="35"/>
              </w:numPr>
              <w:spacing w:after="0" w:line="228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 xml:space="preserve">трудности с усвоением отдельных разделов основного </w:t>
            </w:r>
            <w:r w:rsidR="00144A6A"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материала</w:t>
            </w:r>
            <w:r w:rsidR="00144A6A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 xml:space="preserve"> курсового проекта (работы)</w:t>
            </w:r>
            <w:r w:rsidR="00144A6A" w:rsidRPr="002476F8">
              <w:rPr>
                <w:rFonts w:ascii="Times New Roman" w:eastAsia="Times New Roman" w:hAnsi="Times New Roman" w:cs="Times New Roman"/>
                <w:spacing w:val="-10"/>
                <w:lang w:eastAsia="ru-RU"/>
              </w:rPr>
              <w:t>;</w:t>
            </w:r>
          </w:p>
          <w:p w:rsidR="006A20ED" w:rsidRPr="002476F8" w:rsidRDefault="006A20ED" w:rsidP="006A20ED">
            <w:pPr>
              <w:numPr>
                <w:ilvl w:val="0"/>
                <w:numId w:val="35"/>
              </w:numPr>
              <w:spacing w:after="0" w:line="228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непонимание формулировок при ответах по всем видам заданий;</w:t>
            </w:r>
          </w:p>
          <w:p w:rsidR="006A20ED" w:rsidRPr="002476F8" w:rsidRDefault="006A20ED" w:rsidP="006A20ED">
            <w:pPr>
              <w:numPr>
                <w:ilvl w:val="0"/>
                <w:numId w:val="35"/>
              </w:numPr>
              <w:spacing w:after="0" w:line="228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отсутствие последовательности в изложении материала;</w:t>
            </w:r>
          </w:p>
          <w:p w:rsidR="006A20ED" w:rsidRPr="002476F8" w:rsidRDefault="006A20ED" w:rsidP="006A20ED">
            <w:pPr>
              <w:numPr>
                <w:ilvl w:val="0"/>
                <w:numId w:val="35"/>
              </w:numPr>
              <w:spacing w:after="0" w:line="228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существенные затруднения в самостоятельном выполнении практических заданий;</w:t>
            </w:r>
          </w:p>
          <w:p w:rsidR="006A20ED" w:rsidRPr="002476F8" w:rsidRDefault="006A20ED" w:rsidP="006A20ED">
            <w:pPr>
              <w:numPr>
                <w:ilvl w:val="0"/>
                <w:numId w:val="35"/>
              </w:numPr>
              <w:spacing w:after="0" w:line="228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 xml:space="preserve">неумение применения отдельных приемов выполнения заданий; </w:t>
            </w:r>
          </w:p>
          <w:p w:rsidR="006A20ED" w:rsidRPr="002476F8" w:rsidRDefault="006A20ED" w:rsidP="006A20ED">
            <w:pPr>
              <w:numPr>
                <w:ilvl w:val="0"/>
                <w:numId w:val="35"/>
              </w:numPr>
              <w:spacing w:after="0" w:line="228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существенные затруднения при использовании рекомендованной руководителем литературы;</w:t>
            </w:r>
          </w:p>
          <w:p w:rsidR="006A20ED" w:rsidRPr="002476F8" w:rsidRDefault="006A20ED" w:rsidP="006A20ED">
            <w:pPr>
              <w:numPr>
                <w:ilvl w:val="0"/>
                <w:numId w:val="35"/>
              </w:numPr>
              <w:spacing w:after="0" w:line="228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неумение обобщения отдельных разделов изученного материала;</w:t>
            </w:r>
          </w:p>
          <w:p w:rsidR="006A20ED" w:rsidRPr="002476F8" w:rsidRDefault="006A20ED" w:rsidP="006A20ED">
            <w:pPr>
              <w:numPr>
                <w:ilvl w:val="0"/>
                <w:numId w:val="35"/>
              </w:numPr>
              <w:spacing w:after="0" w:line="228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существенные затруднения при исправлении допущенных грубых ошибок, указанных руководителем;</w:t>
            </w:r>
          </w:p>
          <w:p w:rsidR="006A20ED" w:rsidRPr="002476F8" w:rsidRDefault="006A20ED" w:rsidP="006A20ED">
            <w:pPr>
              <w:numPr>
                <w:ilvl w:val="0"/>
                <w:numId w:val="35"/>
              </w:numPr>
              <w:spacing w:after="0" w:line="228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несвоевременное выполнение всех видов заданий с устранением допущенных ошибок.</w:t>
            </w:r>
          </w:p>
        </w:tc>
      </w:tr>
      <w:tr w:rsidR="006A20ED" w:rsidRPr="002476F8" w:rsidTr="000469E2">
        <w:trPr>
          <w:cantSplit/>
          <w:trHeight w:val="1587"/>
        </w:trPr>
        <w:tc>
          <w:tcPr>
            <w:tcW w:w="794" w:type="dxa"/>
            <w:vAlign w:val="center"/>
          </w:tcPr>
          <w:p w:rsidR="006A20ED" w:rsidRPr="002476F8" w:rsidRDefault="006A20ED" w:rsidP="000469E2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F</w:t>
            </w:r>
          </w:p>
        </w:tc>
        <w:tc>
          <w:tcPr>
            <w:tcW w:w="794" w:type="dxa"/>
            <w:vAlign w:val="center"/>
          </w:tcPr>
          <w:p w:rsidR="006A20ED" w:rsidRPr="002476F8" w:rsidRDefault="006A20ED" w:rsidP="000469E2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0</w:t>
            </w:r>
          </w:p>
        </w:tc>
        <w:tc>
          <w:tcPr>
            <w:tcW w:w="907" w:type="dxa"/>
            <w:vAlign w:val="center"/>
          </w:tcPr>
          <w:p w:rsidR="006A20ED" w:rsidRPr="002476F8" w:rsidRDefault="006A20ED" w:rsidP="000469E2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bCs/>
                <w:spacing w:val="-10"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Cs/>
                <w:spacing w:val="-10"/>
                <w:sz w:val="24"/>
                <w:szCs w:val="24"/>
                <w:lang w:val="ru-RU" w:eastAsia="ru-RU"/>
              </w:rPr>
              <w:t>0÷49</w:t>
            </w:r>
          </w:p>
        </w:tc>
        <w:tc>
          <w:tcPr>
            <w:tcW w:w="907" w:type="dxa"/>
            <w:textDirection w:val="btLr"/>
            <w:vAlign w:val="center"/>
          </w:tcPr>
          <w:p w:rsidR="006A20ED" w:rsidRPr="002476F8" w:rsidRDefault="006A20ED" w:rsidP="000469E2">
            <w:pPr>
              <w:spacing w:after="0" w:line="228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>Неудовлетво</w:t>
            </w:r>
            <w:r w:rsidRPr="002476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-р</w:t>
            </w:r>
            <w:r w:rsidRPr="002476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>и</w:t>
            </w:r>
            <w:r w:rsidRPr="002476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</w:t>
            </w:r>
            <w:r w:rsidRPr="002476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>ельно</w:t>
            </w:r>
          </w:p>
        </w:tc>
        <w:tc>
          <w:tcPr>
            <w:tcW w:w="6414" w:type="dxa"/>
          </w:tcPr>
          <w:p w:rsidR="006A20ED" w:rsidRPr="002476F8" w:rsidRDefault="006A20ED" w:rsidP="000469E2">
            <w:pPr>
              <w:spacing w:after="0" w:line="228" w:lineRule="auto"/>
              <w:jc w:val="both"/>
              <w:rPr>
                <w:rFonts w:ascii="Times New Roman" w:eastAsia="Times New Roman" w:hAnsi="Times New Roman" w:cs="Times New Roman"/>
                <w:b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b/>
                <w:spacing w:val="-10"/>
                <w:lang w:val="ru-RU" w:eastAsia="ru-RU"/>
              </w:rPr>
              <w:t>Студент демонстрирует:</w:t>
            </w:r>
          </w:p>
          <w:p w:rsidR="006A20ED" w:rsidRPr="002476F8" w:rsidRDefault="006A20ED" w:rsidP="006A20ED">
            <w:pPr>
              <w:numPr>
                <w:ilvl w:val="0"/>
                <w:numId w:val="35"/>
              </w:numPr>
              <w:spacing w:after="0" w:line="228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 xml:space="preserve">не знание </w:t>
            </w:r>
            <w:r w:rsidR="00144A6A"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материала</w:t>
            </w:r>
            <w:r w:rsidR="00144A6A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 xml:space="preserve"> курсового проекта (работы)</w:t>
            </w:r>
            <w:r w:rsidR="00144A6A" w:rsidRPr="002476F8">
              <w:rPr>
                <w:rFonts w:ascii="Times New Roman" w:eastAsia="Times New Roman" w:hAnsi="Times New Roman" w:cs="Times New Roman"/>
                <w:spacing w:val="-10"/>
                <w:lang w:eastAsia="ru-RU"/>
              </w:rPr>
              <w:t>;</w:t>
            </w:r>
          </w:p>
          <w:p w:rsidR="006A20ED" w:rsidRPr="002476F8" w:rsidRDefault="006A20ED" w:rsidP="006A20ED">
            <w:pPr>
              <w:numPr>
                <w:ilvl w:val="0"/>
                <w:numId w:val="35"/>
              </w:numPr>
              <w:spacing w:after="0" w:line="228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при выполнении всех видов заданий допускаются грубые ошибки;</w:t>
            </w:r>
          </w:p>
          <w:p w:rsidR="006A20ED" w:rsidRPr="002476F8" w:rsidRDefault="006A20ED" w:rsidP="006A20ED">
            <w:pPr>
              <w:numPr>
                <w:ilvl w:val="0"/>
                <w:numId w:val="35"/>
              </w:numPr>
              <w:spacing w:after="0" w:line="228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отсутствие навыков применения отдельных приемов выполнения заданий;</w:t>
            </w:r>
          </w:p>
          <w:p w:rsidR="006A20ED" w:rsidRPr="002476F8" w:rsidRDefault="006A20ED" w:rsidP="006A20ED">
            <w:pPr>
              <w:numPr>
                <w:ilvl w:val="0"/>
                <w:numId w:val="35"/>
              </w:numPr>
              <w:spacing w:after="0" w:line="228" w:lineRule="auto"/>
              <w:ind w:left="317" w:hanging="284"/>
              <w:jc w:val="both"/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pacing w:val="-10"/>
                <w:lang w:val="ru-RU" w:eastAsia="ru-RU"/>
              </w:rPr>
              <w:t>невыполнение отдельных видов заданий, предусмотренных формами текущего, промежуточного и итогового контроля.</w:t>
            </w:r>
          </w:p>
        </w:tc>
      </w:tr>
    </w:tbl>
    <w:p w:rsidR="006A20ED" w:rsidRPr="002476F8" w:rsidRDefault="006A20ED" w:rsidP="006A20ED">
      <w:pPr>
        <w:pStyle w:val="1-1"/>
        <w:spacing w:line="228" w:lineRule="auto"/>
      </w:pPr>
    </w:p>
    <w:p w:rsidR="006A20ED" w:rsidRPr="002476F8" w:rsidRDefault="006A20ED" w:rsidP="006A20ED">
      <w:pPr>
        <w:pStyle w:val="1-1"/>
        <w:spacing w:line="228" w:lineRule="auto"/>
      </w:pPr>
      <w:bookmarkStart w:id="52" w:name="_Toc504642276"/>
      <w:bookmarkStart w:id="53" w:name="_Toc526840983"/>
      <w:r w:rsidRPr="002476F8">
        <w:t>Рекомендуемая литература</w:t>
      </w:r>
      <w:bookmarkEnd w:id="52"/>
      <w:bookmarkEnd w:id="53"/>
    </w:p>
    <w:p w:rsidR="006A20ED" w:rsidRPr="002476F8" w:rsidRDefault="006A20ED" w:rsidP="006A20ED">
      <w:pPr>
        <w:pStyle w:val="1-"/>
        <w:spacing w:line="228" w:lineRule="auto"/>
      </w:pPr>
    </w:p>
    <w:p w:rsidR="006A20ED" w:rsidRPr="002476F8" w:rsidRDefault="006A20ED" w:rsidP="006A20ED">
      <w:pPr>
        <w:numPr>
          <w:ilvl w:val="0"/>
          <w:numId w:val="26"/>
        </w:numPr>
        <w:tabs>
          <w:tab w:val="clear" w:pos="720"/>
          <w:tab w:val="left" w:pos="0"/>
          <w:tab w:val="num" w:pos="426"/>
          <w:tab w:val="left" w:pos="709"/>
          <w:tab w:val="left" w:pos="851"/>
        </w:tabs>
        <w:spacing w:after="0" w:line="233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Самуйлов К., Шалимов И., Кулябов Д. Сети и телекоммуникации. Учебник и практикум. Бакалавр. Академический курс.–М.Юрайт, 2016.–363 с.</w:t>
      </w:r>
    </w:p>
    <w:p w:rsidR="006A20ED" w:rsidRPr="002476F8" w:rsidRDefault="006A20ED" w:rsidP="006A20ED">
      <w:pPr>
        <w:numPr>
          <w:ilvl w:val="0"/>
          <w:numId w:val="26"/>
        </w:numPr>
        <w:tabs>
          <w:tab w:val="clear" w:pos="720"/>
          <w:tab w:val="left" w:pos="0"/>
          <w:tab w:val="num" w:pos="426"/>
          <w:tab w:val="left" w:pos="709"/>
          <w:tab w:val="left" w:pos="851"/>
        </w:tabs>
        <w:spacing w:after="0" w:line="233" w:lineRule="auto"/>
        <w:ind w:left="0" w:firstLine="426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С.А.Пескова, А.В.Кузин. Сети и телекоммуникации. 5-е изд.–М.Академия, 2014.–320 с.</w:t>
      </w:r>
    </w:p>
    <w:p w:rsidR="006A20ED" w:rsidRPr="002476F8" w:rsidRDefault="006A20ED" w:rsidP="006A20ED">
      <w:pPr>
        <w:numPr>
          <w:ilvl w:val="0"/>
          <w:numId w:val="26"/>
        </w:numPr>
        <w:tabs>
          <w:tab w:val="clear" w:pos="720"/>
          <w:tab w:val="left" w:pos="709"/>
        </w:tabs>
        <w:spacing w:after="0" w:line="233" w:lineRule="auto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Б.В.Соболь</w:t>
      </w: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А.А.Доманин, М.С.Герасименко</w:t>
      </w: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Сети и телекоммуникации. Учебное пособие</w:t>
      </w: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- М.: Феникс, 2014. - 191с. </w:t>
      </w:r>
    </w:p>
    <w:p w:rsidR="006A20ED" w:rsidRPr="002476F8" w:rsidRDefault="006A20ED" w:rsidP="006A20ED">
      <w:pPr>
        <w:numPr>
          <w:ilvl w:val="0"/>
          <w:numId w:val="26"/>
        </w:numPr>
        <w:tabs>
          <w:tab w:val="clear" w:pos="720"/>
          <w:tab w:val="left" w:pos="709"/>
        </w:tabs>
        <w:spacing w:after="0" w:line="233" w:lineRule="auto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А.Г.Бельтов, И.Ю.Жуков, Д.М.Михайлов, А.В.Стариковский. Технологии мобильной связи. Услуги и сервисы. М.:Инфра-М, 2014.-208 с. </w:t>
      </w:r>
    </w:p>
    <w:p w:rsidR="006A20ED" w:rsidRPr="002476F8" w:rsidRDefault="006A20ED" w:rsidP="006A20ED">
      <w:pPr>
        <w:numPr>
          <w:ilvl w:val="0"/>
          <w:numId w:val="26"/>
        </w:numPr>
        <w:tabs>
          <w:tab w:val="num" w:pos="851"/>
        </w:tabs>
        <w:spacing w:after="0" w:line="233" w:lineRule="auto"/>
        <w:ind w:left="0" w:firstLine="426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val="ru-RU" w:eastAsia="ru-RU"/>
        </w:rPr>
      </w:pPr>
      <w:r w:rsidRPr="002476F8">
        <w:rPr>
          <w:rFonts w:ascii="Times New Roman" w:eastAsia="Times New Roman" w:hAnsi="Times New Roman" w:cs="Times New Roman"/>
          <w:spacing w:val="-4"/>
          <w:sz w:val="28"/>
          <w:szCs w:val="28"/>
          <w:lang w:val="ru-RU" w:eastAsia="ru-RU"/>
        </w:rPr>
        <w:t>Цуканов В.Н. Волоконно-оптическая техника: практическое руководство.-Москва:«Инфра-Инженерия», 2014.-304с.</w:t>
      </w:r>
    </w:p>
    <w:p w:rsidR="006A20ED" w:rsidRPr="002476F8" w:rsidRDefault="006A20ED" w:rsidP="006A20ED">
      <w:pPr>
        <w:widowControl w:val="0"/>
        <w:numPr>
          <w:ilvl w:val="0"/>
          <w:numId w:val="26"/>
        </w:numPr>
        <w:tabs>
          <w:tab w:val="left" w:pos="851"/>
        </w:tabs>
        <w:spacing w:after="0" w:line="233" w:lineRule="auto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54" w:name="_Ref452293217"/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Родина О.В. Волоконно-оптические линии связи. Практическое руководство</w:t>
      </w:r>
      <w:r w:rsidRPr="002476F8">
        <w:rPr>
          <w:rFonts w:ascii="Times New Roman" w:eastAsia="Times New Roman" w:hAnsi="Times New Roman" w:cs="Times New Roman"/>
          <w:spacing w:val="-2"/>
          <w:sz w:val="28"/>
          <w:szCs w:val="28"/>
          <w:lang w:eastAsia="ko-KR"/>
        </w:rPr>
        <w:t xml:space="preserve">.-М. «Горячая линия – Телеком», 2014.-400 с.:ил. </w:t>
      </w:r>
      <w:bookmarkEnd w:id="54"/>
    </w:p>
    <w:p w:rsidR="006A20ED" w:rsidRPr="002476F8" w:rsidRDefault="006A20ED" w:rsidP="006A20ED">
      <w:pPr>
        <w:numPr>
          <w:ilvl w:val="0"/>
          <w:numId w:val="26"/>
        </w:numPr>
        <w:spacing w:after="0" w:line="233" w:lineRule="auto"/>
        <w:ind w:left="0" w:firstLine="360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val="ru-RU" w:eastAsia="ru-RU"/>
        </w:rPr>
      </w:pPr>
      <w:r w:rsidRPr="002476F8">
        <w:rPr>
          <w:rFonts w:ascii="Times New Roman" w:eastAsia="Times New Roman" w:hAnsi="Times New Roman" w:cs="Times New Roman"/>
          <w:spacing w:val="-4"/>
          <w:sz w:val="28"/>
          <w:szCs w:val="28"/>
          <w:lang w:val="ru-RU" w:eastAsia="ru-RU"/>
        </w:rPr>
        <w:lastRenderedPageBreak/>
        <w:t xml:space="preserve">И.С.Козлова, Ю.В.Щербакова. Справочник по радиотехнике. -М.: «Феникс», 2014.-328с. </w:t>
      </w:r>
    </w:p>
    <w:p w:rsidR="006A20ED" w:rsidRPr="002476F8" w:rsidRDefault="006A20ED" w:rsidP="006A20ED">
      <w:pPr>
        <w:numPr>
          <w:ilvl w:val="0"/>
          <w:numId w:val="26"/>
        </w:numPr>
        <w:spacing w:after="0" w:line="233" w:lineRule="auto"/>
        <w:ind w:left="0" w:firstLine="360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val="ru-RU" w:eastAsia="ru-RU"/>
        </w:rPr>
      </w:pPr>
      <w:r w:rsidRPr="002476F8">
        <w:rPr>
          <w:rFonts w:ascii="Times New Roman" w:eastAsia="Times New Roman" w:hAnsi="Times New Roman" w:cs="Times New Roman"/>
          <w:spacing w:val="-4"/>
          <w:sz w:val="28"/>
          <w:szCs w:val="28"/>
          <w:lang w:val="ru-RU" w:eastAsia="ru-RU"/>
        </w:rPr>
        <w:t>Е. Е. Маликова, Ц. Ц. Михайлова, А. П. Пшеничников</w:t>
      </w:r>
      <w:r w:rsidRPr="002476F8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.</w:t>
      </w:r>
      <w:r w:rsidRPr="002476F8">
        <w:rPr>
          <w:rFonts w:ascii="Times New Roman" w:eastAsia="Times New Roman" w:hAnsi="Times New Roman" w:cs="Times New Roman"/>
          <w:spacing w:val="-4"/>
          <w:sz w:val="28"/>
          <w:szCs w:val="28"/>
          <w:lang w:val="ru-RU" w:eastAsia="ru-RU"/>
        </w:rPr>
        <w:t xml:space="preserve"> Расчет оборудования мультисервисных сетей связи</w:t>
      </w:r>
      <w:r w:rsidRPr="002476F8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ko-KR"/>
        </w:rPr>
        <w:t>.-М. «Горячая линия – Телеком», 2014.-</w:t>
      </w:r>
      <w:r w:rsidRPr="002476F8">
        <w:rPr>
          <w:rFonts w:ascii="Times New Roman" w:eastAsia="Times New Roman" w:hAnsi="Times New Roman" w:cs="Times New Roman"/>
          <w:spacing w:val="-2"/>
          <w:sz w:val="28"/>
          <w:szCs w:val="28"/>
          <w:lang w:eastAsia="ko-KR"/>
        </w:rPr>
        <w:t>78</w:t>
      </w:r>
      <w:r w:rsidRPr="002476F8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ko-KR"/>
        </w:rPr>
        <w:t>с.</w:t>
      </w:r>
    </w:p>
    <w:p w:rsidR="006A20ED" w:rsidRPr="002476F8" w:rsidRDefault="006A20ED" w:rsidP="006A20ED">
      <w:pPr>
        <w:numPr>
          <w:ilvl w:val="0"/>
          <w:numId w:val="26"/>
        </w:numPr>
        <w:spacing w:after="0" w:line="233" w:lineRule="auto"/>
        <w:ind w:left="0" w:firstLine="360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val="ru-RU" w:eastAsia="ru-RU"/>
        </w:rPr>
      </w:pPr>
      <w:r w:rsidRPr="002476F8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 xml:space="preserve">Самуйлов К.Е. </w:t>
      </w:r>
      <w:r w:rsidRPr="002476F8">
        <w:rPr>
          <w:rFonts w:ascii="Times New Roman" w:eastAsia="Times New Roman" w:hAnsi="Times New Roman" w:cs="Times New Roman"/>
          <w:spacing w:val="-4"/>
          <w:sz w:val="28"/>
          <w:szCs w:val="28"/>
          <w:lang w:val="ru-RU" w:eastAsia="ru-RU"/>
        </w:rPr>
        <w:t xml:space="preserve">Сети и телекоммуникации. </w:t>
      </w:r>
      <w:r w:rsidRPr="002476F8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П</w:t>
      </w:r>
      <w:r w:rsidRPr="002476F8">
        <w:rPr>
          <w:rFonts w:ascii="Times New Roman" w:eastAsia="Times New Roman" w:hAnsi="Times New Roman" w:cs="Times New Roman"/>
          <w:spacing w:val="-4"/>
          <w:sz w:val="28"/>
          <w:szCs w:val="28"/>
          <w:lang w:val="ru-RU" w:eastAsia="ru-RU"/>
        </w:rPr>
        <w:t>рактикум для академического бакалавриата</w:t>
      </w:r>
      <w:r w:rsidRPr="002476F8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ko-KR"/>
        </w:rPr>
        <w:t>.-М.</w:t>
      </w:r>
      <w:r w:rsidRPr="002476F8">
        <w:rPr>
          <w:rFonts w:ascii="Times New Roman" w:eastAsia="Times New Roman" w:hAnsi="Times New Roman" w:cs="Times New Roman"/>
          <w:spacing w:val="-2"/>
          <w:sz w:val="28"/>
          <w:szCs w:val="28"/>
          <w:lang w:eastAsia="ko-KR"/>
        </w:rPr>
        <w:t>Юрайт</w:t>
      </w:r>
      <w:r w:rsidRPr="002476F8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ko-KR"/>
        </w:rPr>
        <w:t xml:space="preserve">, </w:t>
      </w:r>
      <w:r w:rsidRPr="002476F8">
        <w:rPr>
          <w:rFonts w:ascii="Times New Roman" w:eastAsia="Times New Roman" w:hAnsi="Times New Roman" w:cs="Times New Roman"/>
          <w:spacing w:val="-2"/>
          <w:sz w:val="28"/>
          <w:szCs w:val="28"/>
          <w:lang w:eastAsia="ko-KR"/>
        </w:rPr>
        <w:t>2016</w:t>
      </w:r>
      <w:r w:rsidRPr="002476F8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ko-KR"/>
        </w:rPr>
        <w:t>.-</w:t>
      </w:r>
      <w:r w:rsidRPr="002476F8">
        <w:rPr>
          <w:rFonts w:ascii="Times New Roman" w:eastAsia="Times New Roman" w:hAnsi="Times New Roman" w:cs="Times New Roman"/>
          <w:spacing w:val="-2"/>
          <w:sz w:val="28"/>
          <w:szCs w:val="28"/>
          <w:lang w:eastAsia="ko-KR"/>
        </w:rPr>
        <w:t>363</w:t>
      </w:r>
      <w:r w:rsidRPr="002476F8">
        <w:rPr>
          <w:rFonts w:ascii="Times New Roman" w:eastAsia="Times New Roman" w:hAnsi="Times New Roman" w:cs="Times New Roman"/>
          <w:spacing w:val="-2"/>
          <w:sz w:val="28"/>
          <w:szCs w:val="28"/>
          <w:lang w:val="ru-RU" w:eastAsia="ko-KR"/>
        </w:rPr>
        <w:t>с.</w:t>
      </w:r>
    </w:p>
    <w:p w:rsidR="006A20ED" w:rsidRPr="002476F8" w:rsidRDefault="006A20ED" w:rsidP="006A20ED">
      <w:pPr>
        <w:widowControl w:val="0"/>
        <w:numPr>
          <w:ilvl w:val="0"/>
          <w:numId w:val="26"/>
        </w:numPr>
        <w:tabs>
          <w:tab w:val="clear" w:pos="720"/>
          <w:tab w:val="left" w:pos="709"/>
        </w:tabs>
        <w:spacing w:after="0" w:line="233" w:lineRule="auto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55" w:name="_Ref452293287"/>
      <w:r w:rsidRPr="002476F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Michael C Keith</w:t>
      </w: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2476F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The Radio Station</w:t>
      </w: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2476F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Released: March 8, 20</w:t>
      </w: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15.</w:t>
      </w:r>
      <w:r w:rsidRPr="002476F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Publisher: Focal Press</w:t>
      </w: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. Page Count: 336.</w:t>
      </w:r>
      <w:bookmarkEnd w:id="55"/>
    </w:p>
    <w:p w:rsidR="006A20ED" w:rsidRPr="002476F8" w:rsidRDefault="006A20ED" w:rsidP="006A20ED">
      <w:pPr>
        <w:pStyle w:val="1-5"/>
        <w:numPr>
          <w:ilvl w:val="0"/>
          <w:numId w:val="26"/>
        </w:numPr>
        <w:shd w:val="clear" w:color="auto" w:fill="auto"/>
        <w:autoSpaceDE/>
        <w:autoSpaceDN/>
        <w:adjustRightInd/>
        <w:spacing w:line="233" w:lineRule="auto"/>
        <w:rPr>
          <w:spacing w:val="-16"/>
          <w:szCs w:val="28"/>
        </w:rPr>
      </w:pPr>
      <w:r w:rsidRPr="002476F8">
        <w:rPr>
          <w:spacing w:val="-16"/>
          <w:szCs w:val="28"/>
        </w:rPr>
        <w:t>Румянцев К.Е.</w:t>
      </w:r>
      <w:r w:rsidRPr="002476F8">
        <w:rPr>
          <w:spacing w:val="-16"/>
          <w:szCs w:val="28"/>
          <w:lang w:val="kk-KZ"/>
        </w:rPr>
        <w:t xml:space="preserve"> </w:t>
      </w:r>
      <w:r w:rsidRPr="002476F8">
        <w:rPr>
          <w:spacing w:val="-16"/>
          <w:szCs w:val="28"/>
        </w:rPr>
        <w:t>Радиотехнические цепи и сигналы.</w:t>
      </w:r>
      <w:r w:rsidRPr="002476F8">
        <w:rPr>
          <w:spacing w:val="-16"/>
          <w:szCs w:val="28"/>
          <w:lang w:val="kk-KZ"/>
        </w:rPr>
        <w:t xml:space="preserve"> </w:t>
      </w:r>
      <w:r w:rsidRPr="002476F8">
        <w:rPr>
          <w:spacing w:val="-16"/>
          <w:szCs w:val="28"/>
        </w:rPr>
        <w:t>-М.:</w:t>
      </w:r>
      <w:r w:rsidRPr="002476F8">
        <w:rPr>
          <w:spacing w:val="-16"/>
          <w:szCs w:val="28"/>
          <w:lang w:val="kk-KZ"/>
        </w:rPr>
        <w:t xml:space="preserve"> «Академия»</w:t>
      </w:r>
      <w:r w:rsidRPr="002476F8">
        <w:rPr>
          <w:spacing w:val="-16"/>
          <w:szCs w:val="28"/>
        </w:rPr>
        <w:t>,</w:t>
      </w:r>
      <w:r w:rsidRPr="002476F8">
        <w:rPr>
          <w:spacing w:val="-16"/>
          <w:szCs w:val="28"/>
          <w:lang w:val="kk-KZ"/>
        </w:rPr>
        <w:t xml:space="preserve"> </w:t>
      </w:r>
      <w:r w:rsidRPr="002476F8">
        <w:rPr>
          <w:spacing w:val="-16"/>
          <w:szCs w:val="28"/>
        </w:rPr>
        <w:t>201</w:t>
      </w:r>
      <w:r w:rsidRPr="002476F8">
        <w:rPr>
          <w:spacing w:val="-16"/>
          <w:szCs w:val="28"/>
          <w:lang w:val="kk-KZ"/>
        </w:rPr>
        <w:t>5</w:t>
      </w:r>
      <w:r w:rsidRPr="002476F8">
        <w:rPr>
          <w:spacing w:val="-16"/>
          <w:szCs w:val="28"/>
        </w:rPr>
        <w:t>.-</w:t>
      </w:r>
      <w:r w:rsidRPr="002476F8">
        <w:rPr>
          <w:spacing w:val="-16"/>
          <w:szCs w:val="28"/>
          <w:lang w:val="kk-KZ"/>
        </w:rPr>
        <w:t>384</w:t>
      </w:r>
      <w:r w:rsidRPr="002476F8">
        <w:rPr>
          <w:spacing w:val="-16"/>
          <w:szCs w:val="28"/>
        </w:rPr>
        <w:t>с.</w:t>
      </w:r>
    </w:p>
    <w:p w:rsidR="006A20ED" w:rsidRPr="002476F8" w:rsidRDefault="006A20ED" w:rsidP="006A20ED">
      <w:pPr>
        <w:pStyle w:val="1-5"/>
        <w:numPr>
          <w:ilvl w:val="0"/>
          <w:numId w:val="26"/>
        </w:numPr>
        <w:shd w:val="clear" w:color="auto" w:fill="auto"/>
        <w:tabs>
          <w:tab w:val="clear" w:pos="720"/>
          <w:tab w:val="clear" w:pos="851"/>
          <w:tab w:val="num" w:pos="360"/>
          <w:tab w:val="left" w:pos="709"/>
        </w:tabs>
        <w:autoSpaceDE/>
        <w:autoSpaceDN/>
        <w:adjustRightInd/>
        <w:spacing w:line="233" w:lineRule="auto"/>
        <w:ind w:left="0" w:firstLine="360"/>
        <w:rPr>
          <w:spacing w:val="-2"/>
          <w:szCs w:val="28"/>
        </w:rPr>
      </w:pPr>
      <w:r w:rsidRPr="002476F8">
        <w:rPr>
          <w:spacing w:val="-2"/>
          <w:szCs w:val="28"/>
        </w:rPr>
        <w:t>Белоусов О.А., Федюнин П.А., Зырянов Ю.Т. Основы радиотехнических систем</w:t>
      </w:r>
      <w:r w:rsidRPr="002476F8">
        <w:rPr>
          <w:spacing w:val="-2"/>
          <w:szCs w:val="28"/>
          <w:lang w:val="kk-KZ"/>
        </w:rPr>
        <w:t>. У</w:t>
      </w:r>
      <w:r w:rsidRPr="002476F8">
        <w:rPr>
          <w:spacing w:val="-2"/>
          <w:szCs w:val="28"/>
        </w:rPr>
        <w:t>чебное пособие, 2-е изд., перераб. и доп. -М.:</w:t>
      </w:r>
      <w:r w:rsidRPr="002476F8">
        <w:rPr>
          <w:spacing w:val="-2"/>
          <w:szCs w:val="28"/>
          <w:lang w:val="kk-KZ"/>
        </w:rPr>
        <w:t xml:space="preserve"> «</w:t>
      </w:r>
      <w:hyperlink r:id="rId11" w:history="1">
        <w:r w:rsidRPr="002476F8">
          <w:rPr>
            <w:rStyle w:val="af1"/>
            <w:color w:val="auto"/>
            <w:spacing w:val="-2"/>
            <w:szCs w:val="28"/>
            <w:u w:val="none"/>
          </w:rPr>
          <w:t>Лань</w:t>
        </w:r>
      </w:hyperlink>
      <w:r w:rsidRPr="002476F8">
        <w:rPr>
          <w:spacing w:val="-2"/>
          <w:szCs w:val="28"/>
          <w:lang w:val="kk-KZ"/>
        </w:rPr>
        <w:t>»</w:t>
      </w:r>
      <w:r w:rsidRPr="002476F8">
        <w:rPr>
          <w:spacing w:val="-2"/>
          <w:szCs w:val="28"/>
        </w:rPr>
        <w:t>, 201</w:t>
      </w:r>
      <w:r w:rsidRPr="002476F8">
        <w:rPr>
          <w:spacing w:val="-2"/>
          <w:szCs w:val="28"/>
          <w:lang w:val="kk-KZ"/>
        </w:rPr>
        <w:t>5</w:t>
      </w:r>
      <w:r w:rsidRPr="002476F8">
        <w:rPr>
          <w:spacing w:val="-2"/>
          <w:szCs w:val="28"/>
        </w:rPr>
        <w:t>.-</w:t>
      </w:r>
      <w:r w:rsidRPr="002476F8">
        <w:rPr>
          <w:spacing w:val="-2"/>
          <w:szCs w:val="28"/>
          <w:lang w:val="kk-KZ"/>
        </w:rPr>
        <w:t>192</w:t>
      </w:r>
      <w:r w:rsidRPr="002476F8">
        <w:rPr>
          <w:spacing w:val="-2"/>
          <w:szCs w:val="28"/>
        </w:rPr>
        <w:t>с</w:t>
      </w:r>
      <w:r w:rsidRPr="002476F8">
        <w:rPr>
          <w:spacing w:val="-2"/>
          <w:szCs w:val="28"/>
          <w:lang w:val="kk-KZ"/>
        </w:rPr>
        <w:t xml:space="preserve">. </w:t>
      </w:r>
    </w:p>
    <w:p w:rsidR="006A20ED" w:rsidRPr="002476F8" w:rsidRDefault="006A20ED" w:rsidP="006A20ED">
      <w:pPr>
        <w:pStyle w:val="af6"/>
        <w:numPr>
          <w:ilvl w:val="0"/>
          <w:numId w:val="26"/>
        </w:numPr>
        <w:tabs>
          <w:tab w:val="clear" w:pos="720"/>
          <w:tab w:val="num" w:pos="357"/>
        </w:tabs>
        <w:spacing w:after="0" w:line="240" w:lineRule="auto"/>
        <w:ind w:left="0" w:firstLine="357"/>
        <w:rPr>
          <w:rFonts w:ascii="Times New Roman" w:eastAsia="Times New Roman" w:hAnsi="Times New Roman" w:cs="Times New Roman"/>
          <w:spacing w:val="-2"/>
          <w:sz w:val="28"/>
          <w:szCs w:val="28"/>
          <w:lang w:val="uk-UA"/>
        </w:rPr>
      </w:pPr>
      <w:r w:rsidRPr="002476F8">
        <w:rPr>
          <w:rFonts w:ascii="Times New Roman" w:eastAsia="Times New Roman" w:hAnsi="Times New Roman" w:cs="Times New Roman"/>
          <w:spacing w:val="-2"/>
          <w:sz w:val="28"/>
          <w:szCs w:val="28"/>
          <w:lang w:val="uk-UA"/>
        </w:rPr>
        <w:t>Технический справочник. «Кабели, провода, материалы для кабельной индустрии». 3–е издание. – М.:НКП «Эллипс», 2015.</w:t>
      </w:r>
    </w:p>
    <w:p w:rsidR="006A20ED" w:rsidRPr="002476F8" w:rsidRDefault="006A20ED" w:rsidP="006A20ED">
      <w:pPr>
        <w:pStyle w:val="1-5"/>
        <w:numPr>
          <w:ilvl w:val="0"/>
          <w:numId w:val="26"/>
        </w:numPr>
        <w:tabs>
          <w:tab w:val="clear" w:pos="720"/>
          <w:tab w:val="clear" w:pos="851"/>
          <w:tab w:val="left" w:pos="426"/>
          <w:tab w:val="left" w:pos="709"/>
        </w:tabs>
        <w:spacing w:line="233" w:lineRule="auto"/>
        <w:ind w:left="0" w:firstLine="360"/>
        <w:rPr>
          <w:spacing w:val="-2"/>
          <w:szCs w:val="28"/>
        </w:rPr>
      </w:pPr>
      <w:r w:rsidRPr="002476F8">
        <w:rPr>
          <w:spacing w:val="-2"/>
          <w:szCs w:val="28"/>
        </w:rPr>
        <w:t xml:space="preserve">Кейстович А.В., Милов В.Р. Виды радиодоступа в системах подвижной связи. Учебное пособие для вузов / Под редакцией профессора В. Р. Милова. М.: «Горячая Линия-Телеком», 2015.-278 с. </w:t>
      </w:r>
    </w:p>
    <w:p w:rsidR="006A20ED" w:rsidRPr="002476F8" w:rsidRDefault="006A20ED" w:rsidP="006A20ED">
      <w:pPr>
        <w:pStyle w:val="1-5"/>
        <w:numPr>
          <w:ilvl w:val="0"/>
          <w:numId w:val="26"/>
        </w:numPr>
        <w:tabs>
          <w:tab w:val="clear" w:pos="720"/>
          <w:tab w:val="clear" w:pos="851"/>
          <w:tab w:val="left" w:pos="426"/>
          <w:tab w:val="left" w:pos="709"/>
        </w:tabs>
        <w:spacing w:line="233" w:lineRule="auto"/>
        <w:ind w:left="0" w:firstLine="360"/>
        <w:rPr>
          <w:spacing w:val="-2"/>
          <w:szCs w:val="28"/>
        </w:rPr>
      </w:pPr>
      <w:r w:rsidRPr="002476F8">
        <w:rPr>
          <w:spacing w:val="-2"/>
          <w:szCs w:val="28"/>
        </w:rPr>
        <w:t>Steve Coonan. WiMAX Fundamentals Explained, Understanding Broadband Wireless. – Pbl. Phoenix, 2014.</w:t>
      </w:r>
    </w:p>
    <w:p w:rsidR="006A20ED" w:rsidRPr="002476F8" w:rsidRDefault="006A20ED" w:rsidP="006A20ED">
      <w:pPr>
        <w:pStyle w:val="1-"/>
        <w:widowControl/>
        <w:numPr>
          <w:ilvl w:val="0"/>
          <w:numId w:val="26"/>
        </w:numPr>
        <w:tabs>
          <w:tab w:val="clear" w:pos="720"/>
          <w:tab w:val="left" w:pos="0"/>
          <w:tab w:val="left" w:pos="426"/>
        </w:tabs>
        <w:autoSpaceDE w:val="0"/>
        <w:autoSpaceDN w:val="0"/>
        <w:adjustRightInd w:val="0"/>
        <w:ind w:left="0" w:firstLine="360"/>
        <w:rPr>
          <w:lang w:val="ru-RU"/>
        </w:rPr>
      </w:pPr>
      <w:r w:rsidRPr="002476F8">
        <w:rPr>
          <w:lang w:val="ru-RU"/>
        </w:rPr>
        <w:t xml:space="preserve">Бабков В.Ю., Вознюк М.А., Михайлов П.А. Сети мобильной связи. Частотно-территориальное планирование. </w:t>
      </w:r>
      <w:r w:rsidRPr="002476F8">
        <w:rPr>
          <w:spacing w:val="-16"/>
        </w:rPr>
        <w:t>-М.: «</w:t>
      </w:r>
      <w:hyperlink r:id="rId12" w:history="1">
        <w:r w:rsidRPr="002476F8">
          <w:rPr>
            <w:rStyle w:val="af1"/>
            <w:color w:val="auto"/>
            <w:u w:val="none"/>
            <w:lang w:val="ru-RU"/>
          </w:rPr>
          <w:t>Горячая Линия-Телеком</w:t>
        </w:r>
      </w:hyperlink>
      <w:r w:rsidRPr="002476F8">
        <w:t>»</w:t>
      </w:r>
      <w:r w:rsidRPr="002476F8">
        <w:rPr>
          <w:lang w:val="ru-RU"/>
        </w:rPr>
        <w:t xml:space="preserve">, </w:t>
      </w:r>
      <w:r w:rsidRPr="002476F8">
        <w:t>2014</w:t>
      </w:r>
      <w:r w:rsidRPr="002476F8">
        <w:rPr>
          <w:lang w:val="ru-RU"/>
        </w:rPr>
        <w:t>.-</w:t>
      </w:r>
      <w:r w:rsidRPr="002476F8">
        <w:t>224</w:t>
      </w:r>
      <w:r w:rsidRPr="002476F8">
        <w:rPr>
          <w:lang w:val="ru-RU"/>
        </w:rPr>
        <w:t xml:space="preserve"> с.</w:t>
      </w:r>
    </w:p>
    <w:p w:rsidR="006645A1" w:rsidRPr="002476F8" w:rsidRDefault="006645A1">
      <w:pPr>
        <w:rPr>
          <w:rFonts w:ascii="Times New Roman" w:eastAsia="SimSun" w:hAnsi="Times New Roman" w:cs="Times New Roman"/>
          <w:b/>
          <w:sz w:val="28"/>
          <w:szCs w:val="28"/>
          <w:lang w:eastAsia="ru-RU"/>
        </w:rPr>
      </w:pPr>
      <w:r w:rsidRPr="002476F8">
        <w:rPr>
          <w:sz w:val="28"/>
          <w:szCs w:val="28"/>
        </w:rPr>
        <w:br w:type="page"/>
      </w:r>
    </w:p>
    <w:p w:rsidR="00684BE4" w:rsidRPr="002476F8" w:rsidRDefault="00684BE4" w:rsidP="00684BE4">
      <w:pPr>
        <w:pStyle w:val="1-1"/>
        <w:ind w:firstLine="0"/>
        <w:jc w:val="center"/>
      </w:pPr>
      <w:bookmarkStart w:id="56" w:name="_Toc526840984"/>
      <w:r w:rsidRPr="002476F8">
        <w:lastRenderedPageBreak/>
        <w:t>Приложение А</w:t>
      </w:r>
      <w:bookmarkEnd w:id="56"/>
    </w:p>
    <w:p w:rsidR="00684BE4" w:rsidRPr="002476F8" w:rsidRDefault="00684BE4" w:rsidP="00684BE4">
      <w:pPr>
        <w:pStyle w:val="1-1"/>
        <w:ind w:firstLine="0"/>
        <w:jc w:val="center"/>
      </w:pPr>
    </w:p>
    <w:p w:rsidR="00684BE4" w:rsidRPr="002476F8" w:rsidRDefault="000469E2" w:rsidP="00213C70">
      <w:pPr>
        <w:pStyle w:val="1-3"/>
        <w:rPr>
          <w:color w:val="auto"/>
        </w:rPr>
      </w:pPr>
      <w:r w:rsidRPr="002476F8">
        <w:rPr>
          <w:color w:val="auto"/>
        </w:rPr>
        <w:t>Форма титульного листа пояснительной записки курсового проекта</w:t>
      </w:r>
    </w:p>
    <w:p w:rsidR="00BD08A2" w:rsidRPr="002476F8" w:rsidRDefault="00BD08A2" w:rsidP="00BD08A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</w:pPr>
    </w:p>
    <w:p w:rsidR="00E760CE" w:rsidRPr="002476F8" w:rsidRDefault="00E760CE" w:rsidP="00E760CE">
      <w:pPr>
        <w:jc w:val="right"/>
        <w:rPr>
          <w:rFonts w:ascii="Times New Roman" w:eastAsia="Times New Roman" w:hAnsi="Times New Roman" w:cs="Times New Roman"/>
          <w:sz w:val="28"/>
          <w:szCs w:val="20"/>
          <w:lang w:val="ru-RU"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t>Ф.7.</w:t>
      </w:r>
      <w:r w:rsidRPr="002476F8">
        <w:rPr>
          <w:rFonts w:ascii="Times New Roman" w:eastAsia="Times New Roman" w:hAnsi="Times New Roman" w:cs="Times New Roman"/>
          <w:sz w:val="28"/>
          <w:szCs w:val="20"/>
          <w:lang w:val="ru-RU" w:eastAsia="ru-RU"/>
        </w:rPr>
        <w:t>04</w:t>
      </w:r>
      <w:r w:rsidR="0046376E" w:rsidRPr="002476F8">
        <w:rPr>
          <w:rFonts w:ascii="Times New Roman" w:eastAsia="Times New Roman" w:hAnsi="Times New Roman" w:cs="Times New Roman"/>
          <w:sz w:val="28"/>
          <w:szCs w:val="26"/>
          <w:lang w:val="uk-UA" w:eastAsia="ru-RU"/>
        </w:rPr>
        <w:t>-</w:t>
      </w:r>
      <w:r w:rsidRPr="002476F8">
        <w:rPr>
          <w:rFonts w:ascii="Times New Roman" w:eastAsia="Times New Roman" w:hAnsi="Times New Roman" w:cs="Times New Roman"/>
          <w:sz w:val="28"/>
          <w:szCs w:val="20"/>
          <w:lang w:val="ru-RU" w:eastAsia="ru-RU"/>
        </w:rPr>
        <w:t>02</w:t>
      </w:r>
    </w:p>
    <w:p w:rsidR="00E760CE" w:rsidRPr="002476F8" w:rsidRDefault="00E760CE" w:rsidP="00213C7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МИНИСТЕРСТВО ОБРАЗОВАНИЯ И НАУКИ РЕСПУБЛИКИ КАЗАХСТАН</w:t>
      </w:r>
    </w:p>
    <w:p w:rsidR="00E760CE" w:rsidRPr="002476F8" w:rsidRDefault="00E760CE" w:rsidP="00213C7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ЮЖНО</w:t>
      </w:r>
      <w:r w:rsidR="0050364A"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КАЗАХСТАНСКИЙ ГОСУДАРСТВЕННЫЙ УНИВЕРСИТЕТ </w:t>
      </w:r>
    </w:p>
    <w:p w:rsidR="00E760CE" w:rsidRPr="002476F8" w:rsidRDefault="00E760CE" w:rsidP="00213C7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им. М.АУЕЗОВА</w:t>
      </w:r>
    </w:p>
    <w:p w:rsidR="00E760CE" w:rsidRPr="002476F8" w:rsidRDefault="00E760CE" w:rsidP="00213C7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Кафедра «Автоматизация, телекоммуникация и управление»</w:t>
      </w:r>
    </w:p>
    <w:p w:rsidR="00E760CE" w:rsidRPr="002476F8" w:rsidRDefault="00E760CE" w:rsidP="00E760C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0CE" w:rsidRPr="002476F8" w:rsidRDefault="00E760CE" w:rsidP="00E760C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476F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ПОЯСНИТЕЛЬНАЯ ЗАПИСКА</w:t>
      </w:r>
    </w:p>
    <w:p w:rsidR="00E760CE" w:rsidRPr="002476F8" w:rsidRDefault="00E760CE" w:rsidP="00E760CE">
      <w:pPr>
        <w:spacing w:after="0" w:line="240" w:lineRule="auto"/>
        <w:jc w:val="center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E760CE" w:rsidRPr="002476F8" w:rsidRDefault="00E760CE" w:rsidP="00E760C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к курсовому проекту</w:t>
      </w:r>
    </w:p>
    <w:p w:rsidR="00E760CE" w:rsidRPr="002476F8" w:rsidRDefault="00E760CE" w:rsidP="00E760CE">
      <w:pPr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val="ru-RU" w:eastAsia="ru-RU"/>
        </w:rPr>
      </w:pPr>
      <w:r w:rsidRPr="002476F8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на тему: </w:t>
      </w:r>
      <w:r w:rsidR="00ED6EBA" w:rsidRPr="002476F8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 </w:t>
      </w:r>
      <w:r w:rsidR="00ED6EBA" w:rsidRPr="002476F8">
        <w:rPr>
          <w:rFonts w:ascii="Times New Roman" w:eastAsia="Times New Roman" w:hAnsi="Times New Roman" w:cs="Times New Roman"/>
          <w:spacing w:val="-10"/>
          <w:sz w:val="28"/>
          <w:szCs w:val="28"/>
          <w:lang w:val="ru-RU" w:eastAsia="ru-RU"/>
        </w:rPr>
        <w:t>_____________________________________________________________</w:t>
      </w:r>
    </w:p>
    <w:p w:rsidR="00ED6EBA" w:rsidRPr="002476F8" w:rsidRDefault="00ED6EBA" w:rsidP="00ED6EBA">
      <w:pPr>
        <w:spacing w:after="0" w:line="240" w:lineRule="auto"/>
        <w:ind w:right="-57" w:firstLine="454"/>
        <w:rPr>
          <w:rFonts w:ascii="Times New Roman" w:eastAsia="Times New Roman" w:hAnsi="Times New Roman" w:cs="Times New Roman"/>
          <w:spacing w:val="-10"/>
          <w:sz w:val="28"/>
          <w:szCs w:val="28"/>
          <w:lang w:val="ru-RU" w:eastAsia="ru-RU"/>
        </w:rPr>
      </w:pPr>
      <w:r w:rsidRPr="002476F8">
        <w:rPr>
          <w:rFonts w:ascii="Times New Roman" w:eastAsia="Times New Roman" w:hAnsi="Times New Roman" w:cs="Times New Roman"/>
          <w:spacing w:val="-10"/>
          <w:sz w:val="28"/>
          <w:szCs w:val="28"/>
          <w:lang w:val="ru-RU" w:eastAsia="ru-RU"/>
        </w:rPr>
        <w:t>_____________________________________________________________________</w:t>
      </w:r>
    </w:p>
    <w:p w:rsidR="00ED6EBA" w:rsidRPr="002476F8" w:rsidRDefault="00ED6EBA" w:rsidP="00E760CE">
      <w:pPr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0CE" w:rsidRPr="002476F8" w:rsidRDefault="00E760CE" w:rsidP="00E760CE">
      <w:pPr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дисциплине: </w:t>
      </w:r>
      <w:r w:rsidR="00ED6EBA"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0469E2" w:rsidRPr="002476F8">
        <w:rPr>
          <w:rFonts w:ascii="Times New Roman" w:eastAsia="Times New Roman" w:hAnsi="Times New Roman" w:cs="Times New Roman"/>
          <w:sz w:val="28"/>
          <w:szCs w:val="28"/>
        </w:rPr>
        <w:t>Проектирование, монтаж и эксплуатация технических средств связи</w:t>
      </w:r>
      <w:r w:rsidR="00ED6EBA" w:rsidRPr="002476F8">
        <w:rPr>
          <w:rFonts w:ascii="Times New Roman" w:eastAsia="Times New Roman" w:hAnsi="Times New Roman" w:cs="Times New Roman"/>
          <w:sz w:val="28"/>
          <w:szCs w:val="28"/>
        </w:rPr>
        <w:t>»</w:t>
      </w:r>
    </w:p>
    <w:p w:rsidR="00E760CE" w:rsidRPr="002476F8" w:rsidRDefault="00E760CE" w:rsidP="00E760CE">
      <w:pPr>
        <w:spacing w:after="0" w:line="240" w:lineRule="auto"/>
        <w:ind w:right="-113" w:firstLine="454"/>
        <w:jc w:val="both"/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специальность: </w:t>
      </w:r>
      <w:r w:rsidRPr="002476F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5В071900</w:t>
      </w:r>
      <w:r w:rsidRPr="002476F8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ru-RU"/>
        </w:rPr>
        <w:t xml:space="preserve"> </w:t>
      </w:r>
      <w:r w:rsidRPr="002476F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–</w:t>
      </w:r>
      <w:r w:rsidRPr="002476F8">
        <w:rPr>
          <w:rFonts w:ascii="Times New Roman" w:eastAsia="Times New Roman" w:hAnsi="Times New Roman" w:cs="Times New Roman"/>
          <w:spacing w:val="-6"/>
          <w:sz w:val="28"/>
          <w:szCs w:val="28"/>
          <w:lang w:val="ru-RU" w:eastAsia="ru-RU"/>
        </w:rPr>
        <w:t xml:space="preserve"> </w:t>
      </w:r>
      <w:r w:rsidRPr="002476F8">
        <w:rPr>
          <w:rFonts w:ascii="Times New Roman" w:eastAsia="Times New Roman" w:hAnsi="Times New Roman" w:cs="Times New Roman"/>
          <w:spacing w:val="-6"/>
          <w:sz w:val="28"/>
          <w:szCs w:val="28"/>
          <w:lang w:eastAsia="ru-RU"/>
        </w:rPr>
        <w:t>Радиотехника, электроника и телекоммуникации</w:t>
      </w:r>
    </w:p>
    <w:p w:rsidR="00E760CE" w:rsidRPr="002476F8" w:rsidRDefault="00E760CE" w:rsidP="00E760CE">
      <w:pPr>
        <w:spacing w:after="0" w:line="240" w:lineRule="auto"/>
        <w:ind w:left="230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0CE" w:rsidRPr="002476F8" w:rsidRDefault="00E760CE" w:rsidP="00E760CE">
      <w:pPr>
        <w:spacing w:after="0" w:line="240" w:lineRule="auto"/>
        <w:ind w:firstLine="454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Выполнил </w:t>
      </w:r>
      <w:r w:rsidR="000469E2"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____</w:t>
      </w:r>
      <w:r w:rsidR="00CC12A5"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__________________</w:t>
      </w:r>
      <w:r w:rsidR="000469E2"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______________</w:t>
      </w: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Группа </w:t>
      </w:r>
      <w:r w:rsidR="000469E2"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___________</w:t>
      </w:r>
    </w:p>
    <w:p w:rsidR="00E760CE" w:rsidRPr="002476F8" w:rsidRDefault="00213C70" w:rsidP="00CC12A5">
      <w:pPr>
        <w:spacing w:after="0" w:line="240" w:lineRule="auto"/>
        <w:ind w:firstLine="3402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2476F8">
        <w:rPr>
          <w:rFonts w:ascii="Times New Roman" w:eastAsia="Times New Roman" w:hAnsi="Times New Roman" w:cs="Times New Roman"/>
          <w:sz w:val="20"/>
          <w:szCs w:val="20"/>
          <w:lang w:eastAsia="ru-RU"/>
        </w:rPr>
        <w:t>(</w:t>
      </w:r>
      <w:r w:rsidR="000469E2" w:rsidRPr="002476F8">
        <w:rPr>
          <w:rFonts w:ascii="Times New Roman" w:eastAsia="Times New Roman" w:hAnsi="Times New Roman" w:cs="Times New Roman"/>
          <w:sz w:val="20"/>
          <w:szCs w:val="20"/>
          <w:lang w:eastAsia="ru-RU"/>
        </w:rPr>
        <w:t>Ф.И.О.</w:t>
      </w:r>
      <w:r w:rsidR="00CC12A5" w:rsidRPr="002476F8">
        <w:rPr>
          <w:rFonts w:ascii="Times New Roman" w:eastAsia="Times New Roman" w:hAnsi="Times New Roman" w:cs="Times New Roman"/>
          <w:sz w:val="20"/>
          <w:szCs w:val="20"/>
          <w:lang w:val="ru-RU" w:eastAsia="ru-RU"/>
        </w:rPr>
        <w:t xml:space="preserve"> </w:t>
      </w:r>
      <w:r w:rsidR="00CC12A5" w:rsidRPr="002476F8">
        <w:rPr>
          <w:rFonts w:ascii="Times New Roman" w:eastAsia="Times New Roman" w:hAnsi="Times New Roman" w:cs="Times New Roman"/>
          <w:sz w:val="20"/>
          <w:szCs w:val="20"/>
          <w:lang w:eastAsia="ru-RU"/>
        </w:rPr>
        <w:t>студента</w:t>
      </w:r>
      <w:r w:rsidRPr="002476F8">
        <w:rPr>
          <w:rFonts w:ascii="Times New Roman" w:eastAsia="Times New Roman" w:hAnsi="Times New Roman" w:cs="Times New Roman"/>
          <w:sz w:val="20"/>
          <w:szCs w:val="20"/>
          <w:lang w:eastAsia="ru-RU"/>
        </w:rPr>
        <w:t>)</w:t>
      </w:r>
    </w:p>
    <w:p w:rsidR="000469E2" w:rsidRPr="002476F8" w:rsidRDefault="000469E2" w:rsidP="00E760CE">
      <w:pPr>
        <w:spacing w:after="0" w:line="240" w:lineRule="auto"/>
        <w:ind w:firstLine="45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469E2" w:rsidRPr="002476F8" w:rsidRDefault="00E760CE" w:rsidP="000469E2">
      <w:pPr>
        <w:spacing w:after="0" w:line="240" w:lineRule="auto"/>
        <w:ind w:firstLine="454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Руководитель </w:t>
      </w:r>
      <w:r w:rsidR="000469E2"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_________</w:t>
      </w:r>
      <w:r w:rsidR="00CC12A5"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___________________________________</w:t>
      </w:r>
      <w:r w:rsidR="000469E2"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________</w:t>
      </w:r>
    </w:p>
    <w:p w:rsidR="000469E2" w:rsidRPr="002476F8" w:rsidRDefault="00213C70" w:rsidP="00213C70">
      <w:pPr>
        <w:spacing w:after="0" w:line="240" w:lineRule="auto"/>
        <w:ind w:firstLine="3828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2476F8">
        <w:rPr>
          <w:rFonts w:ascii="Times New Roman" w:eastAsia="Times New Roman" w:hAnsi="Times New Roman" w:cs="Times New Roman"/>
          <w:sz w:val="20"/>
          <w:szCs w:val="20"/>
          <w:lang w:eastAsia="ru-RU"/>
        </w:rPr>
        <w:t>(</w:t>
      </w:r>
      <w:r w:rsidR="000469E2" w:rsidRPr="002476F8">
        <w:rPr>
          <w:rFonts w:ascii="Times New Roman" w:eastAsia="Times New Roman" w:hAnsi="Times New Roman" w:cs="Times New Roman"/>
          <w:sz w:val="20"/>
          <w:szCs w:val="20"/>
          <w:lang w:eastAsia="ru-RU"/>
        </w:rPr>
        <w:t>Ф.И.О.</w:t>
      </w:r>
      <w:r w:rsidR="00CC12A5" w:rsidRPr="002476F8">
        <w:rPr>
          <w:rFonts w:ascii="Times New Roman" w:eastAsia="Times New Roman" w:hAnsi="Times New Roman" w:cs="Times New Roman"/>
          <w:sz w:val="20"/>
          <w:szCs w:val="20"/>
          <w:lang w:val="ru-RU" w:eastAsia="ru-RU"/>
        </w:rPr>
        <w:t xml:space="preserve"> </w:t>
      </w:r>
      <w:r w:rsidR="00CC12A5" w:rsidRPr="002476F8">
        <w:rPr>
          <w:rFonts w:ascii="Times New Roman" w:eastAsia="Times New Roman" w:hAnsi="Times New Roman" w:cs="Times New Roman"/>
          <w:sz w:val="20"/>
          <w:szCs w:val="20"/>
          <w:lang w:eastAsia="ru-RU"/>
        </w:rPr>
        <w:t>преподавателя,</w:t>
      </w:r>
      <w:r w:rsidR="000469E2" w:rsidRPr="002476F8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 ученая степень и звание</w:t>
      </w:r>
      <w:r w:rsidRPr="002476F8">
        <w:rPr>
          <w:rFonts w:ascii="Times New Roman" w:eastAsia="Times New Roman" w:hAnsi="Times New Roman" w:cs="Times New Roman"/>
          <w:sz w:val="20"/>
          <w:szCs w:val="20"/>
          <w:lang w:eastAsia="ru-RU"/>
        </w:rPr>
        <w:t>)</w:t>
      </w:r>
    </w:p>
    <w:p w:rsidR="00E760CE" w:rsidRPr="002476F8" w:rsidRDefault="00E760CE" w:rsidP="00E760CE">
      <w:pPr>
        <w:spacing w:after="0" w:line="240" w:lineRule="auto"/>
        <w:ind w:firstLine="45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9072" w:type="dxa"/>
        <w:tblInd w:w="534" w:type="dxa"/>
        <w:tblLayout w:type="fixed"/>
        <w:tblLook w:val="01E0" w:firstRow="1" w:lastRow="1" w:firstColumn="1" w:lastColumn="1" w:noHBand="0" w:noVBand="0"/>
      </w:tblPr>
      <w:tblGrid>
        <w:gridCol w:w="1626"/>
        <w:gridCol w:w="1818"/>
        <w:gridCol w:w="5628"/>
      </w:tblGrid>
      <w:tr w:rsidR="00E760CE" w:rsidRPr="002476F8" w:rsidTr="00213C70">
        <w:tc>
          <w:tcPr>
            <w:tcW w:w="3444" w:type="dxa"/>
            <w:gridSpan w:val="2"/>
          </w:tcPr>
          <w:p w:rsidR="00E760CE" w:rsidRPr="002476F8" w:rsidRDefault="00E760CE" w:rsidP="00E760C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Проект защищен с оценкой</w:t>
            </w:r>
          </w:p>
        </w:tc>
        <w:tc>
          <w:tcPr>
            <w:tcW w:w="5628" w:type="dxa"/>
            <w:vAlign w:val="bottom"/>
          </w:tcPr>
          <w:p w:rsidR="00E760CE" w:rsidRPr="002476F8" w:rsidRDefault="00E760CE" w:rsidP="00E760C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___________________________</w:t>
            </w:r>
          </w:p>
        </w:tc>
      </w:tr>
      <w:tr w:rsidR="000469E2" w:rsidRPr="002476F8" w:rsidTr="00213C70">
        <w:tc>
          <w:tcPr>
            <w:tcW w:w="9072" w:type="dxa"/>
            <w:gridSpan w:val="3"/>
          </w:tcPr>
          <w:p w:rsidR="000469E2" w:rsidRPr="002476F8" w:rsidRDefault="00213C70" w:rsidP="000469E2">
            <w:pPr>
              <w:tabs>
                <w:tab w:val="left" w:pos="1870"/>
              </w:tabs>
              <w:spacing w:after="0" w:line="240" w:lineRule="auto"/>
              <w:ind w:left="169" w:firstLine="4018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0469E2" w:rsidRPr="00247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оценка</w:t>
            </w:r>
            <w:r w:rsidRPr="00247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E760CE" w:rsidRPr="002476F8" w:rsidTr="00213C70">
        <w:tc>
          <w:tcPr>
            <w:tcW w:w="9072" w:type="dxa"/>
            <w:gridSpan w:val="3"/>
          </w:tcPr>
          <w:p w:rsidR="00E760CE" w:rsidRPr="002476F8" w:rsidRDefault="000469E2" w:rsidP="000469E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</w:t>
            </w: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____</w:t>
            </w: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»</w:t>
            </w: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____________20__</w:t>
            </w: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г.</w:t>
            </w:r>
          </w:p>
        </w:tc>
      </w:tr>
      <w:tr w:rsidR="00E760CE" w:rsidRPr="002476F8" w:rsidTr="00213C70">
        <w:tc>
          <w:tcPr>
            <w:tcW w:w="9072" w:type="dxa"/>
            <w:gridSpan w:val="3"/>
          </w:tcPr>
          <w:p w:rsidR="00E760CE" w:rsidRPr="002476F8" w:rsidRDefault="00E760CE" w:rsidP="00E760C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760CE" w:rsidRPr="002476F8" w:rsidTr="00213C70">
        <w:tc>
          <w:tcPr>
            <w:tcW w:w="9072" w:type="dxa"/>
            <w:gridSpan w:val="3"/>
          </w:tcPr>
          <w:p w:rsidR="00E760CE" w:rsidRPr="002476F8" w:rsidRDefault="00E760CE" w:rsidP="00E760C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Нормоконтроль:</w:t>
            </w:r>
          </w:p>
        </w:tc>
      </w:tr>
      <w:tr w:rsidR="00E760CE" w:rsidRPr="002476F8" w:rsidTr="00213C70">
        <w:tc>
          <w:tcPr>
            <w:tcW w:w="1626" w:type="dxa"/>
          </w:tcPr>
          <w:p w:rsidR="00E760CE" w:rsidRPr="002476F8" w:rsidRDefault="00E760CE" w:rsidP="00E760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_________</w:t>
            </w:r>
          </w:p>
        </w:tc>
        <w:tc>
          <w:tcPr>
            <w:tcW w:w="7446" w:type="dxa"/>
            <w:gridSpan w:val="2"/>
          </w:tcPr>
          <w:p w:rsidR="00E760CE" w:rsidRPr="002476F8" w:rsidRDefault="000469E2" w:rsidP="00CC12A5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________________</w:t>
            </w:r>
            <w:r w:rsidR="00CC12A5" w:rsidRPr="002476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_____________</w:t>
            </w:r>
          </w:p>
        </w:tc>
      </w:tr>
      <w:tr w:rsidR="000469E2" w:rsidRPr="002476F8" w:rsidTr="00213C70">
        <w:tc>
          <w:tcPr>
            <w:tcW w:w="1626" w:type="dxa"/>
          </w:tcPr>
          <w:p w:rsidR="000469E2" w:rsidRPr="002476F8" w:rsidRDefault="00213C70" w:rsidP="000469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0"/>
                <w:szCs w:val="20"/>
                <w:lang w:val="uk-UA" w:eastAsia="ru-RU"/>
              </w:rPr>
              <w:t>(</w:t>
            </w:r>
            <w:r w:rsidR="000469E2" w:rsidRPr="002476F8">
              <w:rPr>
                <w:rFonts w:ascii="Times New Roman" w:eastAsia="Times New Roman" w:hAnsi="Times New Roman" w:cs="Times New Roman"/>
                <w:sz w:val="20"/>
                <w:szCs w:val="20"/>
                <w:lang w:val="uk-UA" w:eastAsia="ru-RU"/>
              </w:rPr>
              <w:t>подпись</w:t>
            </w:r>
            <w:r w:rsidRPr="002476F8">
              <w:rPr>
                <w:rFonts w:ascii="Times New Roman" w:eastAsia="Times New Roman" w:hAnsi="Times New Roman" w:cs="Times New Roman"/>
                <w:sz w:val="20"/>
                <w:szCs w:val="20"/>
                <w:lang w:val="uk-UA" w:eastAsia="ru-RU"/>
              </w:rPr>
              <w:t>)</w:t>
            </w:r>
          </w:p>
        </w:tc>
        <w:tc>
          <w:tcPr>
            <w:tcW w:w="7446" w:type="dxa"/>
            <w:gridSpan w:val="2"/>
          </w:tcPr>
          <w:p w:rsidR="000469E2" w:rsidRPr="002476F8" w:rsidRDefault="00213C70" w:rsidP="00CC12A5">
            <w:pPr>
              <w:spacing w:after="0" w:line="240" w:lineRule="auto"/>
              <w:ind w:left="9" w:firstLine="170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CC12A5" w:rsidRPr="00247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Ф.И.О.</w:t>
            </w:r>
            <w:r w:rsidRPr="00247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0469E2" w:rsidRPr="002476F8" w:rsidTr="00213C70">
        <w:tc>
          <w:tcPr>
            <w:tcW w:w="9072" w:type="dxa"/>
            <w:gridSpan w:val="3"/>
          </w:tcPr>
          <w:p w:rsidR="000469E2" w:rsidRPr="002476F8" w:rsidRDefault="000469E2" w:rsidP="000469E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Комиссия:</w:t>
            </w:r>
          </w:p>
        </w:tc>
      </w:tr>
      <w:tr w:rsidR="00CC12A5" w:rsidRPr="002476F8" w:rsidTr="00213C70">
        <w:tc>
          <w:tcPr>
            <w:tcW w:w="1626" w:type="dxa"/>
          </w:tcPr>
          <w:p w:rsidR="00CC12A5" w:rsidRPr="002476F8" w:rsidRDefault="00CC12A5" w:rsidP="00EC15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_________</w:t>
            </w:r>
          </w:p>
        </w:tc>
        <w:tc>
          <w:tcPr>
            <w:tcW w:w="7446" w:type="dxa"/>
            <w:gridSpan w:val="2"/>
          </w:tcPr>
          <w:p w:rsidR="00CC12A5" w:rsidRPr="002476F8" w:rsidRDefault="00CC12A5" w:rsidP="00EC155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_____________________________</w:t>
            </w:r>
          </w:p>
        </w:tc>
      </w:tr>
      <w:tr w:rsidR="00CC12A5" w:rsidRPr="002476F8" w:rsidTr="00213C70">
        <w:tc>
          <w:tcPr>
            <w:tcW w:w="1626" w:type="dxa"/>
          </w:tcPr>
          <w:p w:rsidR="00CC12A5" w:rsidRPr="002476F8" w:rsidRDefault="00213C70" w:rsidP="00EC15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0"/>
                <w:szCs w:val="20"/>
                <w:lang w:val="uk-UA" w:eastAsia="ru-RU"/>
              </w:rPr>
              <w:t>(</w:t>
            </w:r>
            <w:r w:rsidR="00CC12A5" w:rsidRPr="002476F8">
              <w:rPr>
                <w:rFonts w:ascii="Times New Roman" w:eastAsia="Times New Roman" w:hAnsi="Times New Roman" w:cs="Times New Roman"/>
                <w:sz w:val="20"/>
                <w:szCs w:val="20"/>
                <w:lang w:val="uk-UA" w:eastAsia="ru-RU"/>
              </w:rPr>
              <w:t>подпись</w:t>
            </w:r>
            <w:r w:rsidRPr="002476F8">
              <w:rPr>
                <w:rFonts w:ascii="Times New Roman" w:eastAsia="Times New Roman" w:hAnsi="Times New Roman" w:cs="Times New Roman"/>
                <w:sz w:val="20"/>
                <w:szCs w:val="20"/>
                <w:lang w:val="uk-UA" w:eastAsia="ru-RU"/>
              </w:rPr>
              <w:t>)</w:t>
            </w:r>
          </w:p>
        </w:tc>
        <w:tc>
          <w:tcPr>
            <w:tcW w:w="7446" w:type="dxa"/>
            <w:gridSpan w:val="2"/>
          </w:tcPr>
          <w:p w:rsidR="00CC12A5" w:rsidRPr="002476F8" w:rsidRDefault="00213C70" w:rsidP="00EC155E">
            <w:pPr>
              <w:spacing w:after="0" w:line="240" w:lineRule="auto"/>
              <w:ind w:left="9" w:firstLine="170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CC12A5" w:rsidRPr="00247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Ф.И.О.</w:t>
            </w:r>
            <w:r w:rsidRPr="00247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  <w:tr w:rsidR="00CC12A5" w:rsidRPr="002476F8" w:rsidTr="00213C70">
        <w:tc>
          <w:tcPr>
            <w:tcW w:w="1626" w:type="dxa"/>
          </w:tcPr>
          <w:p w:rsidR="00CC12A5" w:rsidRPr="002476F8" w:rsidRDefault="00CC12A5" w:rsidP="00EC15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_________</w:t>
            </w:r>
          </w:p>
        </w:tc>
        <w:tc>
          <w:tcPr>
            <w:tcW w:w="7446" w:type="dxa"/>
            <w:gridSpan w:val="2"/>
          </w:tcPr>
          <w:p w:rsidR="00CC12A5" w:rsidRPr="002476F8" w:rsidRDefault="00CC12A5" w:rsidP="00EC155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_____________________________</w:t>
            </w:r>
          </w:p>
        </w:tc>
      </w:tr>
      <w:tr w:rsidR="00CC12A5" w:rsidRPr="002476F8" w:rsidTr="00213C70">
        <w:tc>
          <w:tcPr>
            <w:tcW w:w="1626" w:type="dxa"/>
          </w:tcPr>
          <w:p w:rsidR="00CC12A5" w:rsidRPr="002476F8" w:rsidRDefault="00213C70" w:rsidP="00EC15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0"/>
                <w:szCs w:val="20"/>
                <w:lang w:val="uk-UA" w:eastAsia="ru-RU"/>
              </w:rPr>
              <w:t>(</w:t>
            </w:r>
            <w:r w:rsidR="00CC12A5" w:rsidRPr="002476F8">
              <w:rPr>
                <w:rFonts w:ascii="Times New Roman" w:eastAsia="Times New Roman" w:hAnsi="Times New Roman" w:cs="Times New Roman"/>
                <w:sz w:val="20"/>
                <w:szCs w:val="20"/>
                <w:lang w:val="uk-UA" w:eastAsia="ru-RU"/>
              </w:rPr>
              <w:t>подпись</w:t>
            </w:r>
            <w:r w:rsidRPr="002476F8">
              <w:rPr>
                <w:rFonts w:ascii="Times New Roman" w:eastAsia="Times New Roman" w:hAnsi="Times New Roman" w:cs="Times New Roman"/>
                <w:sz w:val="20"/>
                <w:szCs w:val="20"/>
                <w:lang w:val="uk-UA" w:eastAsia="ru-RU"/>
              </w:rPr>
              <w:t>)</w:t>
            </w:r>
          </w:p>
        </w:tc>
        <w:tc>
          <w:tcPr>
            <w:tcW w:w="7446" w:type="dxa"/>
            <w:gridSpan w:val="2"/>
          </w:tcPr>
          <w:p w:rsidR="00CC12A5" w:rsidRPr="002476F8" w:rsidRDefault="00213C70" w:rsidP="00EC155E">
            <w:pPr>
              <w:spacing w:after="0" w:line="240" w:lineRule="auto"/>
              <w:ind w:left="9" w:firstLine="1701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="00CC12A5" w:rsidRPr="00247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Ф.И.О.</w:t>
            </w:r>
            <w:r w:rsidRPr="002476F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</w:tr>
    </w:tbl>
    <w:p w:rsidR="00E760CE" w:rsidRPr="002476F8" w:rsidRDefault="00E760CE" w:rsidP="00E760CE">
      <w:pPr>
        <w:spacing w:after="0" w:line="240" w:lineRule="auto"/>
        <w:ind w:firstLine="454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0CE" w:rsidRPr="002476F8" w:rsidRDefault="00E760CE" w:rsidP="00E760C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E760CE" w:rsidRPr="002476F8" w:rsidRDefault="00E760CE" w:rsidP="00E760C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BD08A2" w:rsidRPr="002476F8" w:rsidRDefault="00BD08A2" w:rsidP="00E760C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BD08A2" w:rsidRPr="002476F8" w:rsidRDefault="00BD08A2" w:rsidP="00E760C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</w:p>
    <w:p w:rsidR="00E760CE" w:rsidRPr="002476F8" w:rsidRDefault="00E760CE" w:rsidP="00E760C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Шымкент </w:t>
      </w:r>
      <w:r w:rsidR="000469E2" w:rsidRPr="002476F8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– </w:t>
      </w: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20</w:t>
      </w:r>
      <w:r w:rsidR="000469E2" w:rsidRPr="002476F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__</w:t>
      </w:r>
      <w:r w:rsidRPr="002476F8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Pr="002476F8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.</w:t>
      </w:r>
    </w:p>
    <w:p w:rsidR="00E760CE" w:rsidRPr="002476F8" w:rsidRDefault="00E760CE" w:rsidP="00E760C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sectPr w:rsidR="00E760CE" w:rsidRPr="002476F8" w:rsidSect="00E760CE">
          <w:footerReference w:type="even" r:id="rId13"/>
          <w:pgSz w:w="11907" w:h="16840" w:code="9"/>
          <w:pgMar w:top="1134" w:right="680" w:bottom="1134" w:left="1701" w:header="567" w:footer="851" w:gutter="0"/>
          <w:cols w:space="720"/>
          <w:titlePg/>
        </w:sectPr>
      </w:pPr>
    </w:p>
    <w:p w:rsidR="0046376E" w:rsidRPr="002476F8" w:rsidRDefault="0046376E" w:rsidP="003E4C0A">
      <w:pPr>
        <w:pStyle w:val="1-1"/>
        <w:spacing w:line="228" w:lineRule="auto"/>
        <w:ind w:firstLine="0"/>
        <w:jc w:val="center"/>
      </w:pPr>
      <w:bookmarkStart w:id="57" w:name="_Toc526840985"/>
      <w:r w:rsidRPr="002476F8">
        <w:lastRenderedPageBreak/>
        <w:t>Приложение Б</w:t>
      </w:r>
      <w:bookmarkEnd w:id="57"/>
    </w:p>
    <w:p w:rsidR="0046376E" w:rsidRPr="002476F8" w:rsidRDefault="0046376E" w:rsidP="003E4C0A">
      <w:pPr>
        <w:pStyle w:val="1-1"/>
        <w:spacing w:line="228" w:lineRule="auto"/>
        <w:ind w:firstLine="0"/>
        <w:jc w:val="center"/>
        <w:rPr>
          <w:sz w:val="16"/>
          <w:szCs w:val="16"/>
        </w:rPr>
      </w:pPr>
    </w:p>
    <w:p w:rsidR="0046376E" w:rsidRPr="002476F8" w:rsidRDefault="0046376E" w:rsidP="003E4C0A">
      <w:pPr>
        <w:pStyle w:val="1-3"/>
        <w:spacing w:line="228" w:lineRule="auto"/>
        <w:rPr>
          <w:color w:val="auto"/>
        </w:rPr>
      </w:pPr>
      <w:r w:rsidRPr="002476F8">
        <w:rPr>
          <w:color w:val="auto"/>
        </w:rPr>
        <w:t>Форма задания на курсовой проект (работу)</w:t>
      </w:r>
    </w:p>
    <w:p w:rsidR="00E760CE" w:rsidRPr="002476F8" w:rsidRDefault="00E760CE" w:rsidP="003E4C0A">
      <w:pPr>
        <w:spacing w:after="0" w:line="228" w:lineRule="auto"/>
        <w:ind w:firstLine="454"/>
        <w:jc w:val="right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t>Ф.7</w:t>
      </w:r>
      <w:r w:rsidRPr="002476F8">
        <w:rPr>
          <w:rFonts w:ascii="Times New Roman" w:eastAsia="Times New Roman" w:hAnsi="Times New Roman" w:cs="Times New Roman"/>
          <w:sz w:val="28"/>
          <w:szCs w:val="20"/>
          <w:lang w:eastAsia="ru-RU"/>
        </w:rPr>
        <w:t>.04</w:t>
      </w:r>
      <w:r w:rsidR="0046376E" w:rsidRPr="002476F8">
        <w:rPr>
          <w:rFonts w:ascii="Times New Roman" w:eastAsia="Times New Roman" w:hAnsi="Times New Roman" w:cs="Times New Roman"/>
          <w:sz w:val="26"/>
          <w:szCs w:val="26"/>
          <w:lang w:val="uk-UA" w:eastAsia="ru-RU"/>
        </w:rPr>
        <w:t>-</w:t>
      </w:r>
      <w:r w:rsidRPr="002476F8">
        <w:rPr>
          <w:rFonts w:ascii="Times New Roman" w:eastAsia="Times New Roman" w:hAnsi="Times New Roman" w:cs="Times New Roman"/>
          <w:sz w:val="28"/>
          <w:szCs w:val="20"/>
          <w:lang w:eastAsia="ru-RU"/>
        </w:rPr>
        <w:t>04</w:t>
      </w:r>
    </w:p>
    <w:p w:rsidR="00E760CE" w:rsidRPr="002476F8" w:rsidRDefault="00E760CE" w:rsidP="003E4C0A">
      <w:pPr>
        <w:spacing w:after="0" w:line="228" w:lineRule="auto"/>
        <w:ind w:firstLine="454"/>
        <w:jc w:val="righ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E760CE" w:rsidRPr="002476F8" w:rsidRDefault="00E760CE" w:rsidP="003E4C0A">
      <w:pPr>
        <w:spacing w:after="0" w:line="228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ЮЖНО</w:t>
      </w:r>
      <w:r w:rsidR="0050364A"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КАЗАХСТАНСКИЙ ГОСУДАРСТВЕННЫЙ УНИВЕРСИТЕТ </w:t>
      </w:r>
    </w:p>
    <w:p w:rsidR="00E760CE" w:rsidRPr="002476F8" w:rsidRDefault="00E760CE" w:rsidP="003E4C0A">
      <w:pPr>
        <w:spacing w:after="0" w:line="228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им. М.АУЕЗОВА</w:t>
      </w:r>
    </w:p>
    <w:p w:rsidR="00E760CE" w:rsidRPr="002476F8" w:rsidRDefault="00E760CE" w:rsidP="003E4C0A">
      <w:pPr>
        <w:spacing w:after="0" w:line="228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Кафедра «Автоматизация, телекоммуникация и управление»</w:t>
      </w:r>
    </w:p>
    <w:p w:rsidR="003E4C0A" w:rsidRPr="002476F8" w:rsidRDefault="003E4C0A" w:rsidP="003E4C0A">
      <w:pPr>
        <w:spacing w:after="0" w:line="228" w:lineRule="auto"/>
        <w:jc w:val="center"/>
        <w:rPr>
          <w:rFonts w:ascii="Times New Roman" w:eastAsia="Times New Roman" w:hAnsi="Times New Roman" w:cs="Times New Roman"/>
          <w:sz w:val="16"/>
          <w:szCs w:val="16"/>
          <w:lang w:val="ru-RU" w:eastAsia="ru-RU"/>
        </w:rPr>
      </w:pPr>
    </w:p>
    <w:tbl>
      <w:tblPr>
        <w:tblW w:w="3977" w:type="dxa"/>
        <w:tblInd w:w="5778" w:type="dxa"/>
        <w:tblLook w:val="01E0" w:firstRow="1" w:lastRow="1" w:firstColumn="1" w:lastColumn="1" w:noHBand="0" w:noVBand="0"/>
      </w:tblPr>
      <w:tblGrid>
        <w:gridCol w:w="1336"/>
        <w:gridCol w:w="2641"/>
      </w:tblGrid>
      <w:tr w:rsidR="00E760CE" w:rsidRPr="002476F8" w:rsidTr="00ED6EBA">
        <w:tc>
          <w:tcPr>
            <w:tcW w:w="3977" w:type="dxa"/>
            <w:gridSpan w:val="2"/>
          </w:tcPr>
          <w:p w:rsidR="00E760CE" w:rsidRPr="002476F8" w:rsidRDefault="00E760CE" w:rsidP="003E4C0A">
            <w:pPr>
              <w:spacing w:after="0" w:line="228" w:lineRule="auto"/>
              <w:rPr>
                <w:rFonts w:ascii="Times New Roman" w:eastAsia="Times New Roman" w:hAnsi="Times New Roman" w:cs="Times New Roman"/>
                <w:sz w:val="28"/>
                <w:szCs w:val="28"/>
                <w:lang w:val="uk-UA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Утверждаю</w:t>
            </w:r>
          </w:p>
        </w:tc>
      </w:tr>
      <w:tr w:rsidR="00E760CE" w:rsidRPr="002476F8" w:rsidTr="00ED6EBA">
        <w:tc>
          <w:tcPr>
            <w:tcW w:w="3977" w:type="dxa"/>
            <w:gridSpan w:val="2"/>
          </w:tcPr>
          <w:p w:rsidR="00E760CE" w:rsidRPr="002476F8" w:rsidRDefault="00E760CE" w:rsidP="003E4C0A">
            <w:pPr>
              <w:spacing w:after="0" w:line="228" w:lineRule="auto"/>
              <w:rPr>
                <w:rFonts w:ascii="Times New Roman" w:eastAsia="Times New Roman" w:hAnsi="Times New Roman" w:cs="Times New Roman"/>
                <w:sz w:val="28"/>
                <w:szCs w:val="28"/>
                <w:lang w:val="uk-UA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Заведующий кафедрой</w:t>
            </w:r>
          </w:p>
        </w:tc>
      </w:tr>
      <w:tr w:rsidR="0046376E" w:rsidRPr="002476F8" w:rsidTr="00ED6EBA">
        <w:tc>
          <w:tcPr>
            <w:tcW w:w="1336" w:type="dxa"/>
          </w:tcPr>
          <w:p w:rsidR="0046376E" w:rsidRPr="002476F8" w:rsidRDefault="0046376E" w:rsidP="003E4C0A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val="uk-UA" w:eastAsia="ru-RU"/>
              </w:rPr>
              <w:t xml:space="preserve">________ </w:t>
            </w:r>
          </w:p>
        </w:tc>
        <w:tc>
          <w:tcPr>
            <w:tcW w:w="2641" w:type="dxa"/>
          </w:tcPr>
          <w:p w:rsidR="0046376E" w:rsidRPr="002476F8" w:rsidRDefault="0046376E" w:rsidP="003E4C0A">
            <w:pPr>
              <w:spacing w:after="0" w:line="228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___________</w:t>
            </w:r>
            <w:r w:rsidR="00ED6EBA" w:rsidRPr="002476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___</w:t>
            </w: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___</w:t>
            </w:r>
          </w:p>
        </w:tc>
      </w:tr>
      <w:tr w:rsidR="00ED6EBA" w:rsidRPr="002476F8" w:rsidTr="00ED6EBA">
        <w:tc>
          <w:tcPr>
            <w:tcW w:w="1336" w:type="dxa"/>
          </w:tcPr>
          <w:p w:rsidR="00ED6EBA" w:rsidRPr="002476F8" w:rsidRDefault="00ED6EBA" w:rsidP="003E4C0A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0"/>
                <w:szCs w:val="20"/>
                <w:lang w:val="uk-UA" w:eastAsia="ru-RU"/>
              </w:rPr>
              <w:t>(подпись)</w:t>
            </w:r>
          </w:p>
        </w:tc>
        <w:tc>
          <w:tcPr>
            <w:tcW w:w="2641" w:type="dxa"/>
          </w:tcPr>
          <w:p w:rsidR="00ED6EBA" w:rsidRPr="002476F8" w:rsidRDefault="00ED6EBA" w:rsidP="003E4C0A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0"/>
                <w:szCs w:val="20"/>
                <w:lang w:val="uk-UA" w:eastAsia="ru-RU"/>
              </w:rPr>
              <w:t>(Ф.И.О.)</w:t>
            </w:r>
          </w:p>
        </w:tc>
      </w:tr>
      <w:tr w:rsidR="00ED6EBA" w:rsidRPr="002476F8" w:rsidTr="00ED6EBA">
        <w:trPr>
          <w:trHeight w:val="205"/>
        </w:trPr>
        <w:tc>
          <w:tcPr>
            <w:tcW w:w="3977" w:type="dxa"/>
            <w:gridSpan w:val="2"/>
          </w:tcPr>
          <w:p w:rsidR="00ED6EBA" w:rsidRPr="002476F8" w:rsidRDefault="00ED6EBA" w:rsidP="003E4C0A">
            <w:pPr>
              <w:spacing w:after="0" w:line="228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val="uk-UA" w:eastAsia="ru-RU"/>
              </w:rPr>
              <w:t>«</w:t>
            </w: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___</w:t>
            </w: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» </w:t>
            </w: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___________20___</w:t>
            </w: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г.</w:t>
            </w:r>
          </w:p>
        </w:tc>
      </w:tr>
    </w:tbl>
    <w:p w:rsidR="00E760CE" w:rsidRPr="002476F8" w:rsidRDefault="00E760CE" w:rsidP="003E4C0A">
      <w:pPr>
        <w:spacing w:after="0" w:line="228" w:lineRule="auto"/>
        <w:jc w:val="center"/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</w:pPr>
      <w:r w:rsidRPr="002476F8">
        <w:rPr>
          <w:rFonts w:ascii="Times New Roman" w:eastAsia="Times New Roman" w:hAnsi="Times New Roman" w:cs="Times New Roman"/>
          <w:b/>
          <w:sz w:val="28"/>
          <w:szCs w:val="20"/>
          <w:lang w:eastAsia="ru-RU"/>
        </w:rPr>
        <w:t>ЗАДАНИЕ</w:t>
      </w:r>
      <w:r w:rsidRPr="002476F8">
        <w:rPr>
          <w:rFonts w:ascii="Times New Roman" w:eastAsia="Times New Roman" w:hAnsi="Times New Roman" w:cs="Times New Roman"/>
          <w:b/>
          <w:sz w:val="28"/>
          <w:szCs w:val="20"/>
          <w:lang w:val="uk-UA" w:eastAsia="ru-RU"/>
        </w:rPr>
        <w:t xml:space="preserve"> №</w:t>
      </w:r>
      <w:r w:rsidR="0016223B" w:rsidRPr="002476F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___</w:t>
      </w:r>
      <w:r w:rsidRPr="002476F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E760CE" w:rsidRPr="002476F8" w:rsidRDefault="00E760CE" w:rsidP="003E4C0A">
      <w:pPr>
        <w:spacing w:after="0" w:line="228" w:lineRule="auto"/>
        <w:ind w:firstLine="454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3E4C0A" w:rsidRPr="002476F8" w:rsidRDefault="00E760CE" w:rsidP="003E4C0A">
      <w:pPr>
        <w:pStyle w:val="1-3"/>
        <w:spacing w:line="228" w:lineRule="auto"/>
        <w:rPr>
          <w:color w:val="auto"/>
          <w:lang w:eastAsia="ru-RU"/>
        </w:rPr>
      </w:pPr>
      <w:r w:rsidRPr="002476F8">
        <w:rPr>
          <w:color w:val="auto"/>
          <w:lang w:eastAsia="ru-RU"/>
        </w:rPr>
        <w:t>на курсовой проект</w:t>
      </w:r>
      <w:r w:rsidR="00ED6EBA" w:rsidRPr="002476F8">
        <w:rPr>
          <w:color w:val="auto"/>
          <w:lang w:eastAsia="ru-RU"/>
        </w:rPr>
        <w:t xml:space="preserve"> (работу)</w:t>
      </w:r>
      <w:r w:rsidRPr="002476F8">
        <w:rPr>
          <w:color w:val="auto"/>
          <w:lang w:eastAsia="ru-RU"/>
        </w:rPr>
        <w:t xml:space="preserve"> по дисциплине </w:t>
      </w:r>
    </w:p>
    <w:p w:rsidR="00ED6EBA" w:rsidRPr="002476F8" w:rsidRDefault="00ED6EBA" w:rsidP="003E4C0A">
      <w:pPr>
        <w:pStyle w:val="1-3"/>
        <w:spacing w:line="228" w:lineRule="auto"/>
        <w:rPr>
          <w:color w:val="auto"/>
          <w:lang w:eastAsia="ru-RU"/>
        </w:rPr>
      </w:pPr>
      <w:r w:rsidRPr="002476F8">
        <w:rPr>
          <w:color w:val="auto"/>
          <w:lang w:eastAsia="ru-RU"/>
        </w:rPr>
        <w:t>«</w:t>
      </w:r>
      <w:r w:rsidRPr="002476F8">
        <w:rPr>
          <w:color w:val="auto"/>
        </w:rPr>
        <w:t>Проектирование, монтаж и эксплуатация технических средств связи»</w:t>
      </w:r>
    </w:p>
    <w:p w:rsidR="00E760CE" w:rsidRPr="002476F8" w:rsidRDefault="00E760CE" w:rsidP="003E4C0A">
      <w:pPr>
        <w:spacing w:after="0" w:line="228" w:lineRule="auto"/>
        <w:ind w:firstLine="454"/>
        <w:jc w:val="both"/>
        <w:rPr>
          <w:rFonts w:ascii="Times New Roman" w:eastAsia="Times New Roman" w:hAnsi="Times New Roman" w:cs="Times New Roman"/>
          <w:sz w:val="8"/>
          <w:szCs w:val="8"/>
          <w:lang w:eastAsia="ru-RU"/>
        </w:rPr>
      </w:pPr>
    </w:p>
    <w:p w:rsidR="00ED6EBA" w:rsidRPr="002476F8" w:rsidRDefault="00ED6EBA" w:rsidP="003E4C0A">
      <w:pPr>
        <w:spacing w:after="0" w:line="228" w:lineRule="auto"/>
        <w:ind w:firstLine="454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Студент </w:t>
      </w:r>
      <w:r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____________________________________</w:t>
      </w: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Группа </w:t>
      </w:r>
      <w:r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_____________</w:t>
      </w:r>
    </w:p>
    <w:p w:rsidR="00ED6EBA" w:rsidRPr="002476F8" w:rsidRDefault="00ED6EBA" w:rsidP="003E4C0A">
      <w:pPr>
        <w:spacing w:after="0" w:line="228" w:lineRule="auto"/>
        <w:ind w:firstLine="3402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2476F8">
        <w:rPr>
          <w:rFonts w:ascii="Times New Roman" w:eastAsia="Times New Roman" w:hAnsi="Times New Roman" w:cs="Times New Roman"/>
          <w:sz w:val="20"/>
          <w:szCs w:val="20"/>
          <w:lang w:eastAsia="ru-RU"/>
        </w:rPr>
        <w:t>(Ф.И.О.</w:t>
      </w:r>
      <w:r w:rsidRPr="002476F8">
        <w:rPr>
          <w:rFonts w:ascii="Times New Roman" w:eastAsia="Times New Roman" w:hAnsi="Times New Roman" w:cs="Times New Roman"/>
          <w:sz w:val="20"/>
          <w:szCs w:val="20"/>
          <w:lang w:val="ru-RU" w:eastAsia="ru-RU"/>
        </w:rPr>
        <w:t xml:space="preserve"> </w:t>
      </w:r>
      <w:r w:rsidRPr="002476F8">
        <w:rPr>
          <w:rFonts w:ascii="Times New Roman" w:eastAsia="Times New Roman" w:hAnsi="Times New Roman" w:cs="Times New Roman"/>
          <w:sz w:val="20"/>
          <w:szCs w:val="20"/>
          <w:lang w:eastAsia="ru-RU"/>
        </w:rPr>
        <w:t>студента)</w:t>
      </w:r>
    </w:p>
    <w:p w:rsidR="00E760CE" w:rsidRPr="002476F8" w:rsidRDefault="00E760CE" w:rsidP="003E4C0A">
      <w:pPr>
        <w:spacing w:after="0" w:line="228" w:lineRule="auto"/>
        <w:ind w:left="2410" w:hanging="1956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Тема проекта: </w:t>
      </w:r>
      <w:r w:rsidR="00ED6EBA"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____________________________________________________</w:t>
      </w:r>
    </w:p>
    <w:p w:rsidR="00ED6EBA" w:rsidRPr="002476F8" w:rsidRDefault="00ED6EBA" w:rsidP="003E4C0A">
      <w:pPr>
        <w:spacing w:after="0" w:line="228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____________________________________________________________________</w:t>
      </w:r>
    </w:p>
    <w:p w:rsidR="00E760CE" w:rsidRPr="002476F8" w:rsidRDefault="00E760CE" w:rsidP="003E4C0A">
      <w:pPr>
        <w:spacing w:after="0" w:line="228" w:lineRule="auto"/>
        <w:ind w:firstLine="45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Исходные данные:</w:t>
      </w:r>
      <w:r w:rsidRPr="002476F8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технологический регламент сети связи и телекоммуникаций; технические характеристики оборудований; стандарты и пр</w:t>
      </w:r>
      <w:r w:rsidR="00E859B8"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токолы связи.</w:t>
      </w:r>
    </w:p>
    <w:tbl>
      <w:tblPr>
        <w:tblW w:w="949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00"/>
        <w:gridCol w:w="4236"/>
        <w:gridCol w:w="2552"/>
        <w:gridCol w:w="2409"/>
      </w:tblGrid>
      <w:tr w:rsidR="00E760CE" w:rsidRPr="002476F8" w:rsidTr="003E4C0A">
        <w:tc>
          <w:tcPr>
            <w:tcW w:w="300" w:type="dxa"/>
            <w:vAlign w:val="center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 w:eastAsia="ko-KR"/>
              </w:rPr>
            </w:pPr>
            <w:r w:rsidRPr="002476F8">
              <w:rPr>
                <w:rFonts w:ascii="Times New Roman" w:eastAsia="Times New Roman" w:hAnsi="Times New Roman" w:cs="Times New Roman"/>
                <w:sz w:val="24"/>
                <w:szCs w:val="24"/>
                <w:lang w:val="uk-UA" w:eastAsia="ko-KR"/>
              </w:rPr>
              <w:t>№</w:t>
            </w:r>
          </w:p>
        </w:tc>
        <w:tc>
          <w:tcPr>
            <w:tcW w:w="4236" w:type="dxa"/>
            <w:vAlign w:val="center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ko-KR"/>
              </w:rPr>
            </w:pPr>
            <w:r w:rsidRPr="002476F8">
              <w:rPr>
                <w:rFonts w:ascii="Times New Roman" w:eastAsia="Times New Roman" w:hAnsi="Times New Roman" w:cs="Times New Roman"/>
                <w:sz w:val="24"/>
                <w:szCs w:val="24"/>
                <w:lang w:eastAsia="ko-KR"/>
              </w:rPr>
              <w:t>Содержание пояснительной записки</w:t>
            </w:r>
          </w:p>
        </w:tc>
        <w:tc>
          <w:tcPr>
            <w:tcW w:w="2552" w:type="dxa"/>
            <w:vAlign w:val="center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ko-KR"/>
              </w:rPr>
            </w:pPr>
            <w:r w:rsidRPr="002476F8">
              <w:rPr>
                <w:rFonts w:ascii="Times New Roman" w:eastAsia="Times New Roman" w:hAnsi="Times New Roman" w:cs="Times New Roman"/>
                <w:sz w:val="24"/>
                <w:szCs w:val="24"/>
                <w:lang w:eastAsia="ko-KR"/>
              </w:rPr>
              <w:t>Сроки выполнения</w:t>
            </w:r>
          </w:p>
        </w:tc>
        <w:tc>
          <w:tcPr>
            <w:tcW w:w="2409" w:type="dxa"/>
            <w:vAlign w:val="center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ko-KR"/>
              </w:rPr>
            </w:pPr>
            <w:r w:rsidRPr="002476F8">
              <w:rPr>
                <w:rFonts w:ascii="Times New Roman" w:eastAsia="Times New Roman" w:hAnsi="Times New Roman" w:cs="Times New Roman"/>
                <w:sz w:val="24"/>
                <w:szCs w:val="24"/>
                <w:lang w:eastAsia="ko-KR"/>
              </w:rPr>
              <w:t>Объем</w:t>
            </w:r>
            <w:r w:rsidR="003E4C0A" w:rsidRPr="002476F8">
              <w:rPr>
                <w:rFonts w:ascii="Times New Roman" w:eastAsia="Times New Roman" w:hAnsi="Times New Roman" w:cs="Times New Roman"/>
                <w:sz w:val="24"/>
                <w:szCs w:val="24"/>
                <w:lang w:val="en-US" w:eastAsia="ko-KR"/>
              </w:rPr>
              <w:t xml:space="preserve"> </w:t>
            </w:r>
            <w:r w:rsidRPr="002476F8">
              <w:rPr>
                <w:rFonts w:ascii="Times New Roman" w:eastAsia="Times New Roman" w:hAnsi="Times New Roman" w:cs="Times New Roman"/>
                <w:sz w:val="24"/>
                <w:szCs w:val="24"/>
                <w:lang w:eastAsia="ko-KR"/>
              </w:rPr>
              <w:t>(кол.листов)</w:t>
            </w:r>
          </w:p>
        </w:tc>
      </w:tr>
      <w:tr w:rsidR="00E760CE" w:rsidRPr="002476F8" w:rsidTr="003E4C0A">
        <w:tc>
          <w:tcPr>
            <w:tcW w:w="300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4236" w:type="dxa"/>
            <w:vAlign w:val="center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Введение</w:t>
            </w:r>
          </w:p>
        </w:tc>
        <w:tc>
          <w:tcPr>
            <w:tcW w:w="2552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 w:eastAsia="ko-KR"/>
              </w:rPr>
            </w:pPr>
          </w:p>
        </w:tc>
        <w:tc>
          <w:tcPr>
            <w:tcW w:w="2409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E760CE" w:rsidRPr="002476F8" w:rsidTr="003E4C0A">
        <w:tc>
          <w:tcPr>
            <w:tcW w:w="300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ko-KR"/>
              </w:rPr>
            </w:pPr>
            <w:r w:rsidRPr="002476F8">
              <w:rPr>
                <w:rFonts w:ascii="Times New Roman" w:eastAsia="Times New Roman" w:hAnsi="Times New Roman" w:cs="Times New Roman"/>
                <w:sz w:val="24"/>
                <w:szCs w:val="24"/>
                <w:lang w:eastAsia="ko-KR"/>
              </w:rPr>
              <w:t>1</w:t>
            </w:r>
          </w:p>
        </w:tc>
        <w:tc>
          <w:tcPr>
            <w:tcW w:w="4236" w:type="dxa"/>
            <w:vAlign w:val="center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Аналитическая часть</w:t>
            </w:r>
          </w:p>
        </w:tc>
        <w:tc>
          <w:tcPr>
            <w:tcW w:w="2552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 w:eastAsia="ko-KR"/>
              </w:rPr>
            </w:pPr>
          </w:p>
        </w:tc>
        <w:tc>
          <w:tcPr>
            <w:tcW w:w="2409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E760CE" w:rsidRPr="002476F8" w:rsidTr="003E4C0A">
        <w:tc>
          <w:tcPr>
            <w:tcW w:w="300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ko-KR"/>
              </w:rPr>
            </w:pPr>
            <w:r w:rsidRPr="002476F8">
              <w:rPr>
                <w:rFonts w:ascii="Times New Roman" w:eastAsia="Times New Roman" w:hAnsi="Times New Roman" w:cs="Times New Roman"/>
                <w:sz w:val="24"/>
                <w:szCs w:val="24"/>
                <w:lang w:eastAsia="ko-KR"/>
              </w:rPr>
              <w:t>2</w:t>
            </w:r>
          </w:p>
        </w:tc>
        <w:tc>
          <w:tcPr>
            <w:tcW w:w="4236" w:type="dxa"/>
            <w:vAlign w:val="center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Технологическая часть</w:t>
            </w:r>
          </w:p>
        </w:tc>
        <w:tc>
          <w:tcPr>
            <w:tcW w:w="2552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 w:eastAsia="ko-KR"/>
              </w:rPr>
            </w:pPr>
          </w:p>
        </w:tc>
        <w:tc>
          <w:tcPr>
            <w:tcW w:w="2409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E760CE" w:rsidRPr="002476F8" w:rsidTr="003E4C0A">
        <w:tc>
          <w:tcPr>
            <w:tcW w:w="300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ko-KR"/>
              </w:rPr>
            </w:pPr>
            <w:r w:rsidRPr="002476F8">
              <w:rPr>
                <w:rFonts w:ascii="Times New Roman" w:eastAsia="Times New Roman" w:hAnsi="Times New Roman" w:cs="Times New Roman"/>
                <w:sz w:val="24"/>
                <w:szCs w:val="24"/>
                <w:lang w:eastAsia="ko-KR"/>
              </w:rPr>
              <w:t>3</w:t>
            </w:r>
          </w:p>
        </w:tc>
        <w:tc>
          <w:tcPr>
            <w:tcW w:w="4236" w:type="dxa"/>
            <w:vAlign w:val="center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Расчет алгоритмов </w:t>
            </w:r>
            <w:r w:rsidR="003E4C0A" w:rsidRPr="002476F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связи</w:t>
            </w:r>
          </w:p>
        </w:tc>
        <w:tc>
          <w:tcPr>
            <w:tcW w:w="2552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 w:eastAsia="ko-KR"/>
              </w:rPr>
            </w:pPr>
          </w:p>
        </w:tc>
        <w:tc>
          <w:tcPr>
            <w:tcW w:w="2409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E760CE" w:rsidRPr="002476F8" w:rsidTr="003E4C0A">
        <w:trPr>
          <w:trHeight w:val="112"/>
        </w:trPr>
        <w:tc>
          <w:tcPr>
            <w:tcW w:w="300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4236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Заключение</w:t>
            </w:r>
          </w:p>
        </w:tc>
        <w:tc>
          <w:tcPr>
            <w:tcW w:w="2552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 w:eastAsia="ko-KR"/>
              </w:rPr>
            </w:pPr>
          </w:p>
        </w:tc>
        <w:tc>
          <w:tcPr>
            <w:tcW w:w="2409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 w:eastAsia="ko-KR"/>
              </w:rPr>
            </w:pPr>
          </w:p>
        </w:tc>
      </w:tr>
      <w:tr w:rsidR="00E760CE" w:rsidRPr="002476F8" w:rsidTr="003E4C0A">
        <w:trPr>
          <w:trHeight w:val="70"/>
        </w:trPr>
        <w:tc>
          <w:tcPr>
            <w:tcW w:w="300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ko-KR"/>
              </w:rPr>
            </w:pPr>
          </w:p>
        </w:tc>
        <w:tc>
          <w:tcPr>
            <w:tcW w:w="4236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rPr>
                <w:rFonts w:ascii="Times New Roman" w:eastAsia="Times New Roman" w:hAnsi="Times New Roman" w:cs="Times New Roman"/>
                <w:sz w:val="24"/>
                <w:szCs w:val="24"/>
                <w:lang w:val="uk-UA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Список использованной литературы</w:t>
            </w:r>
          </w:p>
        </w:tc>
        <w:tc>
          <w:tcPr>
            <w:tcW w:w="2552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 w:eastAsia="ko-KR"/>
              </w:rPr>
            </w:pPr>
          </w:p>
        </w:tc>
        <w:tc>
          <w:tcPr>
            <w:tcW w:w="2409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 w:eastAsia="ko-KR"/>
              </w:rPr>
            </w:pPr>
          </w:p>
        </w:tc>
      </w:tr>
    </w:tbl>
    <w:p w:rsidR="00E760CE" w:rsidRPr="002476F8" w:rsidRDefault="00E760CE" w:rsidP="003E4C0A">
      <w:pPr>
        <w:spacing w:after="0" w:line="228" w:lineRule="auto"/>
        <w:ind w:firstLine="454"/>
        <w:jc w:val="both"/>
        <w:rPr>
          <w:rFonts w:ascii="Times New Roman" w:eastAsia="Times New Roman" w:hAnsi="Times New Roman" w:cs="Times New Roman"/>
          <w:sz w:val="16"/>
          <w:szCs w:val="16"/>
          <w:lang w:val="uk-UA" w:eastAsia="ru-RU"/>
        </w:rPr>
      </w:pPr>
    </w:p>
    <w:tbl>
      <w:tblPr>
        <w:tblW w:w="949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00"/>
        <w:gridCol w:w="4236"/>
        <w:gridCol w:w="2268"/>
        <w:gridCol w:w="1701"/>
        <w:gridCol w:w="992"/>
      </w:tblGrid>
      <w:tr w:rsidR="00E760CE" w:rsidRPr="002476F8" w:rsidTr="003E4C0A">
        <w:trPr>
          <w:trHeight w:val="113"/>
        </w:trPr>
        <w:tc>
          <w:tcPr>
            <w:tcW w:w="300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 w:eastAsia="ko-KR"/>
              </w:rPr>
            </w:pPr>
            <w:r w:rsidRPr="002476F8">
              <w:rPr>
                <w:rFonts w:ascii="Times New Roman" w:eastAsia="Times New Roman" w:hAnsi="Times New Roman" w:cs="Times New Roman"/>
                <w:sz w:val="24"/>
                <w:szCs w:val="24"/>
                <w:lang w:val="uk-UA" w:eastAsia="ko-KR"/>
              </w:rPr>
              <w:t>№</w:t>
            </w:r>
          </w:p>
        </w:tc>
        <w:tc>
          <w:tcPr>
            <w:tcW w:w="4236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ko-KR"/>
              </w:rPr>
            </w:pPr>
            <w:r w:rsidRPr="002476F8">
              <w:rPr>
                <w:rFonts w:ascii="Times New Roman" w:eastAsia="Times New Roman" w:hAnsi="Times New Roman" w:cs="Times New Roman"/>
                <w:sz w:val="24"/>
                <w:szCs w:val="24"/>
                <w:lang w:eastAsia="ko-KR"/>
              </w:rPr>
              <w:t>Содержание графической части</w:t>
            </w:r>
          </w:p>
        </w:tc>
        <w:tc>
          <w:tcPr>
            <w:tcW w:w="2268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ko-KR"/>
              </w:rPr>
            </w:pPr>
            <w:r w:rsidRPr="002476F8">
              <w:rPr>
                <w:rFonts w:ascii="Times New Roman" w:eastAsia="Times New Roman" w:hAnsi="Times New Roman" w:cs="Times New Roman"/>
                <w:sz w:val="24"/>
                <w:szCs w:val="24"/>
                <w:lang w:eastAsia="ko-KR"/>
              </w:rPr>
              <w:t>Сроки выполнения</w:t>
            </w:r>
          </w:p>
        </w:tc>
        <w:tc>
          <w:tcPr>
            <w:tcW w:w="1701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ko-KR"/>
              </w:rPr>
            </w:pPr>
            <w:r w:rsidRPr="002476F8">
              <w:rPr>
                <w:rFonts w:ascii="Times New Roman" w:eastAsia="Times New Roman" w:hAnsi="Times New Roman" w:cs="Times New Roman"/>
                <w:sz w:val="24"/>
                <w:szCs w:val="24"/>
                <w:lang w:eastAsia="ko-KR"/>
              </w:rPr>
              <w:t>Кол-во листов</w:t>
            </w:r>
          </w:p>
        </w:tc>
        <w:tc>
          <w:tcPr>
            <w:tcW w:w="992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 w:eastAsia="ko-KR"/>
              </w:rPr>
            </w:pPr>
            <w:r w:rsidRPr="002476F8">
              <w:rPr>
                <w:rFonts w:ascii="Times New Roman" w:eastAsia="Times New Roman" w:hAnsi="Times New Roman" w:cs="Times New Roman"/>
                <w:sz w:val="24"/>
                <w:szCs w:val="24"/>
                <w:lang w:val="uk-UA" w:eastAsia="ko-KR"/>
              </w:rPr>
              <w:t>Формат</w:t>
            </w:r>
          </w:p>
        </w:tc>
      </w:tr>
      <w:tr w:rsidR="00E760CE" w:rsidRPr="002476F8" w:rsidTr="003E4C0A">
        <w:tc>
          <w:tcPr>
            <w:tcW w:w="300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 w:eastAsia="ko-KR"/>
              </w:rPr>
            </w:pPr>
            <w:r w:rsidRPr="002476F8">
              <w:rPr>
                <w:rFonts w:ascii="Times New Roman" w:eastAsia="Times New Roman" w:hAnsi="Times New Roman" w:cs="Times New Roman"/>
                <w:sz w:val="24"/>
                <w:szCs w:val="24"/>
                <w:lang w:val="uk-UA" w:eastAsia="ko-KR"/>
              </w:rPr>
              <w:t>1</w:t>
            </w:r>
          </w:p>
        </w:tc>
        <w:tc>
          <w:tcPr>
            <w:tcW w:w="4236" w:type="dxa"/>
          </w:tcPr>
          <w:p w:rsidR="00E760CE" w:rsidRPr="002476F8" w:rsidRDefault="00E760CE" w:rsidP="003E4C0A">
            <w:pPr>
              <w:spacing w:after="0" w:line="228" w:lineRule="auto"/>
              <w:rPr>
                <w:rFonts w:ascii="Times New Roman" w:eastAsia="Times New Roman" w:hAnsi="Times New Roman" w:cs="Times New Roman"/>
                <w:sz w:val="24"/>
                <w:szCs w:val="24"/>
                <w:lang w:val="uk-UA" w:eastAsia="ko-KR"/>
              </w:rPr>
            </w:pPr>
            <w:r w:rsidRPr="002476F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Структурная схема сети связи</w:t>
            </w:r>
          </w:p>
        </w:tc>
        <w:tc>
          <w:tcPr>
            <w:tcW w:w="2268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 w:eastAsia="ko-KR"/>
              </w:rPr>
            </w:pPr>
          </w:p>
        </w:tc>
        <w:tc>
          <w:tcPr>
            <w:tcW w:w="1701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 w:eastAsia="ko-KR"/>
              </w:rPr>
            </w:pPr>
          </w:p>
        </w:tc>
        <w:tc>
          <w:tcPr>
            <w:tcW w:w="992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E760CE" w:rsidRPr="002476F8" w:rsidTr="003E4C0A">
        <w:tc>
          <w:tcPr>
            <w:tcW w:w="300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 w:eastAsia="ko-KR"/>
              </w:rPr>
            </w:pPr>
            <w:r w:rsidRPr="002476F8">
              <w:rPr>
                <w:rFonts w:ascii="Times New Roman" w:eastAsia="Times New Roman" w:hAnsi="Times New Roman" w:cs="Times New Roman"/>
                <w:sz w:val="24"/>
                <w:szCs w:val="24"/>
                <w:lang w:val="uk-UA" w:eastAsia="ko-KR"/>
              </w:rPr>
              <w:t>2</w:t>
            </w:r>
          </w:p>
        </w:tc>
        <w:tc>
          <w:tcPr>
            <w:tcW w:w="4236" w:type="dxa"/>
          </w:tcPr>
          <w:p w:rsidR="00E760CE" w:rsidRPr="002476F8" w:rsidRDefault="00E760CE" w:rsidP="003E4C0A">
            <w:pPr>
              <w:spacing w:after="0" w:line="228" w:lineRule="auto"/>
              <w:rPr>
                <w:rFonts w:ascii="Times New Roman" w:eastAsia="Times New Roman" w:hAnsi="Times New Roman" w:cs="Times New Roman"/>
                <w:sz w:val="24"/>
                <w:szCs w:val="24"/>
                <w:lang w:val="uk-UA" w:eastAsia="ko-KR"/>
              </w:rPr>
            </w:pPr>
            <w:r w:rsidRPr="002476F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Принципиальная схема сети связи</w:t>
            </w:r>
          </w:p>
        </w:tc>
        <w:tc>
          <w:tcPr>
            <w:tcW w:w="2268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 w:eastAsia="ko-KR"/>
              </w:rPr>
            </w:pPr>
          </w:p>
        </w:tc>
        <w:tc>
          <w:tcPr>
            <w:tcW w:w="1701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 w:eastAsia="ko-KR"/>
              </w:rPr>
            </w:pPr>
          </w:p>
        </w:tc>
        <w:tc>
          <w:tcPr>
            <w:tcW w:w="992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ko-KR"/>
              </w:rPr>
            </w:pPr>
          </w:p>
        </w:tc>
      </w:tr>
      <w:tr w:rsidR="00E760CE" w:rsidRPr="002476F8" w:rsidTr="003E4C0A">
        <w:tc>
          <w:tcPr>
            <w:tcW w:w="300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 w:eastAsia="ko-KR"/>
              </w:rPr>
            </w:pPr>
            <w:r w:rsidRPr="002476F8">
              <w:rPr>
                <w:rFonts w:ascii="Times New Roman" w:eastAsia="Times New Roman" w:hAnsi="Times New Roman" w:cs="Times New Roman"/>
                <w:sz w:val="24"/>
                <w:szCs w:val="24"/>
                <w:lang w:val="uk-UA" w:eastAsia="ko-KR"/>
              </w:rPr>
              <w:t>3</w:t>
            </w:r>
          </w:p>
        </w:tc>
        <w:tc>
          <w:tcPr>
            <w:tcW w:w="4236" w:type="dxa"/>
          </w:tcPr>
          <w:p w:rsidR="00E760CE" w:rsidRPr="002476F8" w:rsidRDefault="00E760CE" w:rsidP="003E4C0A">
            <w:pPr>
              <w:spacing w:after="0" w:line="228" w:lineRule="auto"/>
              <w:rPr>
                <w:rFonts w:ascii="Times New Roman" w:eastAsia="Times New Roman" w:hAnsi="Times New Roman" w:cs="Times New Roman"/>
                <w:sz w:val="24"/>
                <w:szCs w:val="24"/>
                <w:lang w:val="uk-UA" w:eastAsia="ko-KR"/>
              </w:rPr>
            </w:pPr>
            <w:r w:rsidRPr="002476F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Монтажная схема сети связи</w:t>
            </w:r>
          </w:p>
        </w:tc>
        <w:tc>
          <w:tcPr>
            <w:tcW w:w="2268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 w:eastAsia="ko-KR"/>
              </w:rPr>
            </w:pPr>
          </w:p>
        </w:tc>
        <w:tc>
          <w:tcPr>
            <w:tcW w:w="1701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uk-UA" w:eastAsia="ko-KR"/>
              </w:rPr>
            </w:pPr>
          </w:p>
        </w:tc>
        <w:tc>
          <w:tcPr>
            <w:tcW w:w="992" w:type="dxa"/>
          </w:tcPr>
          <w:p w:rsidR="00E760CE" w:rsidRPr="002476F8" w:rsidRDefault="00E760CE" w:rsidP="003E4C0A">
            <w:pPr>
              <w:spacing w:after="0" w:line="228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ko-KR"/>
              </w:rPr>
            </w:pPr>
          </w:p>
        </w:tc>
      </w:tr>
    </w:tbl>
    <w:p w:rsidR="00E760CE" w:rsidRPr="002476F8" w:rsidRDefault="00E760CE" w:rsidP="003E4C0A">
      <w:pPr>
        <w:spacing w:after="0" w:line="228" w:lineRule="auto"/>
        <w:ind w:firstLine="454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E760CE" w:rsidRPr="002476F8" w:rsidRDefault="00E760CE" w:rsidP="003E4C0A">
      <w:pPr>
        <w:spacing w:after="0" w:line="228" w:lineRule="auto"/>
        <w:ind w:firstLine="454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0"/>
          <w:lang w:eastAsia="ru-RU"/>
        </w:rPr>
        <w:t>Рекомендуемая литература:</w:t>
      </w:r>
    </w:p>
    <w:p w:rsidR="00E760CE" w:rsidRPr="002476F8" w:rsidRDefault="00E760CE" w:rsidP="003E4C0A">
      <w:pPr>
        <w:spacing w:after="0" w:line="228" w:lineRule="auto"/>
        <w:ind w:firstLine="454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E760CE" w:rsidRPr="002476F8" w:rsidRDefault="00E760CE" w:rsidP="003E4C0A">
      <w:pPr>
        <w:numPr>
          <w:ilvl w:val="0"/>
          <w:numId w:val="36"/>
        </w:numPr>
        <w:tabs>
          <w:tab w:val="left" w:pos="284"/>
        </w:tabs>
        <w:spacing w:after="0" w:line="228" w:lineRule="auto"/>
        <w:ind w:left="0" w:firstLine="360"/>
        <w:jc w:val="both"/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t>Самуйлов К., Шалимов И., Кулябов Д. Сети и телекоммуникации. Учебник и практикум. Бакалавр. Академический курс.–М.Юрайт, 2016.–363 с.</w:t>
      </w:r>
    </w:p>
    <w:p w:rsidR="00E760CE" w:rsidRPr="002476F8" w:rsidRDefault="00ED6EBA" w:rsidP="003E4C0A">
      <w:pPr>
        <w:numPr>
          <w:ilvl w:val="0"/>
          <w:numId w:val="36"/>
        </w:numPr>
        <w:tabs>
          <w:tab w:val="clear" w:pos="720"/>
          <w:tab w:val="left" w:pos="284"/>
          <w:tab w:val="left" w:pos="709"/>
          <w:tab w:val="left" w:pos="1985"/>
          <w:tab w:val="left" w:pos="2977"/>
        </w:tabs>
        <w:spacing w:after="0" w:line="228" w:lineRule="auto"/>
        <w:ind w:left="0"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 xml:space="preserve">Макажанов Б.Т., </w:t>
      </w:r>
      <w:r w:rsidR="00E760CE" w:rsidRPr="002476F8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 xml:space="preserve">Тургенбаев Д.Н. Методические указания к выполнению курсового проекта по дисциплине </w:t>
      </w:r>
      <w:r w:rsidR="00E760CE"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«Проектирование и монтаж технических средств связи».– Шымкент: ЮКГУ им.М.Ауезова, 201</w:t>
      </w:r>
      <w:r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8</w:t>
      </w:r>
      <w:r w:rsidR="00E760CE"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г.–</w:t>
      </w:r>
      <w:r w:rsidR="00BD08A2"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2476F8"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BD08A2"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с.</w:t>
      </w:r>
    </w:p>
    <w:p w:rsidR="00E760CE" w:rsidRPr="002476F8" w:rsidRDefault="00E760CE" w:rsidP="003E4C0A">
      <w:pPr>
        <w:spacing w:after="0" w:line="228" w:lineRule="auto"/>
        <w:ind w:firstLine="454"/>
        <w:jc w:val="both"/>
        <w:rPr>
          <w:rFonts w:ascii="Times New Roman" w:eastAsia="Times New Roman" w:hAnsi="Times New Roman" w:cs="Times New Roman"/>
          <w:sz w:val="28"/>
          <w:szCs w:val="20"/>
          <w:lang w:val="ru-RU" w:eastAsia="ko-KR"/>
        </w:rPr>
      </w:pPr>
      <w:r w:rsidRPr="002476F8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Дата выдачи задания </w:t>
      </w:r>
      <w:r w:rsidR="00ED6EBA" w:rsidRPr="002476F8">
        <w:rPr>
          <w:rFonts w:ascii="Times New Roman" w:eastAsia="Times New Roman" w:hAnsi="Times New Roman" w:cs="Times New Roman"/>
          <w:sz w:val="28"/>
          <w:szCs w:val="20"/>
          <w:lang w:val="ru-RU" w:eastAsia="ru-RU"/>
        </w:rPr>
        <w:t>_____________</w:t>
      </w:r>
      <w:r w:rsidRPr="002476F8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, дата защиты проекта </w:t>
      </w:r>
      <w:r w:rsidR="003E4C0A" w:rsidRPr="002476F8">
        <w:rPr>
          <w:rFonts w:ascii="Times New Roman" w:eastAsia="Times New Roman" w:hAnsi="Times New Roman" w:cs="Times New Roman"/>
          <w:sz w:val="28"/>
          <w:szCs w:val="20"/>
          <w:lang w:eastAsia="ru-RU"/>
        </w:rPr>
        <w:t xml:space="preserve"> </w:t>
      </w:r>
      <w:r w:rsidR="00ED6EBA" w:rsidRPr="002476F8">
        <w:rPr>
          <w:rFonts w:ascii="Times New Roman" w:eastAsia="Times New Roman" w:hAnsi="Times New Roman" w:cs="Times New Roman"/>
          <w:sz w:val="28"/>
          <w:szCs w:val="20"/>
          <w:lang w:val="ru-RU" w:eastAsia="ru-RU"/>
        </w:rPr>
        <w:t>_____________</w:t>
      </w:r>
    </w:p>
    <w:p w:rsidR="00E760CE" w:rsidRPr="002476F8" w:rsidRDefault="00E760CE" w:rsidP="003E4C0A">
      <w:pPr>
        <w:spacing w:after="0" w:line="228" w:lineRule="auto"/>
        <w:ind w:firstLine="454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ED6EBA" w:rsidRPr="002476F8" w:rsidRDefault="00ED6EBA" w:rsidP="003E4C0A">
      <w:pPr>
        <w:spacing w:after="0" w:line="228" w:lineRule="auto"/>
        <w:ind w:firstLine="454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Руководитель</w:t>
      </w:r>
      <w:r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r w:rsidR="003E4C0A"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проекта (работы) </w:t>
      </w:r>
      <w:r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_______________________________</w:t>
      </w:r>
      <w:r w:rsidR="003E4C0A"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______</w:t>
      </w:r>
    </w:p>
    <w:p w:rsidR="00ED6EBA" w:rsidRPr="002476F8" w:rsidRDefault="00ED6EBA" w:rsidP="003E4C0A">
      <w:pPr>
        <w:spacing w:after="0" w:line="228" w:lineRule="auto"/>
        <w:ind w:firstLine="5670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2476F8">
        <w:rPr>
          <w:rFonts w:ascii="Times New Roman" w:eastAsia="Times New Roman" w:hAnsi="Times New Roman" w:cs="Times New Roman"/>
          <w:sz w:val="20"/>
          <w:szCs w:val="20"/>
          <w:lang w:eastAsia="ru-RU"/>
        </w:rPr>
        <w:t>(</w:t>
      </w:r>
      <w:r w:rsidR="003E4C0A" w:rsidRPr="002476F8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должность, </w:t>
      </w:r>
      <w:r w:rsidRPr="002476F8">
        <w:rPr>
          <w:rFonts w:ascii="Times New Roman" w:eastAsia="Times New Roman" w:hAnsi="Times New Roman" w:cs="Times New Roman"/>
          <w:sz w:val="20"/>
          <w:szCs w:val="20"/>
          <w:lang w:eastAsia="ru-RU"/>
        </w:rPr>
        <w:t>Ф.И.О.</w:t>
      </w:r>
      <w:r w:rsidRPr="002476F8">
        <w:rPr>
          <w:rFonts w:ascii="Times New Roman" w:eastAsia="Times New Roman" w:hAnsi="Times New Roman" w:cs="Times New Roman"/>
          <w:sz w:val="20"/>
          <w:szCs w:val="20"/>
          <w:lang w:val="ru-RU" w:eastAsia="ru-RU"/>
        </w:rPr>
        <w:t xml:space="preserve"> </w:t>
      </w:r>
      <w:r w:rsidR="003E4C0A" w:rsidRPr="002476F8">
        <w:rPr>
          <w:rFonts w:ascii="Times New Roman" w:eastAsia="Times New Roman" w:hAnsi="Times New Roman" w:cs="Times New Roman"/>
          <w:sz w:val="20"/>
          <w:szCs w:val="20"/>
          <w:lang w:eastAsia="ru-RU"/>
        </w:rPr>
        <w:t>подпись</w:t>
      </w:r>
      <w:r w:rsidRPr="002476F8">
        <w:rPr>
          <w:rFonts w:ascii="Times New Roman" w:eastAsia="Times New Roman" w:hAnsi="Times New Roman" w:cs="Times New Roman"/>
          <w:sz w:val="20"/>
          <w:szCs w:val="20"/>
          <w:lang w:eastAsia="ru-RU"/>
        </w:rPr>
        <w:t>)</w:t>
      </w:r>
    </w:p>
    <w:p w:rsidR="00E760CE" w:rsidRPr="002476F8" w:rsidRDefault="00E760CE" w:rsidP="003E4C0A">
      <w:pPr>
        <w:spacing w:after="0" w:line="228" w:lineRule="auto"/>
        <w:ind w:firstLine="454"/>
        <w:jc w:val="both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0"/>
          <w:lang w:eastAsia="ru-RU"/>
        </w:rPr>
        <w:t>Задание принял к исполнению ________</w:t>
      </w:r>
      <w:r w:rsidR="003E4C0A" w:rsidRPr="002476F8">
        <w:rPr>
          <w:rFonts w:ascii="Times New Roman" w:eastAsia="Times New Roman" w:hAnsi="Times New Roman" w:cs="Times New Roman"/>
          <w:sz w:val="28"/>
          <w:szCs w:val="20"/>
          <w:lang w:val="ru-RU" w:eastAsia="ru-RU"/>
        </w:rPr>
        <w:t>___________</w:t>
      </w:r>
      <w:r w:rsidRPr="002476F8">
        <w:rPr>
          <w:rFonts w:ascii="Times New Roman" w:eastAsia="Times New Roman" w:hAnsi="Times New Roman" w:cs="Times New Roman"/>
          <w:sz w:val="28"/>
          <w:szCs w:val="20"/>
          <w:lang w:eastAsia="ru-RU"/>
        </w:rPr>
        <w:t>____</w:t>
      </w:r>
    </w:p>
    <w:p w:rsidR="00E760CE" w:rsidRPr="002476F8" w:rsidRDefault="00E760CE" w:rsidP="003E4C0A">
      <w:pPr>
        <w:spacing w:after="0" w:line="228" w:lineRule="auto"/>
        <w:ind w:left="4248" w:firstLine="997"/>
        <w:jc w:val="both"/>
        <w:rPr>
          <w:rFonts w:ascii="Times New Roman" w:eastAsia="Times New Roman" w:hAnsi="Times New Roman" w:cs="Times New Roman"/>
          <w:sz w:val="20"/>
          <w:szCs w:val="16"/>
          <w:lang w:eastAsia="ru-RU"/>
        </w:rPr>
      </w:pPr>
      <w:r w:rsidRPr="002476F8">
        <w:rPr>
          <w:rFonts w:ascii="Times New Roman" w:eastAsia="Times New Roman" w:hAnsi="Times New Roman" w:cs="Times New Roman"/>
          <w:sz w:val="20"/>
          <w:szCs w:val="16"/>
          <w:lang w:eastAsia="ru-RU"/>
        </w:rPr>
        <w:t>(</w:t>
      </w:r>
      <w:r w:rsidR="003E4C0A" w:rsidRPr="002476F8">
        <w:rPr>
          <w:rFonts w:ascii="Times New Roman" w:eastAsia="Times New Roman" w:hAnsi="Times New Roman" w:cs="Times New Roman"/>
          <w:sz w:val="20"/>
          <w:szCs w:val="16"/>
          <w:lang w:eastAsia="ru-RU"/>
        </w:rPr>
        <w:t xml:space="preserve">дата, </w:t>
      </w:r>
      <w:r w:rsidRPr="002476F8">
        <w:rPr>
          <w:rFonts w:ascii="Times New Roman" w:eastAsia="Times New Roman" w:hAnsi="Times New Roman" w:cs="Times New Roman"/>
          <w:sz w:val="20"/>
          <w:szCs w:val="16"/>
          <w:lang w:eastAsia="ru-RU"/>
        </w:rPr>
        <w:t>подпись)</w:t>
      </w:r>
    </w:p>
    <w:p w:rsidR="00E760CE" w:rsidRPr="002476F8" w:rsidRDefault="00E760CE" w:rsidP="003E4C0A">
      <w:pPr>
        <w:spacing w:after="0" w:line="228" w:lineRule="auto"/>
        <w:ind w:firstLine="454"/>
        <w:jc w:val="both"/>
        <w:rPr>
          <w:rFonts w:ascii="Times New Roman" w:eastAsia="Times New Roman" w:hAnsi="Times New Roman" w:cs="Times New Roman"/>
          <w:sz w:val="20"/>
          <w:szCs w:val="16"/>
          <w:lang w:val="uk-UA" w:eastAsia="ru-RU"/>
        </w:rPr>
        <w:sectPr w:rsidR="00E760CE" w:rsidRPr="002476F8" w:rsidSect="000469E2">
          <w:type w:val="nextColumn"/>
          <w:pgSz w:w="11907" w:h="16840" w:code="9"/>
          <w:pgMar w:top="1134" w:right="680" w:bottom="1134" w:left="1701" w:header="567" w:footer="851" w:gutter="0"/>
          <w:cols w:space="720"/>
        </w:sectPr>
      </w:pPr>
    </w:p>
    <w:p w:rsidR="0050364A" w:rsidRPr="002476F8" w:rsidRDefault="0050364A" w:rsidP="0050364A">
      <w:pPr>
        <w:pStyle w:val="1-1"/>
        <w:spacing w:line="228" w:lineRule="auto"/>
        <w:ind w:firstLine="0"/>
        <w:jc w:val="center"/>
      </w:pPr>
      <w:bookmarkStart w:id="58" w:name="_Toc526840986"/>
      <w:r w:rsidRPr="002476F8">
        <w:lastRenderedPageBreak/>
        <w:t>Приложение В</w:t>
      </w:r>
      <w:bookmarkEnd w:id="58"/>
    </w:p>
    <w:p w:rsidR="0050364A" w:rsidRPr="002476F8" w:rsidRDefault="0050364A" w:rsidP="0050364A">
      <w:pPr>
        <w:pStyle w:val="1-1"/>
        <w:spacing w:line="228" w:lineRule="auto"/>
        <w:ind w:firstLine="0"/>
        <w:jc w:val="center"/>
        <w:rPr>
          <w:sz w:val="16"/>
          <w:szCs w:val="16"/>
        </w:rPr>
      </w:pPr>
    </w:p>
    <w:p w:rsidR="0050364A" w:rsidRPr="002476F8" w:rsidRDefault="0050364A" w:rsidP="0050364A">
      <w:pPr>
        <w:pStyle w:val="1-3"/>
        <w:spacing w:line="228" w:lineRule="auto"/>
        <w:rPr>
          <w:color w:val="auto"/>
        </w:rPr>
      </w:pPr>
      <w:r w:rsidRPr="002476F8">
        <w:rPr>
          <w:color w:val="auto"/>
        </w:rPr>
        <w:t>Форма сведений о защите курсового проекта (работы)</w:t>
      </w:r>
    </w:p>
    <w:p w:rsidR="0050364A" w:rsidRPr="002476F8" w:rsidRDefault="0050364A" w:rsidP="0050364A">
      <w:pPr>
        <w:ind w:firstLine="708"/>
        <w:jc w:val="right"/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Ф.7.04-05</w:t>
      </w:r>
    </w:p>
    <w:p w:rsidR="0050364A" w:rsidRPr="002476F8" w:rsidRDefault="0050364A" w:rsidP="0050364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Южно-Казахстанский государственный университет им. М.Ауезова</w:t>
      </w:r>
    </w:p>
    <w:p w:rsidR="0050364A" w:rsidRPr="002476F8" w:rsidRDefault="0050364A" w:rsidP="0050364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0364A" w:rsidRPr="002476F8" w:rsidRDefault="0050364A" w:rsidP="0050364A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0"/>
          <w:lang w:eastAsia="ru-RU"/>
        </w:rPr>
        <w:t>Высшая школа «Информационных технологий и энергетики»</w:t>
      </w:r>
    </w:p>
    <w:p w:rsidR="0050364A" w:rsidRPr="002476F8" w:rsidRDefault="0050364A" w:rsidP="0050364A">
      <w:pPr>
        <w:spacing w:after="0" w:line="240" w:lineRule="auto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0"/>
          <w:lang w:eastAsia="ru-RU"/>
        </w:rPr>
        <w:t>Кафедра «Автоматизация, телекоммуникация и управления»</w:t>
      </w:r>
    </w:p>
    <w:p w:rsidR="0050364A" w:rsidRPr="002476F8" w:rsidRDefault="0050364A" w:rsidP="0050364A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</w:pPr>
      <w:r w:rsidRPr="002476F8">
        <w:rPr>
          <w:rFonts w:ascii="Times New Roman" w:eastAsia="Times New Roman" w:hAnsi="Times New Roman" w:cs="Times New Roman"/>
          <w:spacing w:val="-8"/>
          <w:sz w:val="28"/>
          <w:szCs w:val="28"/>
          <w:lang w:eastAsia="ru-RU"/>
        </w:rPr>
        <w:t>Дисциплина: «</w:t>
      </w:r>
      <w:r w:rsidRPr="002476F8">
        <w:rPr>
          <w:rFonts w:ascii="Times New Roman" w:eastAsia="Times New Roman" w:hAnsi="Times New Roman" w:cs="Times New Roman"/>
          <w:spacing w:val="-8"/>
          <w:sz w:val="28"/>
          <w:szCs w:val="28"/>
        </w:rPr>
        <w:t>Проектирование, монтаж и эксплуатация технических средств связи»</w:t>
      </w:r>
    </w:p>
    <w:p w:rsidR="0050364A" w:rsidRPr="002476F8" w:rsidRDefault="0050364A" w:rsidP="0050364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Количество студентов: </w:t>
      </w:r>
    </w:p>
    <w:p w:rsidR="0050364A" w:rsidRPr="002476F8" w:rsidRDefault="0050364A" w:rsidP="0050364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ПРОТОКОЛ</w:t>
      </w:r>
    </w:p>
    <w:p w:rsidR="0050364A" w:rsidRPr="002476F8" w:rsidRDefault="0050364A" w:rsidP="0050364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94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1"/>
        <w:gridCol w:w="959"/>
        <w:gridCol w:w="2308"/>
        <w:gridCol w:w="1214"/>
        <w:gridCol w:w="1073"/>
        <w:gridCol w:w="1958"/>
        <w:gridCol w:w="1487"/>
      </w:tblGrid>
      <w:tr w:rsidR="0050364A" w:rsidRPr="002476F8" w:rsidTr="0050364A">
        <w:tc>
          <w:tcPr>
            <w:tcW w:w="481" w:type="dxa"/>
            <w:vAlign w:val="center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959" w:type="dxa"/>
            <w:vAlign w:val="center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Группа</w:t>
            </w:r>
          </w:p>
        </w:tc>
        <w:tc>
          <w:tcPr>
            <w:tcW w:w="2308" w:type="dxa"/>
            <w:vAlign w:val="center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Ф.И.О. студента</w:t>
            </w:r>
          </w:p>
        </w:tc>
        <w:tc>
          <w:tcPr>
            <w:tcW w:w="1214" w:type="dxa"/>
            <w:vAlign w:val="center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073" w:type="dxa"/>
            <w:vAlign w:val="center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1958" w:type="dxa"/>
            <w:vAlign w:val="center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Руководитель</w:t>
            </w:r>
          </w:p>
        </w:tc>
        <w:tc>
          <w:tcPr>
            <w:tcW w:w="1487" w:type="dxa"/>
            <w:vAlign w:val="center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Примечание</w:t>
            </w:r>
          </w:p>
        </w:tc>
      </w:tr>
      <w:tr w:rsidR="0050364A" w:rsidRPr="002476F8" w:rsidTr="0050364A">
        <w:tc>
          <w:tcPr>
            <w:tcW w:w="481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50364A" w:rsidRPr="002476F8" w:rsidRDefault="0050364A" w:rsidP="0050364A">
            <w:pPr>
              <w:tabs>
                <w:tab w:val="left" w:pos="2613"/>
                <w:tab w:val="left" w:pos="4873"/>
              </w:tabs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3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0364A" w:rsidRPr="002476F8" w:rsidTr="0050364A">
        <w:tc>
          <w:tcPr>
            <w:tcW w:w="481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</w:tcPr>
          <w:p w:rsidR="0050364A" w:rsidRPr="002476F8" w:rsidRDefault="0050364A" w:rsidP="0050364A">
            <w:pPr>
              <w:spacing w:after="0" w:line="240" w:lineRule="auto"/>
              <w:ind w:left="-113" w:right="-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50364A" w:rsidRPr="002476F8" w:rsidRDefault="0050364A" w:rsidP="0050364A">
            <w:pPr>
              <w:tabs>
                <w:tab w:val="left" w:pos="2613"/>
                <w:tab w:val="left" w:pos="4873"/>
              </w:tabs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3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0364A" w:rsidRPr="002476F8" w:rsidTr="0050364A">
        <w:tc>
          <w:tcPr>
            <w:tcW w:w="481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</w:tcPr>
          <w:p w:rsidR="0050364A" w:rsidRPr="002476F8" w:rsidRDefault="0050364A" w:rsidP="0050364A">
            <w:pPr>
              <w:spacing w:after="0" w:line="240" w:lineRule="auto"/>
              <w:ind w:left="-113" w:right="-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50364A" w:rsidRPr="002476F8" w:rsidRDefault="0050364A" w:rsidP="0050364A">
            <w:pPr>
              <w:tabs>
                <w:tab w:val="left" w:pos="2613"/>
                <w:tab w:val="left" w:pos="4873"/>
              </w:tabs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3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0364A" w:rsidRPr="002476F8" w:rsidTr="0050364A">
        <w:tc>
          <w:tcPr>
            <w:tcW w:w="481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</w:tcPr>
          <w:p w:rsidR="0050364A" w:rsidRPr="002476F8" w:rsidRDefault="0050364A" w:rsidP="0050364A">
            <w:pPr>
              <w:spacing w:after="0" w:line="240" w:lineRule="auto"/>
              <w:ind w:left="-113" w:right="-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50364A" w:rsidRPr="002476F8" w:rsidRDefault="0050364A" w:rsidP="0050364A">
            <w:pPr>
              <w:tabs>
                <w:tab w:val="left" w:pos="2613"/>
                <w:tab w:val="left" w:pos="4873"/>
              </w:tabs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3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0364A" w:rsidRPr="002476F8" w:rsidTr="0050364A">
        <w:tc>
          <w:tcPr>
            <w:tcW w:w="481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</w:tcPr>
          <w:p w:rsidR="0050364A" w:rsidRPr="002476F8" w:rsidRDefault="0050364A" w:rsidP="0050364A">
            <w:pPr>
              <w:spacing w:after="0" w:line="240" w:lineRule="auto"/>
              <w:ind w:left="-113" w:right="-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50364A" w:rsidRPr="002476F8" w:rsidRDefault="0050364A" w:rsidP="0050364A">
            <w:pPr>
              <w:tabs>
                <w:tab w:val="left" w:pos="2613"/>
                <w:tab w:val="left" w:pos="4873"/>
              </w:tabs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3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0364A" w:rsidRPr="002476F8" w:rsidTr="0050364A">
        <w:tc>
          <w:tcPr>
            <w:tcW w:w="481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</w:tcPr>
          <w:p w:rsidR="0050364A" w:rsidRPr="002476F8" w:rsidRDefault="0050364A" w:rsidP="0050364A">
            <w:pPr>
              <w:spacing w:after="0" w:line="240" w:lineRule="auto"/>
              <w:ind w:left="-113" w:right="-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50364A" w:rsidRPr="002476F8" w:rsidRDefault="0050364A" w:rsidP="0050364A">
            <w:pPr>
              <w:tabs>
                <w:tab w:val="left" w:pos="2613"/>
                <w:tab w:val="left" w:pos="4873"/>
              </w:tabs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3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0364A" w:rsidRPr="002476F8" w:rsidTr="0050364A">
        <w:tc>
          <w:tcPr>
            <w:tcW w:w="481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</w:tcPr>
          <w:p w:rsidR="0050364A" w:rsidRPr="002476F8" w:rsidRDefault="0050364A" w:rsidP="0050364A">
            <w:pPr>
              <w:spacing w:after="0" w:line="240" w:lineRule="auto"/>
              <w:ind w:left="-113" w:right="-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50364A" w:rsidRPr="002476F8" w:rsidRDefault="0050364A" w:rsidP="0050364A">
            <w:pPr>
              <w:tabs>
                <w:tab w:val="left" w:pos="2613"/>
                <w:tab w:val="left" w:pos="4873"/>
              </w:tabs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3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0364A" w:rsidRPr="002476F8" w:rsidTr="0050364A">
        <w:tc>
          <w:tcPr>
            <w:tcW w:w="481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</w:tcPr>
          <w:p w:rsidR="0050364A" w:rsidRPr="002476F8" w:rsidRDefault="0050364A" w:rsidP="0050364A">
            <w:pPr>
              <w:spacing w:after="0" w:line="240" w:lineRule="auto"/>
              <w:ind w:left="-113" w:right="-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50364A" w:rsidRPr="002476F8" w:rsidRDefault="0050364A" w:rsidP="0050364A">
            <w:pPr>
              <w:tabs>
                <w:tab w:val="left" w:pos="2613"/>
                <w:tab w:val="left" w:pos="4873"/>
              </w:tabs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3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0364A" w:rsidRPr="002476F8" w:rsidTr="0050364A">
        <w:tc>
          <w:tcPr>
            <w:tcW w:w="481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</w:tcPr>
          <w:p w:rsidR="0050364A" w:rsidRPr="002476F8" w:rsidRDefault="0050364A" w:rsidP="0050364A">
            <w:pPr>
              <w:spacing w:after="0" w:line="240" w:lineRule="auto"/>
              <w:ind w:left="-113" w:right="-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50364A" w:rsidRPr="002476F8" w:rsidRDefault="0050364A" w:rsidP="0050364A">
            <w:pPr>
              <w:tabs>
                <w:tab w:val="left" w:pos="2613"/>
                <w:tab w:val="left" w:pos="4873"/>
              </w:tabs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3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0364A" w:rsidRPr="002476F8" w:rsidTr="0050364A">
        <w:tc>
          <w:tcPr>
            <w:tcW w:w="481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</w:tcPr>
          <w:p w:rsidR="0050364A" w:rsidRPr="002476F8" w:rsidRDefault="0050364A" w:rsidP="0050364A">
            <w:pPr>
              <w:spacing w:after="0" w:line="240" w:lineRule="auto"/>
              <w:ind w:left="-113" w:right="-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50364A" w:rsidRPr="002476F8" w:rsidRDefault="0050364A" w:rsidP="0050364A">
            <w:pPr>
              <w:tabs>
                <w:tab w:val="left" w:pos="2653"/>
                <w:tab w:val="left" w:pos="4593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3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0364A" w:rsidRPr="002476F8" w:rsidTr="0050364A">
        <w:tc>
          <w:tcPr>
            <w:tcW w:w="481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</w:tcPr>
          <w:p w:rsidR="0050364A" w:rsidRPr="002476F8" w:rsidRDefault="0050364A" w:rsidP="0050364A">
            <w:pPr>
              <w:spacing w:after="0" w:line="240" w:lineRule="auto"/>
              <w:ind w:left="-113" w:right="-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50364A" w:rsidRPr="002476F8" w:rsidRDefault="0050364A" w:rsidP="0050364A">
            <w:pPr>
              <w:tabs>
                <w:tab w:val="left" w:pos="2653"/>
                <w:tab w:val="left" w:pos="4593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3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0364A" w:rsidRPr="002476F8" w:rsidTr="0050364A">
        <w:tc>
          <w:tcPr>
            <w:tcW w:w="481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50364A" w:rsidRPr="002476F8" w:rsidRDefault="0050364A" w:rsidP="0050364A">
            <w:pPr>
              <w:tabs>
                <w:tab w:val="left" w:pos="2653"/>
                <w:tab w:val="left" w:pos="4593"/>
              </w:tabs>
              <w:spacing w:after="0" w:line="240" w:lineRule="auto"/>
              <w:ind w:right="-113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3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0364A" w:rsidRPr="002476F8" w:rsidTr="0050364A">
        <w:tc>
          <w:tcPr>
            <w:tcW w:w="481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50364A" w:rsidRPr="002476F8" w:rsidRDefault="0050364A" w:rsidP="00503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3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0364A" w:rsidRPr="002476F8" w:rsidTr="0050364A">
        <w:tc>
          <w:tcPr>
            <w:tcW w:w="481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50364A" w:rsidRPr="002476F8" w:rsidRDefault="0050364A" w:rsidP="0050364A">
            <w:pPr>
              <w:tabs>
                <w:tab w:val="left" w:pos="2374"/>
                <w:tab w:val="left" w:pos="431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3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0364A" w:rsidRPr="002476F8" w:rsidTr="0050364A">
        <w:tc>
          <w:tcPr>
            <w:tcW w:w="481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50364A" w:rsidRPr="002476F8" w:rsidRDefault="0050364A" w:rsidP="0050364A">
            <w:pPr>
              <w:tabs>
                <w:tab w:val="left" w:pos="2374"/>
                <w:tab w:val="left" w:pos="431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3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0364A" w:rsidRPr="002476F8" w:rsidTr="0050364A">
        <w:tc>
          <w:tcPr>
            <w:tcW w:w="481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50364A" w:rsidRPr="002476F8" w:rsidRDefault="0050364A" w:rsidP="0050364A">
            <w:pPr>
              <w:tabs>
                <w:tab w:val="left" w:pos="2374"/>
                <w:tab w:val="left" w:pos="4314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3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0364A" w:rsidRPr="002476F8" w:rsidTr="0050364A">
        <w:tc>
          <w:tcPr>
            <w:tcW w:w="481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  <w:vAlign w:val="bottom"/>
          </w:tcPr>
          <w:p w:rsidR="0050364A" w:rsidRPr="002476F8" w:rsidRDefault="0050364A" w:rsidP="00503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3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0364A" w:rsidRPr="002476F8" w:rsidTr="0050364A">
        <w:tc>
          <w:tcPr>
            <w:tcW w:w="481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  <w:vAlign w:val="bottom"/>
          </w:tcPr>
          <w:p w:rsidR="0050364A" w:rsidRPr="002476F8" w:rsidRDefault="0050364A" w:rsidP="00503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3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0364A" w:rsidRPr="002476F8" w:rsidTr="0050364A">
        <w:tc>
          <w:tcPr>
            <w:tcW w:w="481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  <w:vAlign w:val="bottom"/>
          </w:tcPr>
          <w:p w:rsidR="0050364A" w:rsidRPr="002476F8" w:rsidRDefault="0050364A" w:rsidP="00503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3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0364A" w:rsidRPr="002476F8" w:rsidTr="0050364A">
        <w:tc>
          <w:tcPr>
            <w:tcW w:w="481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</w:tcPr>
          <w:p w:rsidR="0050364A" w:rsidRPr="002476F8" w:rsidRDefault="0050364A" w:rsidP="00503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50364A" w:rsidRPr="002476F8" w:rsidRDefault="0050364A" w:rsidP="00503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3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0364A" w:rsidRPr="002476F8" w:rsidTr="0050364A">
        <w:tc>
          <w:tcPr>
            <w:tcW w:w="481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</w:tcPr>
          <w:p w:rsidR="0050364A" w:rsidRPr="002476F8" w:rsidRDefault="0050364A" w:rsidP="00503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50364A" w:rsidRPr="002476F8" w:rsidRDefault="0050364A" w:rsidP="00503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3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0364A" w:rsidRPr="002476F8" w:rsidTr="0050364A">
        <w:tc>
          <w:tcPr>
            <w:tcW w:w="481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</w:tcPr>
          <w:p w:rsidR="0050364A" w:rsidRPr="002476F8" w:rsidRDefault="0050364A" w:rsidP="00503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50364A" w:rsidRPr="002476F8" w:rsidRDefault="0050364A" w:rsidP="0050364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3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0364A" w:rsidRPr="002476F8" w:rsidTr="0050364A">
        <w:tc>
          <w:tcPr>
            <w:tcW w:w="481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3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0364A" w:rsidRPr="002476F8" w:rsidTr="0050364A">
        <w:tc>
          <w:tcPr>
            <w:tcW w:w="481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3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0364A" w:rsidRPr="002476F8" w:rsidTr="0050364A">
        <w:tc>
          <w:tcPr>
            <w:tcW w:w="481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3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0364A" w:rsidRPr="002476F8" w:rsidTr="0050364A">
        <w:tc>
          <w:tcPr>
            <w:tcW w:w="481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3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0364A" w:rsidRPr="002476F8" w:rsidTr="0050364A">
        <w:tc>
          <w:tcPr>
            <w:tcW w:w="481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3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0364A" w:rsidRPr="002476F8" w:rsidTr="0050364A">
        <w:tc>
          <w:tcPr>
            <w:tcW w:w="481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3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0364A" w:rsidRPr="002476F8" w:rsidTr="0050364A">
        <w:tc>
          <w:tcPr>
            <w:tcW w:w="481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3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0364A" w:rsidRPr="002476F8" w:rsidTr="0050364A">
        <w:tc>
          <w:tcPr>
            <w:tcW w:w="481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59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0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4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3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8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</w:tcPr>
          <w:p w:rsidR="0050364A" w:rsidRPr="002476F8" w:rsidRDefault="0050364A" w:rsidP="0050364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50364A" w:rsidRPr="002476F8" w:rsidRDefault="0050364A" w:rsidP="0050364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0364A" w:rsidRPr="002476F8" w:rsidRDefault="0050364A" w:rsidP="0050364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Представитель ДАВ___________________</w:t>
      </w:r>
      <w:r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_______________</w:t>
      </w: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</w:t>
      </w:r>
      <w:r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__</w:t>
      </w: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</w:t>
      </w:r>
    </w:p>
    <w:p w:rsidR="0050364A" w:rsidRPr="002476F8" w:rsidRDefault="0050364A" w:rsidP="0050364A">
      <w:pPr>
        <w:spacing w:after="0" w:line="240" w:lineRule="auto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50364A" w:rsidRPr="002476F8" w:rsidRDefault="0050364A" w:rsidP="0050364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Заведующий кафедрой_________________</w:t>
      </w:r>
      <w:r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_______________</w:t>
      </w: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</w:t>
      </w:r>
      <w:r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__</w:t>
      </w: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</w:t>
      </w:r>
    </w:p>
    <w:p w:rsidR="0050364A" w:rsidRPr="002476F8" w:rsidRDefault="0050364A" w:rsidP="0050364A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3E4C0A" w:rsidRPr="002476F8" w:rsidRDefault="003E4C0A" w:rsidP="003E4C0A">
      <w:pPr>
        <w:pStyle w:val="1-1"/>
        <w:spacing w:line="228" w:lineRule="auto"/>
        <w:ind w:firstLine="0"/>
        <w:jc w:val="center"/>
      </w:pPr>
      <w:bookmarkStart w:id="59" w:name="_Toc526840987"/>
      <w:r w:rsidRPr="002476F8">
        <w:lastRenderedPageBreak/>
        <w:t xml:space="preserve">Приложение </w:t>
      </w:r>
      <w:r w:rsidR="00D05795" w:rsidRPr="002476F8">
        <w:t>Г</w:t>
      </w:r>
      <w:bookmarkEnd w:id="59"/>
    </w:p>
    <w:p w:rsidR="003E4C0A" w:rsidRPr="002476F8" w:rsidRDefault="003E4C0A" w:rsidP="003E4C0A">
      <w:pPr>
        <w:pStyle w:val="1-1"/>
        <w:spacing w:line="228" w:lineRule="auto"/>
        <w:ind w:firstLine="0"/>
        <w:jc w:val="center"/>
        <w:rPr>
          <w:sz w:val="16"/>
          <w:szCs w:val="16"/>
        </w:rPr>
      </w:pPr>
    </w:p>
    <w:p w:rsidR="003E4C0A" w:rsidRPr="002476F8" w:rsidRDefault="003E4C0A" w:rsidP="003E4C0A">
      <w:pPr>
        <w:spacing w:after="0" w:line="240" w:lineRule="auto"/>
        <w:ind w:firstLine="454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476F8">
        <w:rPr>
          <w:rFonts w:ascii="Times New Roman" w:eastAsia="Times New Roman" w:hAnsi="Times New Roman" w:cs="Times New Roman"/>
          <w:sz w:val="28"/>
          <w:szCs w:val="28"/>
        </w:rPr>
        <w:t>Форма протокола защиты курсового проекта (работы)</w:t>
      </w:r>
    </w:p>
    <w:p w:rsidR="00E760CE" w:rsidRPr="002476F8" w:rsidRDefault="00E760CE" w:rsidP="00E760CE">
      <w:pPr>
        <w:spacing w:after="0" w:line="240" w:lineRule="auto"/>
        <w:ind w:firstLine="454"/>
        <w:jc w:val="right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0"/>
          <w:lang w:val="uk-UA" w:eastAsia="ru-RU"/>
        </w:rPr>
        <w:t>Ф.7</w:t>
      </w:r>
      <w:r w:rsidRPr="002476F8">
        <w:rPr>
          <w:rFonts w:ascii="Times New Roman" w:eastAsia="Times New Roman" w:hAnsi="Times New Roman" w:cs="Times New Roman"/>
          <w:sz w:val="28"/>
          <w:szCs w:val="20"/>
          <w:lang w:eastAsia="ru-RU"/>
        </w:rPr>
        <w:t>.04</w:t>
      </w:r>
      <w:r w:rsidR="0050364A" w:rsidRPr="002476F8">
        <w:rPr>
          <w:rFonts w:ascii="Times New Roman" w:eastAsia="Times New Roman" w:hAnsi="Times New Roman" w:cs="Times New Roman"/>
          <w:sz w:val="26"/>
          <w:szCs w:val="26"/>
          <w:lang w:val="uk-UA" w:eastAsia="ru-RU"/>
        </w:rPr>
        <w:t>-</w:t>
      </w:r>
      <w:r w:rsidRPr="002476F8">
        <w:rPr>
          <w:rFonts w:ascii="Times New Roman" w:eastAsia="Times New Roman" w:hAnsi="Times New Roman" w:cs="Times New Roman"/>
          <w:sz w:val="28"/>
          <w:szCs w:val="20"/>
          <w:lang w:eastAsia="ru-RU"/>
        </w:rPr>
        <w:t>06</w:t>
      </w:r>
    </w:p>
    <w:p w:rsidR="00E760CE" w:rsidRPr="002476F8" w:rsidRDefault="00E760CE" w:rsidP="00E760CE">
      <w:pPr>
        <w:spacing w:after="0" w:line="240" w:lineRule="auto"/>
        <w:ind w:firstLine="454"/>
        <w:jc w:val="righ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E760CE" w:rsidRPr="002476F8" w:rsidRDefault="00E760CE" w:rsidP="00E760CE">
      <w:pPr>
        <w:spacing w:after="0" w:line="240" w:lineRule="auto"/>
        <w:ind w:firstLine="454"/>
        <w:jc w:val="center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0"/>
          <w:lang w:eastAsia="ru-RU"/>
        </w:rPr>
        <w:t>Министерство образования и науки Республики Казахстан</w:t>
      </w:r>
    </w:p>
    <w:p w:rsidR="00E760CE" w:rsidRPr="002476F8" w:rsidRDefault="00E760CE" w:rsidP="00E760CE">
      <w:pPr>
        <w:spacing w:after="0" w:line="240" w:lineRule="auto"/>
        <w:ind w:firstLine="454"/>
        <w:jc w:val="center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0"/>
          <w:lang w:eastAsia="ru-RU"/>
        </w:rPr>
        <w:t>Южно-Казахстанский Государственный университет им. М.Ауезова</w:t>
      </w:r>
    </w:p>
    <w:p w:rsidR="00E760CE" w:rsidRPr="002476F8" w:rsidRDefault="00E760CE" w:rsidP="00E760CE">
      <w:pPr>
        <w:spacing w:after="0" w:line="240" w:lineRule="auto"/>
        <w:ind w:firstLine="454"/>
        <w:jc w:val="center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0"/>
          <w:lang w:eastAsia="ru-RU"/>
        </w:rPr>
        <w:t>Высшая школа «Информационных технологий и энергетики»</w:t>
      </w:r>
    </w:p>
    <w:p w:rsidR="00E760CE" w:rsidRPr="002476F8" w:rsidRDefault="00E760CE" w:rsidP="00E760CE">
      <w:pPr>
        <w:spacing w:after="0" w:line="240" w:lineRule="auto"/>
        <w:ind w:firstLine="454"/>
        <w:jc w:val="center"/>
        <w:rPr>
          <w:rFonts w:ascii="Times New Roman" w:eastAsia="Times New Roman" w:hAnsi="Times New Roman" w:cs="Times New Roman"/>
          <w:sz w:val="28"/>
          <w:szCs w:val="20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0"/>
          <w:lang w:eastAsia="ru-RU"/>
        </w:rPr>
        <w:t>Кафедра «Автоматизация, телекоммуникация и управления»</w:t>
      </w:r>
    </w:p>
    <w:p w:rsidR="003E4C0A" w:rsidRPr="002476F8" w:rsidRDefault="003E4C0A" w:rsidP="003E4C0A">
      <w:pPr>
        <w:spacing w:after="0" w:line="228" w:lineRule="auto"/>
        <w:jc w:val="center"/>
        <w:rPr>
          <w:rFonts w:ascii="Times New Roman" w:eastAsia="Times New Roman" w:hAnsi="Times New Roman" w:cs="Times New Roman"/>
          <w:sz w:val="16"/>
          <w:szCs w:val="16"/>
          <w:lang w:val="ru-RU" w:eastAsia="ru-RU"/>
        </w:rPr>
      </w:pPr>
    </w:p>
    <w:tbl>
      <w:tblPr>
        <w:tblW w:w="3977" w:type="dxa"/>
        <w:tblInd w:w="5778" w:type="dxa"/>
        <w:tblLook w:val="01E0" w:firstRow="1" w:lastRow="1" w:firstColumn="1" w:lastColumn="1" w:noHBand="0" w:noVBand="0"/>
      </w:tblPr>
      <w:tblGrid>
        <w:gridCol w:w="1336"/>
        <w:gridCol w:w="2641"/>
      </w:tblGrid>
      <w:tr w:rsidR="003E4C0A" w:rsidRPr="002476F8" w:rsidTr="00EC155E">
        <w:tc>
          <w:tcPr>
            <w:tcW w:w="3977" w:type="dxa"/>
            <w:gridSpan w:val="2"/>
          </w:tcPr>
          <w:p w:rsidR="003E4C0A" w:rsidRPr="002476F8" w:rsidRDefault="003E4C0A" w:rsidP="00EC155E">
            <w:pPr>
              <w:spacing w:after="0" w:line="228" w:lineRule="auto"/>
              <w:rPr>
                <w:rFonts w:ascii="Times New Roman" w:eastAsia="Times New Roman" w:hAnsi="Times New Roman" w:cs="Times New Roman"/>
                <w:sz w:val="28"/>
                <w:szCs w:val="28"/>
                <w:lang w:val="uk-UA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Утверждаю</w:t>
            </w:r>
          </w:p>
        </w:tc>
      </w:tr>
      <w:tr w:rsidR="003E4C0A" w:rsidRPr="002476F8" w:rsidTr="00EC155E">
        <w:tc>
          <w:tcPr>
            <w:tcW w:w="3977" w:type="dxa"/>
            <w:gridSpan w:val="2"/>
          </w:tcPr>
          <w:p w:rsidR="003E4C0A" w:rsidRPr="002476F8" w:rsidRDefault="003E4C0A" w:rsidP="00EC155E">
            <w:pPr>
              <w:spacing w:after="0" w:line="228" w:lineRule="auto"/>
              <w:rPr>
                <w:rFonts w:ascii="Times New Roman" w:eastAsia="Times New Roman" w:hAnsi="Times New Roman" w:cs="Times New Roman"/>
                <w:sz w:val="28"/>
                <w:szCs w:val="28"/>
                <w:lang w:val="uk-UA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Заведующий кафедрой</w:t>
            </w:r>
          </w:p>
        </w:tc>
      </w:tr>
      <w:tr w:rsidR="003E4C0A" w:rsidRPr="002476F8" w:rsidTr="00EC155E">
        <w:tc>
          <w:tcPr>
            <w:tcW w:w="1336" w:type="dxa"/>
          </w:tcPr>
          <w:p w:rsidR="003E4C0A" w:rsidRPr="002476F8" w:rsidRDefault="003E4C0A" w:rsidP="00EC155E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uk-UA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val="uk-UA" w:eastAsia="ru-RU"/>
              </w:rPr>
              <w:t xml:space="preserve">________ </w:t>
            </w:r>
          </w:p>
        </w:tc>
        <w:tc>
          <w:tcPr>
            <w:tcW w:w="2641" w:type="dxa"/>
          </w:tcPr>
          <w:p w:rsidR="003E4C0A" w:rsidRPr="002476F8" w:rsidRDefault="003E4C0A" w:rsidP="00EC155E">
            <w:pPr>
              <w:spacing w:after="0" w:line="228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_________________</w:t>
            </w:r>
          </w:p>
        </w:tc>
      </w:tr>
      <w:tr w:rsidR="003E4C0A" w:rsidRPr="002476F8" w:rsidTr="00EC155E">
        <w:tc>
          <w:tcPr>
            <w:tcW w:w="1336" w:type="dxa"/>
          </w:tcPr>
          <w:p w:rsidR="003E4C0A" w:rsidRPr="002476F8" w:rsidRDefault="003E4C0A" w:rsidP="00EC155E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0"/>
                <w:szCs w:val="20"/>
                <w:lang w:val="uk-UA" w:eastAsia="ru-RU"/>
              </w:rPr>
              <w:t>(подпись)</w:t>
            </w:r>
          </w:p>
        </w:tc>
        <w:tc>
          <w:tcPr>
            <w:tcW w:w="2641" w:type="dxa"/>
          </w:tcPr>
          <w:p w:rsidR="003E4C0A" w:rsidRPr="002476F8" w:rsidRDefault="003E4C0A" w:rsidP="00EC155E">
            <w:pPr>
              <w:spacing w:after="0" w:line="228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uk-UA"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0"/>
                <w:szCs w:val="20"/>
                <w:lang w:val="uk-UA" w:eastAsia="ru-RU"/>
              </w:rPr>
              <w:t>(Ф.И.О.)</w:t>
            </w:r>
          </w:p>
        </w:tc>
      </w:tr>
      <w:tr w:rsidR="003E4C0A" w:rsidRPr="002476F8" w:rsidTr="00EC155E">
        <w:trPr>
          <w:trHeight w:val="205"/>
        </w:trPr>
        <w:tc>
          <w:tcPr>
            <w:tcW w:w="3977" w:type="dxa"/>
            <w:gridSpan w:val="2"/>
          </w:tcPr>
          <w:p w:rsidR="003E4C0A" w:rsidRPr="002476F8" w:rsidRDefault="003E4C0A" w:rsidP="00EC155E">
            <w:pPr>
              <w:spacing w:after="0" w:line="228" w:lineRule="auto"/>
              <w:ind w:firstLine="3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val="uk-UA" w:eastAsia="ru-RU"/>
              </w:rPr>
              <w:t>«</w:t>
            </w: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___</w:t>
            </w: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» </w:t>
            </w: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___________20___</w:t>
            </w:r>
            <w:r w:rsidRPr="002476F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г.</w:t>
            </w:r>
          </w:p>
        </w:tc>
      </w:tr>
    </w:tbl>
    <w:p w:rsidR="00E760CE" w:rsidRPr="002476F8" w:rsidRDefault="00E760CE" w:rsidP="00E760CE">
      <w:pPr>
        <w:spacing w:after="0" w:line="240" w:lineRule="auto"/>
        <w:ind w:left="-57" w:right="-57" w:firstLine="57"/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  <w:r w:rsidRPr="002476F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Протокол №</w:t>
      </w:r>
      <w:r w:rsidR="003E4C0A" w:rsidRPr="002476F8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___</w:t>
      </w:r>
    </w:p>
    <w:p w:rsidR="00E760CE" w:rsidRPr="002476F8" w:rsidRDefault="00E760CE" w:rsidP="003E4C0A">
      <w:pPr>
        <w:spacing w:after="0" w:line="240" w:lineRule="auto"/>
        <w:jc w:val="center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защиты курсового проекта</w:t>
      </w:r>
      <w:r w:rsidR="003E4C0A" w:rsidRPr="002476F8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="003E4C0A"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(работы)</w:t>
      </w:r>
    </w:p>
    <w:p w:rsidR="00E760CE" w:rsidRPr="002476F8" w:rsidRDefault="00E760CE" w:rsidP="00E760CE">
      <w:pPr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E760CE" w:rsidRPr="002476F8" w:rsidRDefault="00E760CE" w:rsidP="00E760CE">
      <w:pPr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Дисциплина: </w:t>
      </w:r>
      <w:r w:rsidR="003E4C0A"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3E4C0A" w:rsidRPr="002476F8">
        <w:rPr>
          <w:rFonts w:ascii="Times New Roman" w:eastAsia="Times New Roman" w:hAnsi="Times New Roman" w:cs="Times New Roman"/>
          <w:sz w:val="28"/>
          <w:szCs w:val="28"/>
        </w:rPr>
        <w:t>Проектирование, монтаж и эксплуатация технических средств связи»</w:t>
      </w:r>
    </w:p>
    <w:p w:rsidR="003E4C0A" w:rsidRPr="002476F8" w:rsidRDefault="003E4C0A" w:rsidP="003E4C0A">
      <w:pPr>
        <w:spacing w:after="0" w:line="228" w:lineRule="auto"/>
        <w:ind w:firstLine="454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Студент </w:t>
      </w:r>
      <w:r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____________________________________</w:t>
      </w: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Группа </w:t>
      </w:r>
      <w:r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_____________</w:t>
      </w:r>
    </w:p>
    <w:p w:rsidR="003E4C0A" w:rsidRPr="002476F8" w:rsidRDefault="003E4C0A" w:rsidP="003E4C0A">
      <w:pPr>
        <w:spacing w:after="0" w:line="228" w:lineRule="auto"/>
        <w:ind w:firstLine="3402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2476F8">
        <w:rPr>
          <w:rFonts w:ascii="Times New Roman" w:eastAsia="Times New Roman" w:hAnsi="Times New Roman" w:cs="Times New Roman"/>
          <w:sz w:val="20"/>
          <w:szCs w:val="20"/>
          <w:lang w:eastAsia="ru-RU"/>
        </w:rPr>
        <w:t>(Ф.И.О.</w:t>
      </w:r>
      <w:r w:rsidRPr="002476F8">
        <w:rPr>
          <w:rFonts w:ascii="Times New Roman" w:eastAsia="Times New Roman" w:hAnsi="Times New Roman" w:cs="Times New Roman"/>
          <w:sz w:val="20"/>
          <w:szCs w:val="20"/>
          <w:lang w:val="ru-RU" w:eastAsia="ru-RU"/>
        </w:rPr>
        <w:t xml:space="preserve"> </w:t>
      </w:r>
      <w:r w:rsidRPr="002476F8">
        <w:rPr>
          <w:rFonts w:ascii="Times New Roman" w:eastAsia="Times New Roman" w:hAnsi="Times New Roman" w:cs="Times New Roman"/>
          <w:sz w:val="20"/>
          <w:szCs w:val="20"/>
          <w:lang w:eastAsia="ru-RU"/>
        </w:rPr>
        <w:t>студента)</w:t>
      </w:r>
    </w:p>
    <w:p w:rsidR="00E760CE" w:rsidRPr="002476F8" w:rsidRDefault="00E760CE" w:rsidP="00E760CE">
      <w:pPr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3E4C0A" w:rsidRPr="002476F8" w:rsidRDefault="003E4C0A" w:rsidP="003E4C0A">
      <w:pPr>
        <w:spacing w:after="0" w:line="228" w:lineRule="auto"/>
        <w:ind w:left="2410" w:hanging="1956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Тема проекта (работы): </w:t>
      </w:r>
      <w:r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____________________________________________</w:t>
      </w:r>
    </w:p>
    <w:p w:rsidR="003E4C0A" w:rsidRPr="002476F8" w:rsidRDefault="003E4C0A" w:rsidP="003E4C0A">
      <w:pPr>
        <w:spacing w:after="0" w:line="228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____________________________________________________________________</w:t>
      </w:r>
    </w:p>
    <w:p w:rsidR="003E4C0A" w:rsidRPr="002476F8" w:rsidRDefault="003E4C0A" w:rsidP="00E760CE">
      <w:pPr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60CE" w:rsidRPr="002476F8" w:rsidRDefault="00E760CE" w:rsidP="00E760CE">
      <w:pPr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защите были получены ответы на следующие вопросы:</w:t>
      </w:r>
    </w:p>
    <w:p w:rsidR="00E760CE" w:rsidRPr="002476F8" w:rsidRDefault="00E760CE" w:rsidP="00E760CE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E760CE" w:rsidRPr="002476F8" w:rsidRDefault="00E760CE" w:rsidP="00E760CE">
      <w:pPr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1 _______________________________________________________________</w:t>
      </w:r>
    </w:p>
    <w:p w:rsidR="00E760CE" w:rsidRPr="002476F8" w:rsidRDefault="00E760CE" w:rsidP="00E760CE">
      <w:pPr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E760CE" w:rsidRPr="002476F8" w:rsidRDefault="00E760CE" w:rsidP="00E760CE">
      <w:pPr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2 _______________________________________________________________</w:t>
      </w:r>
    </w:p>
    <w:p w:rsidR="00E760CE" w:rsidRPr="002476F8" w:rsidRDefault="00E760CE" w:rsidP="00E760CE">
      <w:pPr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E760CE" w:rsidRPr="002476F8" w:rsidRDefault="00E760CE" w:rsidP="00E760CE">
      <w:pPr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3 _______________________________________________________________</w:t>
      </w:r>
    </w:p>
    <w:p w:rsidR="00E760CE" w:rsidRPr="002476F8" w:rsidRDefault="00E760CE" w:rsidP="00E760CE">
      <w:pPr>
        <w:tabs>
          <w:tab w:val="num" w:pos="284"/>
        </w:tabs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sz w:val="4"/>
          <w:szCs w:val="4"/>
          <w:lang w:eastAsia="ru-RU"/>
        </w:rPr>
      </w:pPr>
    </w:p>
    <w:p w:rsidR="00E760CE" w:rsidRPr="002476F8" w:rsidRDefault="00E760CE" w:rsidP="00E760CE">
      <w:pPr>
        <w:spacing w:after="0" w:line="240" w:lineRule="auto"/>
        <w:ind w:firstLine="454"/>
        <w:jc w:val="center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E760CE" w:rsidRPr="002476F8" w:rsidRDefault="00E760CE" w:rsidP="00E760CE">
      <w:pPr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</w:pPr>
      <w:r w:rsidRPr="002476F8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П</w:t>
      </w:r>
      <w:r w:rsidR="00B9102F" w:rsidRPr="002476F8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ри выполнении курсового проекта (работы) </w:t>
      </w:r>
      <w:r w:rsidRPr="002476F8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получены баллы (из 60 возможных) </w:t>
      </w:r>
      <w:r w:rsidR="00B9102F" w:rsidRPr="002476F8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____</w:t>
      </w:r>
      <w:r w:rsidRPr="002476F8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, защита оценивается (из 40 возможных) в ____ баллов. Суммарные баллы </w:t>
      </w:r>
      <w:r w:rsidR="00B9102F" w:rsidRPr="002476F8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>____</w:t>
      </w:r>
      <w:r w:rsidRPr="002476F8">
        <w:rPr>
          <w:rFonts w:ascii="Times New Roman" w:eastAsia="Times New Roman" w:hAnsi="Times New Roman" w:cs="Times New Roman"/>
          <w:spacing w:val="-10"/>
          <w:sz w:val="28"/>
          <w:szCs w:val="28"/>
          <w:lang w:eastAsia="ru-RU"/>
        </w:rPr>
        <w:t xml:space="preserve">. </w:t>
      </w:r>
    </w:p>
    <w:p w:rsidR="00E760CE" w:rsidRPr="002476F8" w:rsidRDefault="00E760CE" w:rsidP="00E760CE">
      <w:pPr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E760CE" w:rsidRPr="002476F8" w:rsidRDefault="00E760CE" w:rsidP="00E760CE">
      <w:pPr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Оценка проекта __________________.</w:t>
      </w:r>
    </w:p>
    <w:p w:rsidR="00E760CE" w:rsidRPr="002476F8" w:rsidRDefault="00E760CE" w:rsidP="00E760CE">
      <w:pPr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E760CE" w:rsidRPr="002476F8" w:rsidRDefault="00E760CE" w:rsidP="00B9102F">
      <w:pPr>
        <w:spacing w:after="0" w:line="240" w:lineRule="auto"/>
        <w:ind w:right="-284" w:firstLine="45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Руководитель курсового проекта</w:t>
      </w:r>
      <w:r w:rsidR="00B9102F"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r w:rsidR="00B9102F"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(работы)</w:t>
      </w: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9102F"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____________________</w:t>
      </w:r>
      <w:r w:rsidR="00B9102F"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. _____</w:t>
      </w:r>
      <w:r w:rsidR="00B9102F"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_</w:t>
      </w:r>
      <w:r w:rsidR="00B9102F"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__</w:t>
      </w:r>
    </w:p>
    <w:p w:rsidR="00E760CE" w:rsidRPr="002476F8" w:rsidRDefault="00B9102F" w:rsidP="00B9102F">
      <w:pPr>
        <w:tabs>
          <w:tab w:val="left" w:pos="8647"/>
        </w:tabs>
        <w:spacing w:after="0" w:line="240" w:lineRule="auto"/>
        <w:ind w:firstLine="6804"/>
        <w:jc w:val="both"/>
        <w:rPr>
          <w:rFonts w:ascii="Times New Roman" w:eastAsia="Times New Roman" w:hAnsi="Times New Roman" w:cs="Times New Roman"/>
          <w:sz w:val="20"/>
          <w:szCs w:val="16"/>
          <w:lang w:eastAsia="ru-RU"/>
        </w:rPr>
      </w:pPr>
      <w:r w:rsidRPr="002476F8">
        <w:rPr>
          <w:rFonts w:ascii="Times New Roman" w:eastAsia="Times New Roman" w:hAnsi="Times New Roman" w:cs="Times New Roman"/>
          <w:sz w:val="20"/>
          <w:szCs w:val="16"/>
          <w:lang w:eastAsia="ru-RU"/>
        </w:rPr>
        <w:t>(Ф.И.О.)</w:t>
      </w:r>
      <w:r w:rsidRPr="002476F8">
        <w:rPr>
          <w:rFonts w:ascii="Times New Roman" w:eastAsia="Times New Roman" w:hAnsi="Times New Roman" w:cs="Times New Roman"/>
          <w:sz w:val="20"/>
          <w:szCs w:val="16"/>
          <w:lang w:eastAsia="ru-RU"/>
        </w:rPr>
        <w:tab/>
      </w:r>
      <w:r w:rsidR="00E760CE" w:rsidRPr="002476F8">
        <w:rPr>
          <w:rFonts w:ascii="Times New Roman" w:eastAsia="Times New Roman" w:hAnsi="Times New Roman" w:cs="Times New Roman"/>
          <w:sz w:val="20"/>
          <w:szCs w:val="16"/>
          <w:lang w:eastAsia="ru-RU"/>
        </w:rPr>
        <w:t>(подпись)</w:t>
      </w:r>
    </w:p>
    <w:p w:rsidR="00E760CE" w:rsidRPr="002476F8" w:rsidRDefault="00E760CE" w:rsidP="00E760CE">
      <w:pPr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Члены комиссии:</w:t>
      </w:r>
    </w:p>
    <w:p w:rsidR="00E760CE" w:rsidRPr="002476F8" w:rsidRDefault="003E4C0A" w:rsidP="00B9102F">
      <w:pPr>
        <w:tabs>
          <w:tab w:val="left" w:pos="4820"/>
        </w:tabs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_________________</w:t>
      </w:r>
      <w:r w:rsidR="00B9102F"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________</w:t>
      </w:r>
      <w:r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___</w:t>
      </w:r>
      <w:r w:rsidR="00B9102F"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ab/>
      </w:r>
      <w:r w:rsidR="00E760CE"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</w:t>
      </w:r>
    </w:p>
    <w:p w:rsidR="00E760CE" w:rsidRPr="002476F8" w:rsidRDefault="003E4C0A" w:rsidP="00B9102F">
      <w:pPr>
        <w:tabs>
          <w:tab w:val="left" w:pos="5387"/>
        </w:tabs>
        <w:spacing w:after="0" w:line="240" w:lineRule="auto"/>
        <w:ind w:left="706" w:firstLine="1279"/>
        <w:jc w:val="both"/>
        <w:rPr>
          <w:rFonts w:ascii="Times New Roman" w:eastAsia="Times New Roman" w:hAnsi="Times New Roman" w:cs="Times New Roman"/>
          <w:sz w:val="20"/>
          <w:szCs w:val="16"/>
          <w:lang w:eastAsia="ru-RU"/>
        </w:rPr>
      </w:pPr>
      <w:r w:rsidRPr="002476F8">
        <w:rPr>
          <w:rFonts w:ascii="Times New Roman" w:eastAsia="Times New Roman" w:hAnsi="Times New Roman" w:cs="Times New Roman"/>
          <w:sz w:val="20"/>
          <w:szCs w:val="16"/>
          <w:lang w:eastAsia="ru-RU"/>
        </w:rPr>
        <w:t>(Ф.И.О.)</w:t>
      </w:r>
      <w:r w:rsidR="00B9102F" w:rsidRPr="002476F8">
        <w:rPr>
          <w:rFonts w:ascii="Times New Roman" w:eastAsia="Times New Roman" w:hAnsi="Times New Roman" w:cs="Times New Roman"/>
          <w:sz w:val="20"/>
          <w:szCs w:val="16"/>
          <w:lang w:eastAsia="ru-RU"/>
        </w:rPr>
        <w:tab/>
      </w:r>
      <w:r w:rsidR="00E760CE" w:rsidRPr="002476F8">
        <w:rPr>
          <w:rFonts w:ascii="Times New Roman" w:eastAsia="Times New Roman" w:hAnsi="Times New Roman" w:cs="Times New Roman"/>
          <w:sz w:val="20"/>
          <w:szCs w:val="16"/>
          <w:lang w:eastAsia="ru-RU"/>
        </w:rPr>
        <w:t>(подпись)</w:t>
      </w:r>
    </w:p>
    <w:p w:rsidR="00B9102F" w:rsidRPr="002476F8" w:rsidRDefault="00B9102F" w:rsidP="00B9102F">
      <w:pPr>
        <w:tabs>
          <w:tab w:val="left" w:pos="4820"/>
        </w:tabs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____________________________</w:t>
      </w:r>
      <w:r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ab/>
      </w: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</w:t>
      </w:r>
    </w:p>
    <w:p w:rsidR="00B9102F" w:rsidRPr="002476F8" w:rsidRDefault="00B9102F" w:rsidP="00B9102F">
      <w:pPr>
        <w:tabs>
          <w:tab w:val="left" w:pos="5387"/>
        </w:tabs>
        <w:spacing w:after="0" w:line="240" w:lineRule="auto"/>
        <w:ind w:left="706" w:firstLine="1279"/>
        <w:jc w:val="both"/>
        <w:rPr>
          <w:rFonts w:ascii="Times New Roman" w:eastAsia="Times New Roman" w:hAnsi="Times New Roman" w:cs="Times New Roman"/>
          <w:sz w:val="20"/>
          <w:szCs w:val="16"/>
          <w:lang w:eastAsia="ru-RU"/>
        </w:rPr>
      </w:pPr>
      <w:r w:rsidRPr="002476F8">
        <w:rPr>
          <w:rFonts w:ascii="Times New Roman" w:eastAsia="Times New Roman" w:hAnsi="Times New Roman" w:cs="Times New Roman"/>
          <w:sz w:val="20"/>
          <w:szCs w:val="16"/>
          <w:lang w:eastAsia="ru-RU"/>
        </w:rPr>
        <w:t>(Ф.И.О.)</w:t>
      </w:r>
      <w:r w:rsidRPr="002476F8">
        <w:rPr>
          <w:rFonts w:ascii="Times New Roman" w:eastAsia="Times New Roman" w:hAnsi="Times New Roman" w:cs="Times New Roman"/>
          <w:sz w:val="20"/>
          <w:szCs w:val="16"/>
          <w:lang w:eastAsia="ru-RU"/>
        </w:rPr>
        <w:tab/>
        <w:t>(подпись)</w:t>
      </w:r>
    </w:p>
    <w:p w:rsidR="00E760CE" w:rsidRPr="002476F8" w:rsidRDefault="00E760CE" w:rsidP="00E760CE">
      <w:pPr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 </w:t>
      </w:r>
    </w:p>
    <w:p w:rsidR="00E760CE" w:rsidRPr="002476F8" w:rsidRDefault="00E760CE" w:rsidP="00B9102F">
      <w:pPr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Дата защиты</w:t>
      </w:r>
      <w:r w:rsidRPr="002476F8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 xml:space="preserve">: </w:t>
      </w:r>
      <w:r w:rsidR="00B9102F" w:rsidRPr="002476F8">
        <w:rPr>
          <w:rFonts w:ascii="Times New Roman" w:eastAsia="Times New Roman" w:hAnsi="Times New Roman" w:cs="Times New Roman"/>
          <w:sz w:val="28"/>
          <w:szCs w:val="28"/>
          <w:lang w:val="uk-UA" w:eastAsia="ru-RU"/>
        </w:rPr>
        <w:t>«</w:t>
      </w:r>
      <w:r w:rsidR="00B9102F"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___</w:t>
      </w:r>
      <w:r w:rsidR="00B9102F"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B9102F" w:rsidRPr="002476F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___________20___</w:t>
      </w:r>
      <w:r w:rsidR="00B9102F" w:rsidRPr="002476F8">
        <w:rPr>
          <w:rFonts w:ascii="Times New Roman" w:eastAsia="Times New Roman" w:hAnsi="Times New Roman" w:cs="Times New Roman"/>
          <w:sz w:val="28"/>
          <w:szCs w:val="28"/>
          <w:lang w:eastAsia="ru-RU"/>
        </w:rPr>
        <w:t>г.</w:t>
      </w:r>
    </w:p>
    <w:p w:rsidR="00B9102F" w:rsidRPr="002476F8" w:rsidRDefault="00B9102F" w:rsidP="00B9102F">
      <w:pPr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9102F" w:rsidRPr="002476F8" w:rsidRDefault="00B9102F" w:rsidP="00B9102F">
      <w:pPr>
        <w:spacing w:after="0" w:line="240" w:lineRule="auto"/>
        <w:ind w:firstLine="454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sectPr w:rsidR="00B9102F" w:rsidRPr="002476F8" w:rsidSect="000469E2">
          <w:footerReference w:type="even" r:id="rId14"/>
          <w:type w:val="nextColumn"/>
          <w:pgSz w:w="11907" w:h="16840" w:code="9"/>
          <w:pgMar w:top="1134" w:right="680" w:bottom="1134" w:left="1701" w:header="567" w:footer="851" w:gutter="0"/>
          <w:cols w:space="708"/>
          <w:docGrid w:linePitch="272"/>
        </w:sectPr>
      </w:pPr>
    </w:p>
    <w:p w:rsidR="004B38FD" w:rsidRPr="002476F8" w:rsidRDefault="000E36D3" w:rsidP="00682A38">
      <w:pPr>
        <w:pStyle w:val="1-1"/>
        <w:ind w:firstLine="0"/>
        <w:jc w:val="center"/>
      </w:pPr>
      <w:bookmarkStart w:id="60" w:name="_Toc526840988"/>
      <w:r w:rsidRPr="002476F8">
        <w:lastRenderedPageBreak/>
        <w:t xml:space="preserve">Приложение </w:t>
      </w:r>
      <w:r w:rsidR="00D05795" w:rsidRPr="002476F8">
        <w:t>Д</w:t>
      </w:r>
      <w:bookmarkEnd w:id="60"/>
    </w:p>
    <w:p w:rsidR="000E36D3" w:rsidRPr="002476F8" w:rsidRDefault="000E36D3" w:rsidP="00682A38">
      <w:pPr>
        <w:pStyle w:val="1-"/>
        <w:ind w:firstLine="0"/>
        <w:jc w:val="center"/>
        <w:rPr>
          <w:sz w:val="16"/>
          <w:szCs w:val="16"/>
        </w:rPr>
      </w:pPr>
    </w:p>
    <w:p w:rsidR="00232395" w:rsidRPr="002476F8" w:rsidRDefault="00232395" w:rsidP="000B5D44">
      <w:pPr>
        <w:pStyle w:val="1-"/>
        <w:rPr>
          <w:sz w:val="16"/>
          <w:szCs w:val="16"/>
        </w:rPr>
      </w:pPr>
    </w:p>
    <w:p w:rsidR="00EC155E" w:rsidRPr="002476F8" w:rsidRDefault="00EC155E" w:rsidP="00EC155E">
      <w:pPr>
        <w:pStyle w:val="1-"/>
        <w:ind w:firstLine="0"/>
        <w:jc w:val="center"/>
      </w:pPr>
      <w:r w:rsidRPr="002476F8">
        <w:t>Пример основной надписи на чертежах и текстовых документах</w:t>
      </w:r>
    </w:p>
    <w:p w:rsidR="00EC155E" w:rsidRPr="002476F8" w:rsidRDefault="00EC155E" w:rsidP="00EC155E">
      <w:pPr>
        <w:pStyle w:val="1-"/>
        <w:ind w:firstLine="0"/>
        <w:jc w:val="center"/>
      </w:pPr>
      <w:r w:rsidRPr="002476F8">
        <w:t>(форма 1 по ГОСТ 2.104-2006)</w:t>
      </w:r>
    </w:p>
    <w:p w:rsidR="00EC155E" w:rsidRPr="002476F8" w:rsidRDefault="00EC155E" w:rsidP="00EC155E">
      <w:pPr>
        <w:pStyle w:val="1-"/>
        <w:ind w:firstLine="0"/>
        <w:jc w:val="center"/>
        <w:rPr>
          <w:sz w:val="16"/>
          <w:szCs w:val="16"/>
        </w:rPr>
      </w:pPr>
    </w:p>
    <w:tbl>
      <w:tblPr>
        <w:tblStyle w:val="a4"/>
        <w:tblW w:w="9889" w:type="dxa"/>
        <w:tblLayout w:type="fixed"/>
        <w:tblLook w:val="04A0" w:firstRow="1" w:lastRow="0" w:firstColumn="1" w:lastColumn="0" w:noHBand="0" w:noVBand="1"/>
      </w:tblPr>
      <w:tblGrid>
        <w:gridCol w:w="454"/>
        <w:gridCol w:w="505"/>
        <w:gridCol w:w="1417"/>
        <w:gridCol w:w="709"/>
        <w:gridCol w:w="567"/>
        <w:gridCol w:w="3686"/>
        <w:gridCol w:w="283"/>
        <w:gridCol w:w="284"/>
        <w:gridCol w:w="283"/>
        <w:gridCol w:w="284"/>
        <w:gridCol w:w="425"/>
        <w:gridCol w:w="992"/>
      </w:tblGrid>
      <w:tr w:rsidR="00EC155E" w:rsidRPr="002476F8" w:rsidTr="00EC155E">
        <w:trPr>
          <w:trHeight w:val="20"/>
        </w:trPr>
        <w:tc>
          <w:tcPr>
            <w:tcW w:w="454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505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spacing w:line="228" w:lineRule="auto"/>
              <w:ind w:left="-250" w:right="-57" w:firstLine="193"/>
              <w:jc w:val="center"/>
              <w:rPr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567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6237" w:type="dxa"/>
            <w:gridSpan w:val="7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BD08A2">
            <w:pPr>
              <w:pStyle w:val="1-"/>
              <w:spacing w:line="228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AD30C4">
              <w:rPr>
                <w:sz w:val="22"/>
                <w:szCs w:val="20"/>
              </w:rPr>
              <w:t xml:space="preserve">ЮКГУ 5B071900 КП </w:t>
            </w:r>
            <w:r w:rsidR="00BD08A2" w:rsidRPr="00AD30C4">
              <w:rPr>
                <w:sz w:val="22"/>
                <w:szCs w:val="20"/>
              </w:rPr>
              <w:t>001</w:t>
            </w:r>
            <w:r w:rsidRPr="00AD30C4">
              <w:rPr>
                <w:sz w:val="22"/>
                <w:szCs w:val="20"/>
              </w:rPr>
              <w:t xml:space="preserve"> ОФ</w:t>
            </w:r>
          </w:p>
        </w:tc>
      </w:tr>
      <w:tr w:rsidR="00EC155E" w:rsidRPr="002476F8" w:rsidTr="00EC155E">
        <w:trPr>
          <w:trHeight w:val="20"/>
        </w:trPr>
        <w:tc>
          <w:tcPr>
            <w:tcW w:w="454" w:type="dxa"/>
            <w:tcBorders>
              <w:left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505" w:type="dxa"/>
            <w:tcBorders>
              <w:left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left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spacing w:line="228" w:lineRule="auto"/>
              <w:ind w:left="-250" w:right="-57" w:firstLine="193"/>
              <w:jc w:val="center"/>
              <w:rPr>
                <w:sz w:val="22"/>
                <w:szCs w:val="22"/>
              </w:rPr>
            </w:pPr>
          </w:p>
        </w:tc>
        <w:tc>
          <w:tcPr>
            <w:tcW w:w="709" w:type="dxa"/>
            <w:tcBorders>
              <w:left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6237" w:type="dxa"/>
            <w:gridSpan w:val="7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0"/>
                <w:szCs w:val="20"/>
              </w:rPr>
            </w:pPr>
          </w:p>
        </w:tc>
      </w:tr>
      <w:tr w:rsidR="00EC155E" w:rsidRPr="002476F8" w:rsidTr="00EC155E">
        <w:trPr>
          <w:trHeight w:val="20"/>
        </w:trPr>
        <w:tc>
          <w:tcPr>
            <w:tcW w:w="454" w:type="dxa"/>
            <w:tcBorders>
              <w:left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505" w:type="dxa"/>
            <w:tcBorders>
              <w:left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left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spacing w:line="228" w:lineRule="auto"/>
              <w:ind w:left="-250" w:right="-57" w:firstLine="193"/>
              <w:jc w:val="center"/>
              <w:rPr>
                <w:sz w:val="22"/>
                <w:szCs w:val="22"/>
              </w:rPr>
            </w:pPr>
          </w:p>
        </w:tc>
        <w:tc>
          <w:tcPr>
            <w:tcW w:w="709" w:type="dxa"/>
            <w:tcBorders>
              <w:left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6237" w:type="dxa"/>
            <w:gridSpan w:val="7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0"/>
                <w:szCs w:val="20"/>
              </w:rPr>
            </w:pPr>
          </w:p>
        </w:tc>
      </w:tr>
      <w:tr w:rsidR="00EC155E" w:rsidRPr="002476F8" w:rsidTr="00EC155E">
        <w:trPr>
          <w:trHeight w:val="20"/>
        </w:trPr>
        <w:tc>
          <w:tcPr>
            <w:tcW w:w="454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505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spacing w:line="228" w:lineRule="auto"/>
              <w:ind w:left="-250" w:right="-57" w:firstLine="193"/>
              <w:jc w:val="center"/>
              <w:rPr>
                <w:sz w:val="22"/>
                <w:szCs w:val="22"/>
              </w:rPr>
            </w:pPr>
          </w:p>
        </w:tc>
        <w:tc>
          <w:tcPr>
            <w:tcW w:w="709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567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686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AD30C4">
              <w:rPr>
                <w:sz w:val="22"/>
                <w:szCs w:val="20"/>
              </w:rPr>
              <w:t>Организация мобильной поисковой системы с помощью сети GPS</w:t>
            </w:r>
          </w:p>
        </w:tc>
        <w:tc>
          <w:tcPr>
            <w:tcW w:w="85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pacing w:val="-10"/>
                <w:sz w:val="20"/>
                <w:szCs w:val="20"/>
              </w:rPr>
            </w:pPr>
            <w:r w:rsidRPr="002476F8">
              <w:rPr>
                <w:spacing w:val="-10"/>
                <w:sz w:val="20"/>
                <w:szCs w:val="20"/>
              </w:rPr>
              <w:t>Литер.</w:t>
            </w:r>
          </w:p>
        </w:tc>
        <w:tc>
          <w:tcPr>
            <w:tcW w:w="709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pacing w:val="-10"/>
                <w:sz w:val="20"/>
                <w:szCs w:val="20"/>
              </w:rPr>
            </w:pPr>
            <w:r w:rsidRPr="002476F8">
              <w:rPr>
                <w:spacing w:val="-10"/>
                <w:sz w:val="20"/>
                <w:szCs w:val="20"/>
              </w:rPr>
              <w:t>Масса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pacing w:val="-10"/>
                <w:sz w:val="20"/>
                <w:szCs w:val="20"/>
              </w:rPr>
            </w:pPr>
            <w:r w:rsidRPr="002476F8">
              <w:rPr>
                <w:spacing w:val="-10"/>
                <w:sz w:val="20"/>
                <w:szCs w:val="20"/>
              </w:rPr>
              <w:t>Масштаб</w:t>
            </w:r>
          </w:p>
        </w:tc>
      </w:tr>
      <w:tr w:rsidR="00EC155E" w:rsidRPr="002476F8" w:rsidTr="00EC155E">
        <w:trPr>
          <w:trHeight w:val="20"/>
        </w:trPr>
        <w:tc>
          <w:tcPr>
            <w:tcW w:w="45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pacing w:val="-14"/>
                <w:sz w:val="20"/>
                <w:szCs w:val="20"/>
              </w:rPr>
            </w:pPr>
            <w:r w:rsidRPr="002476F8">
              <w:rPr>
                <w:spacing w:val="-14"/>
                <w:sz w:val="20"/>
                <w:szCs w:val="20"/>
              </w:rPr>
              <w:t>Изм.</w:t>
            </w:r>
          </w:p>
        </w:tc>
        <w:tc>
          <w:tcPr>
            <w:tcW w:w="50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pacing w:val="-10"/>
                <w:sz w:val="20"/>
                <w:szCs w:val="20"/>
              </w:rPr>
            </w:pPr>
            <w:r w:rsidRPr="002476F8">
              <w:rPr>
                <w:spacing w:val="-10"/>
                <w:sz w:val="20"/>
                <w:szCs w:val="20"/>
              </w:rPr>
              <w:t>Лист</w:t>
            </w:r>
          </w:p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250" w:right="-57" w:firstLine="193"/>
              <w:jc w:val="center"/>
              <w:rPr>
                <w:spacing w:val="-10"/>
                <w:sz w:val="20"/>
                <w:szCs w:val="20"/>
              </w:rPr>
            </w:pPr>
            <w:r w:rsidRPr="002476F8">
              <w:rPr>
                <w:spacing w:val="-10"/>
                <w:sz w:val="20"/>
                <w:szCs w:val="20"/>
              </w:rPr>
              <w:t>№ докум.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pacing w:val="-20"/>
                <w:sz w:val="20"/>
                <w:szCs w:val="20"/>
              </w:rPr>
            </w:pPr>
            <w:r w:rsidRPr="002476F8">
              <w:rPr>
                <w:spacing w:val="-20"/>
                <w:sz w:val="20"/>
                <w:szCs w:val="20"/>
              </w:rPr>
              <w:t>Подпись</w:t>
            </w:r>
          </w:p>
        </w:tc>
        <w:tc>
          <w:tcPr>
            <w:tcW w:w="56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pacing w:val="-10"/>
                <w:sz w:val="20"/>
                <w:szCs w:val="20"/>
              </w:rPr>
            </w:pPr>
            <w:r w:rsidRPr="002476F8">
              <w:rPr>
                <w:spacing w:val="-10"/>
                <w:sz w:val="20"/>
                <w:szCs w:val="20"/>
              </w:rPr>
              <w:t>Дата</w:t>
            </w:r>
          </w:p>
        </w:tc>
        <w:tc>
          <w:tcPr>
            <w:tcW w:w="3686" w:type="dxa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83" w:type="dxa"/>
            <w:vMerge w:val="restart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vMerge w:val="restart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0"/>
                <w:szCs w:val="20"/>
              </w:rPr>
            </w:pPr>
            <w:r w:rsidRPr="002476F8">
              <w:rPr>
                <w:sz w:val="20"/>
                <w:szCs w:val="20"/>
              </w:rPr>
              <w:t>О</w:t>
            </w:r>
          </w:p>
        </w:tc>
        <w:tc>
          <w:tcPr>
            <w:tcW w:w="283" w:type="dxa"/>
            <w:vMerge w:val="restart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pacing w:val="-10"/>
                <w:sz w:val="20"/>
                <w:szCs w:val="20"/>
              </w:rPr>
            </w:pPr>
          </w:p>
        </w:tc>
        <w:tc>
          <w:tcPr>
            <w:tcW w:w="709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pacing w:val="-10"/>
                <w:sz w:val="20"/>
                <w:szCs w:val="20"/>
              </w:rPr>
            </w:pPr>
          </w:p>
        </w:tc>
        <w:tc>
          <w:tcPr>
            <w:tcW w:w="992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pacing w:val="-10"/>
                <w:sz w:val="20"/>
                <w:szCs w:val="20"/>
              </w:rPr>
            </w:pPr>
          </w:p>
        </w:tc>
      </w:tr>
      <w:tr w:rsidR="00EC155E" w:rsidRPr="002476F8" w:rsidTr="00EC155E">
        <w:trPr>
          <w:trHeight w:val="20"/>
        </w:trPr>
        <w:tc>
          <w:tcPr>
            <w:tcW w:w="959" w:type="dxa"/>
            <w:gridSpan w:val="2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left"/>
              <w:rPr>
                <w:sz w:val="20"/>
                <w:szCs w:val="20"/>
              </w:rPr>
            </w:pPr>
            <w:r w:rsidRPr="002476F8">
              <w:rPr>
                <w:sz w:val="20"/>
                <w:szCs w:val="20"/>
              </w:rPr>
              <w:t>Разраб.</w:t>
            </w:r>
          </w:p>
        </w:tc>
        <w:tc>
          <w:tcPr>
            <w:tcW w:w="1417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left"/>
              <w:rPr>
                <w:sz w:val="20"/>
                <w:szCs w:val="20"/>
              </w:rPr>
            </w:pPr>
            <w:r w:rsidRPr="002476F8">
              <w:rPr>
                <w:sz w:val="20"/>
                <w:szCs w:val="20"/>
              </w:rPr>
              <w:t>Асанов А.А.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567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113" w:right="-113" w:firstLine="0"/>
              <w:jc w:val="center"/>
              <w:rPr>
                <w:spacing w:val="-12"/>
                <w:sz w:val="16"/>
                <w:szCs w:val="16"/>
              </w:rPr>
            </w:pPr>
          </w:p>
        </w:tc>
        <w:tc>
          <w:tcPr>
            <w:tcW w:w="3686" w:type="dxa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83" w:type="dxa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83" w:type="dxa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pacing w:val="-10"/>
                <w:sz w:val="20"/>
                <w:szCs w:val="20"/>
              </w:rPr>
            </w:pPr>
          </w:p>
        </w:tc>
        <w:tc>
          <w:tcPr>
            <w:tcW w:w="709" w:type="dxa"/>
            <w:gridSpan w:val="2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pacing w:val="-1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pacing w:val="-10"/>
                <w:sz w:val="20"/>
                <w:szCs w:val="20"/>
              </w:rPr>
            </w:pPr>
          </w:p>
        </w:tc>
      </w:tr>
      <w:tr w:rsidR="00EC155E" w:rsidRPr="002476F8" w:rsidTr="00EC155E">
        <w:trPr>
          <w:trHeight w:val="20"/>
        </w:trPr>
        <w:tc>
          <w:tcPr>
            <w:tcW w:w="959" w:type="dxa"/>
            <w:gridSpan w:val="2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left"/>
              <w:rPr>
                <w:sz w:val="20"/>
                <w:szCs w:val="20"/>
              </w:rPr>
            </w:pPr>
            <w:r w:rsidRPr="002476F8">
              <w:rPr>
                <w:sz w:val="20"/>
                <w:szCs w:val="20"/>
              </w:rPr>
              <w:t>Руков.</w:t>
            </w:r>
          </w:p>
        </w:tc>
        <w:tc>
          <w:tcPr>
            <w:tcW w:w="1417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AD30C4" w:rsidRDefault="00AD30C4" w:rsidP="00EC155E">
            <w:pPr>
              <w:pStyle w:val="1-"/>
              <w:spacing w:line="228" w:lineRule="auto"/>
              <w:ind w:left="-57" w:right="-57" w:firstLine="0"/>
              <w:jc w:val="left"/>
              <w:rPr>
                <w:spacing w:val="-6"/>
                <w:sz w:val="20"/>
                <w:szCs w:val="20"/>
              </w:rPr>
            </w:pPr>
            <w:r w:rsidRPr="00AD30C4">
              <w:rPr>
                <w:spacing w:val="-6"/>
                <w:sz w:val="20"/>
                <w:szCs w:val="20"/>
              </w:rPr>
              <w:t>Макажанов Б.Т.</w:t>
            </w:r>
          </w:p>
        </w:tc>
        <w:tc>
          <w:tcPr>
            <w:tcW w:w="70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113" w:right="-113" w:firstLine="0"/>
              <w:jc w:val="center"/>
              <w:rPr>
                <w:spacing w:val="-12"/>
                <w:sz w:val="16"/>
                <w:szCs w:val="16"/>
              </w:rPr>
            </w:pPr>
          </w:p>
        </w:tc>
        <w:tc>
          <w:tcPr>
            <w:tcW w:w="3686" w:type="dxa"/>
            <w:vMerge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83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84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283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pacing w:val="-10"/>
                <w:sz w:val="20"/>
                <w:szCs w:val="20"/>
              </w:rPr>
            </w:pPr>
          </w:p>
        </w:tc>
        <w:tc>
          <w:tcPr>
            <w:tcW w:w="709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pacing w:val="-1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pacing w:val="-10"/>
                <w:sz w:val="20"/>
                <w:szCs w:val="20"/>
              </w:rPr>
            </w:pPr>
          </w:p>
        </w:tc>
      </w:tr>
      <w:tr w:rsidR="00EC155E" w:rsidRPr="002476F8" w:rsidTr="00EC155E">
        <w:trPr>
          <w:trHeight w:val="20"/>
        </w:trPr>
        <w:tc>
          <w:tcPr>
            <w:tcW w:w="959" w:type="dxa"/>
            <w:gridSpan w:val="2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left"/>
              <w:rPr>
                <w:sz w:val="20"/>
                <w:szCs w:val="20"/>
              </w:rPr>
            </w:pPr>
            <w:r w:rsidRPr="002476F8">
              <w:rPr>
                <w:sz w:val="20"/>
                <w:szCs w:val="20"/>
              </w:rPr>
              <w:t>Конс.</w:t>
            </w:r>
          </w:p>
        </w:tc>
        <w:tc>
          <w:tcPr>
            <w:tcW w:w="1417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left"/>
              <w:rPr>
                <w:sz w:val="20"/>
                <w:szCs w:val="20"/>
              </w:rPr>
            </w:pPr>
            <w:r w:rsidRPr="002476F8">
              <w:rPr>
                <w:sz w:val="20"/>
                <w:szCs w:val="20"/>
              </w:rPr>
              <w:t>Утебаев Е.М.</w:t>
            </w:r>
          </w:p>
        </w:tc>
        <w:tc>
          <w:tcPr>
            <w:tcW w:w="70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113" w:right="-113" w:firstLine="0"/>
              <w:jc w:val="center"/>
              <w:rPr>
                <w:spacing w:val="-12"/>
                <w:sz w:val="16"/>
                <w:szCs w:val="16"/>
              </w:rPr>
            </w:pPr>
          </w:p>
        </w:tc>
        <w:tc>
          <w:tcPr>
            <w:tcW w:w="3686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pacing w:val="-10"/>
                <w:sz w:val="20"/>
                <w:szCs w:val="20"/>
              </w:rPr>
            </w:pPr>
            <w:r w:rsidRPr="002476F8">
              <w:rPr>
                <w:spacing w:val="-10"/>
                <w:sz w:val="20"/>
                <w:szCs w:val="20"/>
              </w:rPr>
              <w:t>Лист 1</w:t>
            </w:r>
          </w:p>
        </w:tc>
        <w:tc>
          <w:tcPr>
            <w:tcW w:w="141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pacing w:val="-10"/>
                <w:sz w:val="20"/>
                <w:szCs w:val="20"/>
              </w:rPr>
            </w:pPr>
            <w:r w:rsidRPr="002476F8">
              <w:rPr>
                <w:spacing w:val="-10"/>
                <w:sz w:val="20"/>
                <w:szCs w:val="20"/>
              </w:rPr>
              <w:t>Листов 1</w:t>
            </w:r>
          </w:p>
        </w:tc>
      </w:tr>
      <w:tr w:rsidR="00EC155E" w:rsidRPr="002476F8" w:rsidTr="00EC155E">
        <w:trPr>
          <w:trHeight w:val="20"/>
        </w:trPr>
        <w:tc>
          <w:tcPr>
            <w:tcW w:w="959" w:type="dxa"/>
            <w:gridSpan w:val="2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left"/>
              <w:rPr>
                <w:spacing w:val="-10"/>
                <w:sz w:val="20"/>
                <w:szCs w:val="20"/>
              </w:rPr>
            </w:pPr>
            <w:r w:rsidRPr="002476F8">
              <w:rPr>
                <w:spacing w:val="-10"/>
                <w:sz w:val="20"/>
                <w:szCs w:val="20"/>
              </w:rPr>
              <w:t>Реценз.</w:t>
            </w:r>
          </w:p>
        </w:tc>
        <w:tc>
          <w:tcPr>
            <w:tcW w:w="1417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AD30C4" w:rsidRDefault="00AD30C4" w:rsidP="00EC155E">
            <w:pPr>
              <w:pStyle w:val="1-"/>
              <w:spacing w:line="228" w:lineRule="auto"/>
              <w:ind w:left="-57" w:right="-57" w:firstLine="0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Ранбаев Б.Н.</w:t>
            </w:r>
          </w:p>
        </w:tc>
        <w:tc>
          <w:tcPr>
            <w:tcW w:w="70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113" w:right="-113" w:firstLine="0"/>
              <w:jc w:val="center"/>
              <w:rPr>
                <w:spacing w:val="-12"/>
                <w:sz w:val="16"/>
                <w:szCs w:val="16"/>
              </w:rPr>
            </w:pPr>
          </w:p>
        </w:tc>
        <w:tc>
          <w:tcPr>
            <w:tcW w:w="3686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C155E" w:rsidRPr="00AD30C4" w:rsidRDefault="00EC155E" w:rsidP="00EC155E">
            <w:pPr>
              <w:pStyle w:val="1-"/>
              <w:spacing w:line="228" w:lineRule="auto"/>
              <w:ind w:left="-57" w:right="-57" w:firstLine="0"/>
              <w:jc w:val="center"/>
              <w:rPr>
                <w:sz w:val="22"/>
                <w:szCs w:val="20"/>
              </w:rPr>
            </w:pPr>
            <w:r w:rsidRPr="00AD30C4">
              <w:rPr>
                <w:sz w:val="22"/>
                <w:szCs w:val="20"/>
                <w:lang w:val="en-US"/>
              </w:rPr>
              <w:t>C</w:t>
            </w:r>
            <w:r w:rsidRPr="00AD30C4">
              <w:rPr>
                <w:sz w:val="22"/>
                <w:szCs w:val="20"/>
              </w:rPr>
              <w:t>труктурная схема сети связи</w:t>
            </w:r>
          </w:p>
        </w:tc>
        <w:tc>
          <w:tcPr>
            <w:tcW w:w="2551" w:type="dxa"/>
            <w:gridSpan w:val="6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C155E" w:rsidRPr="00AD30C4" w:rsidRDefault="00EC155E" w:rsidP="00EC155E">
            <w:pPr>
              <w:pStyle w:val="1-"/>
              <w:spacing w:line="228" w:lineRule="auto"/>
              <w:ind w:firstLine="0"/>
              <w:jc w:val="left"/>
              <w:rPr>
                <w:sz w:val="22"/>
                <w:szCs w:val="20"/>
              </w:rPr>
            </w:pPr>
            <w:r w:rsidRPr="00AD30C4">
              <w:rPr>
                <w:sz w:val="22"/>
                <w:szCs w:val="20"/>
              </w:rPr>
              <w:t>Кафедра АТУ</w:t>
            </w:r>
          </w:p>
          <w:p w:rsidR="00EC155E" w:rsidRPr="00AD30C4" w:rsidRDefault="00EC155E" w:rsidP="00EC155E">
            <w:pPr>
              <w:pStyle w:val="1-"/>
              <w:spacing w:line="228" w:lineRule="auto"/>
              <w:ind w:firstLine="0"/>
              <w:jc w:val="left"/>
              <w:rPr>
                <w:sz w:val="22"/>
                <w:szCs w:val="20"/>
              </w:rPr>
            </w:pPr>
            <w:r w:rsidRPr="00AD30C4">
              <w:rPr>
                <w:sz w:val="22"/>
                <w:szCs w:val="20"/>
              </w:rPr>
              <w:t>группа ИП-15-7р</w:t>
            </w:r>
          </w:p>
        </w:tc>
      </w:tr>
      <w:tr w:rsidR="00EC155E" w:rsidRPr="002476F8" w:rsidTr="00EC155E">
        <w:trPr>
          <w:trHeight w:val="20"/>
        </w:trPr>
        <w:tc>
          <w:tcPr>
            <w:tcW w:w="959" w:type="dxa"/>
            <w:gridSpan w:val="2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left"/>
              <w:rPr>
                <w:sz w:val="20"/>
                <w:szCs w:val="20"/>
              </w:rPr>
            </w:pPr>
            <w:r w:rsidRPr="002476F8">
              <w:rPr>
                <w:sz w:val="20"/>
                <w:szCs w:val="20"/>
              </w:rPr>
              <w:t>Н.контр.</w:t>
            </w:r>
          </w:p>
        </w:tc>
        <w:tc>
          <w:tcPr>
            <w:tcW w:w="1417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left"/>
              <w:rPr>
                <w:spacing w:val="-10"/>
                <w:sz w:val="20"/>
                <w:szCs w:val="20"/>
              </w:rPr>
            </w:pPr>
            <w:r w:rsidRPr="002476F8">
              <w:rPr>
                <w:spacing w:val="-10"/>
                <w:sz w:val="20"/>
                <w:szCs w:val="20"/>
              </w:rPr>
              <w:t>Тургенбаев Д.Н.</w:t>
            </w:r>
          </w:p>
        </w:tc>
        <w:tc>
          <w:tcPr>
            <w:tcW w:w="70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567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113" w:right="-113" w:firstLine="0"/>
              <w:jc w:val="center"/>
              <w:rPr>
                <w:spacing w:val="-12"/>
                <w:sz w:val="16"/>
                <w:szCs w:val="16"/>
              </w:rPr>
            </w:pPr>
          </w:p>
        </w:tc>
        <w:tc>
          <w:tcPr>
            <w:tcW w:w="3686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6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firstLine="0"/>
              <w:jc w:val="center"/>
              <w:rPr>
                <w:sz w:val="22"/>
                <w:szCs w:val="22"/>
              </w:rPr>
            </w:pPr>
          </w:p>
        </w:tc>
      </w:tr>
      <w:tr w:rsidR="00EC155E" w:rsidRPr="002476F8" w:rsidTr="00EC155E">
        <w:trPr>
          <w:trHeight w:val="20"/>
        </w:trPr>
        <w:tc>
          <w:tcPr>
            <w:tcW w:w="959" w:type="dxa"/>
            <w:gridSpan w:val="2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left"/>
              <w:rPr>
                <w:sz w:val="20"/>
                <w:szCs w:val="20"/>
              </w:rPr>
            </w:pPr>
            <w:r w:rsidRPr="002476F8">
              <w:rPr>
                <w:sz w:val="20"/>
                <w:szCs w:val="20"/>
              </w:rPr>
              <w:t>Зав.каф.</w:t>
            </w:r>
          </w:p>
        </w:tc>
        <w:tc>
          <w:tcPr>
            <w:tcW w:w="1417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57" w:right="-57" w:firstLine="0"/>
              <w:jc w:val="left"/>
              <w:rPr>
                <w:spacing w:val="-10"/>
                <w:sz w:val="20"/>
                <w:szCs w:val="20"/>
              </w:rPr>
            </w:pPr>
            <w:r w:rsidRPr="002476F8">
              <w:rPr>
                <w:spacing w:val="-10"/>
                <w:sz w:val="20"/>
                <w:szCs w:val="20"/>
              </w:rPr>
              <w:t>Мусабеков А.А.</w:t>
            </w:r>
          </w:p>
        </w:tc>
        <w:tc>
          <w:tcPr>
            <w:tcW w:w="709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567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left="-113" w:right="-113" w:firstLine="0"/>
              <w:jc w:val="center"/>
              <w:rPr>
                <w:spacing w:val="-12"/>
                <w:sz w:val="16"/>
                <w:szCs w:val="16"/>
              </w:rPr>
            </w:pPr>
          </w:p>
        </w:tc>
        <w:tc>
          <w:tcPr>
            <w:tcW w:w="3686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551" w:type="dxa"/>
            <w:gridSpan w:val="6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spacing w:line="228" w:lineRule="auto"/>
              <w:ind w:firstLine="0"/>
              <w:jc w:val="center"/>
              <w:rPr>
                <w:sz w:val="22"/>
                <w:szCs w:val="22"/>
              </w:rPr>
            </w:pPr>
          </w:p>
        </w:tc>
      </w:tr>
    </w:tbl>
    <w:p w:rsidR="002057D5" w:rsidRPr="002476F8" w:rsidRDefault="002057D5" w:rsidP="000B5D44">
      <w:pPr>
        <w:pStyle w:val="1-"/>
        <w:rPr>
          <w:sz w:val="16"/>
          <w:szCs w:val="16"/>
        </w:rPr>
      </w:pPr>
    </w:p>
    <w:p w:rsidR="00F16185" w:rsidRPr="002476F8" w:rsidRDefault="002057D5" w:rsidP="00682A38">
      <w:pPr>
        <w:pStyle w:val="1-1"/>
        <w:ind w:firstLine="0"/>
        <w:jc w:val="center"/>
      </w:pPr>
      <w:bookmarkStart w:id="61" w:name="_Toc526840989"/>
      <w:r w:rsidRPr="002476F8">
        <w:t xml:space="preserve">Приложение </w:t>
      </w:r>
      <w:r w:rsidR="00D05795" w:rsidRPr="002476F8">
        <w:t>Е</w:t>
      </w:r>
      <w:bookmarkEnd w:id="61"/>
    </w:p>
    <w:p w:rsidR="005E3AC3" w:rsidRPr="002476F8" w:rsidRDefault="005E3AC3" w:rsidP="00682A38">
      <w:pPr>
        <w:pStyle w:val="1-1"/>
        <w:ind w:firstLine="0"/>
        <w:jc w:val="center"/>
      </w:pPr>
    </w:p>
    <w:p w:rsidR="00232395" w:rsidRPr="002476F8" w:rsidRDefault="00232395" w:rsidP="00682A38">
      <w:pPr>
        <w:pStyle w:val="1-"/>
        <w:ind w:firstLine="0"/>
        <w:jc w:val="center"/>
      </w:pPr>
      <w:r w:rsidRPr="002476F8">
        <w:t>Основная надпись на последующих листах чертежей и схем</w:t>
      </w:r>
    </w:p>
    <w:p w:rsidR="00527803" w:rsidRPr="002476F8" w:rsidRDefault="00232395" w:rsidP="00682A38">
      <w:pPr>
        <w:pStyle w:val="1-"/>
        <w:ind w:firstLine="0"/>
        <w:jc w:val="center"/>
      </w:pPr>
      <w:r w:rsidRPr="002476F8">
        <w:t>(форма 2а ГОСТ 2.104)</w:t>
      </w:r>
    </w:p>
    <w:p w:rsidR="00232395" w:rsidRPr="002476F8" w:rsidRDefault="00232395" w:rsidP="000B5D44">
      <w:pPr>
        <w:pStyle w:val="1-"/>
      </w:pPr>
    </w:p>
    <w:tbl>
      <w:tblPr>
        <w:tblStyle w:val="a4"/>
        <w:tblW w:w="9923" w:type="dxa"/>
        <w:tblInd w:w="-34" w:type="dxa"/>
        <w:tblLook w:val="04A0" w:firstRow="1" w:lastRow="0" w:firstColumn="1" w:lastColumn="0" w:noHBand="0" w:noVBand="1"/>
      </w:tblPr>
      <w:tblGrid>
        <w:gridCol w:w="582"/>
        <w:gridCol w:w="694"/>
        <w:gridCol w:w="1206"/>
        <w:gridCol w:w="991"/>
        <w:gridCol w:w="584"/>
        <w:gridCol w:w="5261"/>
        <w:gridCol w:w="605"/>
      </w:tblGrid>
      <w:tr w:rsidR="00EC155E" w:rsidRPr="002476F8" w:rsidTr="00EC155E">
        <w:tc>
          <w:tcPr>
            <w:tcW w:w="58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ind w:left="-57" w:right="-57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694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ind w:left="-57" w:right="-57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06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ind w:left="-57" w:right="-57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ind w:left="-57" w:right="-57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584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ind w:left="-57" w:right="-57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5261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ind w:left="-57" w:right="-57" w:firstLine="0"/>
              <w:jc w:val="center"/>
              <w:rPr>
                <w:sz w:val="24"/>
                <w:szCs w:val="24"/>
              </w:rPr>
            </w:pPr>
            <w:r w:rsidRPr="002476F8">
              <w:rPr>
                <w:szCs w:val="24"/>
              </w:rPr>
              <w:t>Общий вид базовой станции</w:t>
            </w:r>
          </w:p>
        </w:tc>
        <w:tc>
          <w:tcPr>
            <w:tcW w:w="60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ind w:left="-57" w:right="-57" w:firstLine="0"/>
              <w:jc w:val="center"/>
              <w:rPr>
                <w:sz w:val="24"/>
                <w:szCs w:val="24"/>
              </w:rPr>
            </w:pPr>
            <w:r w:rsidRPr="002476F8">
              <w:rPr>
                <w:sz w:val="24"/>
                <w:szCs w:val="24"/>
              </w:rPr>
              <w:t>Лист</w:t>
            </w:r>
          </w:p>
        </w:tc>
      </w:tr>
      <w:tr w:rsidR="00EC155E" w:rsidRPr="002476F8" w:rsidTr="00EC155E">
        <w:tc>
          <w:tcPr>
            <w:tcW w:w="582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ind w:left="-57" w:right="-57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694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ind w:left="-57" w:right="-57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06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ind w:left="-57" w:right="-57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99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ind w:left="-57" w:right="-57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584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ind w:left="-57" w:right="-57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5261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ind w:left="-57" w:right="-57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605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C155E" w:rsidRPr="002476F8" w:rsidRDefault="00EC155E" w:rsidP="00EC155E">
            <w:pPr>
              <w:pStyle w:val="1-"/>
              <w:ind w:left="-57" w:right="-57" w:firstLine="0"/>
              <w:jc w:val="center"/>
              <w:rPr>
                <w:sz w:val="24"/>
                <w:szCs w:val="24"/>
              </w:rPr>
            </w:pPr>
            <w:r w:rsidRPr="002476F8">
              <w:rPr>
                <w:sz w:val="24"/>
                <w:szCs w:val="24"/>
              </w:rPr>
              <w:t>3</w:t>
            </w:r>
          </w:p>
        </w:tc>
      </w:tr>
      <w:tr w:rsidR="00EC155E" w:rsidRPr="002476F8" w:rsidTr="00EC155E">
        <w:tc>
          <w:tcPr>
            <w:tcW w:w="58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ind w:left="-57" w:right="-57" w:firstLine="0"/>
              <w:jc w:val="center"/>
              <w:rPr>
                <w:sz w:val="24"/>
                <w:szCs w:val="24"/>
              </w:rPr>
            </w:pPr>
            <w:r w:rsidRPr="002476F8">
              <w:rPr>
                <w:sz w:val="24"/>
                <w:szCs w:val="24"/>
              </w:rPr>
              <w:t>Изм.</w:t>
            </w:r>
          </w:p>
        </w:tc>
        <w:tc>
          <w:tcPr>
            <w:tcW w:w="69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ind w:left="-57" w:right="-57" w:firstLine="0"/>
              <w:jc w:val="center"/>
              <w:rPr>
                <w:sz w:val="24"/>
                <w:szCs w:val="24"/>
              </w:rPr>
            </w:pPr>
            <w:r w:rsidRPr="002476F8">
              <w:rPr>
                <w:sz w:val="24"/>
                <w:szCs w:val="24"/>
              </w:rPr>
              <w:t>Лист</w:t>
            </w:r>
          </w:p>
        </w:tc>
        <w:tc>
          <w:tcPr>
            <w:tcW w:w="120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ind w:left="-57" w:right="-57" w:firstLine="0"/>
              <w:jc w:val="center"/>
              <w:rPr>
                <w:spacing w:val="-6"/>
                <w:sz w:val="24"/>
                <w:szCs w:val="24"/>
              </w:rPr>
            </w:pPr>
            <w:r w:rsidRPr="002476F8">
              <w:rPr>
                <w:spacing w:val="-6"/>
                <w:sz w:val="24"/>
                <w:szCs w:val="24"/>
              </w:rPr>
              <w:t>№ докум.</w:t>
            </w:r>
          </w:p>
        </w:tc>
        <w:tc>
          <w:tcPr>
            <w:tcW w:w="9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ind w:left="-57" w:right="-57" w:firstLine="0"/>
              <w:jc w:val="center"/>
              <w:rPr>
                <w:sz w:val="24"/>
                <w:szCs w:val="24"/>
              </w:rPr>
            </w:pPr>
            <w:r w:rsidRPr="002476F8">
              <w:rPr>
                <w:sz w:val="24"/>
                <w:szCs w:val="24"/>
              </w:rPr>
              <w:t>Подпись</w:t>
            </w:r>
          </w:p>
        </w:tc>
        <w:tc>
          <w:tcPr>
            <w:tcW w:w="5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ind w:left="-57" w:right="-57" w:firstLine="0"/>
              <w:jc w:val="center"/>
              <w:rPr>
                <w:sz w:val="24"/>
                <w:szCs w:val="24"/>
              </w:rPr>
            </w:pPr>
            <w:r w:rsidRPr="002476F8">
              <w:rPr>
                <w:sz w:val="24"/>
                <w:szCs w:val="24"/>
              </w:rPr>
              <w:t>Дата</w:t>
            </w:r>
          </w:p>
        </w:tc>
        <w:tc>
          <w:tcPr>
            <w:tcW w:w="5261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ind w:left="-57" w:right="-57"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605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C155E" w:rsidRPr="002476F8" w:rsidRDefault="00EC155E" w:rsidP="00EC155E">
            <w:pPr>
              <w:pStyle w:val="1-"/>
              <w:ind w:left="-57" w:right="-57" w:firstLine="0"/>
              <w:jc w:val="center"/>
              <w:rPr>
                <w:sz w:val="24"/>
                <w:szCs w:val="24"/>
              </w:rPr>
            </w:pPr>
          </w:p>
        </w:tc>
      </w:tr>
    </w:tbl>
    <w:p w:rsidR="00492A3E" w:rsidRPr="002476F8" w:rsidRDefault="00492A3E" w:rsidP="00492A3E">
      <w:pPr>
        <w:pStyle w:val="1-1"/>
        <w:ind w:firstLine="0"/>
        <w:jc w:val="center"/>
      </w:pPr>
    </w:p>
    <w:p w:rsidR="00492A3E" w:rsidRPr="002476F8" w:rsidRDefault="00492A3E" w:rsidP="00492A3E">
      <w:pPr>
        <w:pStyle w:val="1-1"/>
        <w:ind w:firstLine="0"/>
        <w:jc w:val="center"/>
      </w:pPr>
      <w:bookmarkStart w:id="62" w:name="_Toc526840990"/>
      <w:r w:rsidRPr="002476F8">
        <w:t xml:space="preserve">Приложение </w:t>
      </w:r>
      <w:r w:rsidR="00D05795" w:rsidRPr="002476F8">
        <w:t>Ж</w:t>
      </w:r>
      <w:bookmarkEnd w:id="62"/>
    </w:p>
    <w:p w:rsidR="005E3AC3" w:rsidRPr="002476F8" w:rsidRDefault="005E3AC3" w:rsidP="00492A3E">
      <w:pPr>
        <w:pStyle w:val="1-1"/>
        <w:ind w:firstLine="0"/>
        <w:jc w:val="center"/>
      </w:pPr>
    </w:p>
    <w:p w:rsidR="00492A3E" w:rsidRPr="002476F8" w:rsidRDefault="00492A3E" w:rsidP="00492A3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476F8">
        <w:rPr>
          <w:rFonts w:ascii="Times New Roman" w:hAnsi="Times New Roman" w:cs="Times New Roman"/>
          <w:sz w:val="28"/>
          <w:szCs w:val="28"/>
        </w:rPr>
        <w:t xml:space="preserve">Пример </w:t>
      </w:r>
      <w:r w:rsidR="00220B76" w:rsidRPr="002476F8">
        <w:rPr>
          <w:rFonts w:ascii="Times New Roman" w:hAnsi="Times New Roman" w:cs="Times New Roman"/>
          <w:sz w:val="28"/>
          <w:szCs w:val="28"/>
        </w:rPr>
        <w:t xml:space="preserve">структурной </w:t>
      </w:r>
      <w:r w:rsidRPr="002476F8">
        <w:rPr>
          <w:rFonts w:ascii="Times New Roman" w:hAnsi="Times New Roman" w:cs="Times New Roman"/>
          <w:sz w:val="28"/>
          <w:szCs w:val="28"/>
        </w:rPr>
        <w:t>схемы сети связи</w:t>
      </w:r>
    </w:p>
    <w:p w:rsidR="00E10FB9" w:rsidRPr="002476F8" w:rsidRDefault="00E10FB9" w:rsidP="00492A3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20B76" w:rsidRPr="002476F8" w:rsidRDefault="00E10FB9" w:rsidP="00492A3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476F8">
        <w:rPr>
          <w:noProof/>
          <w:lang w:val="ru-RU" w:eastAsia="ru-RU"/>
        </w:rPr>
        <w:drawing>
          <wp:inline distT="0" distB="0" distL="0" distR="0" wp14:anchorId="1628EC35" wp14:editId="3AFA70FD">
            <wp:extent cx="5796261" cy="3220278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03834" cy="3224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0B76" w:rsidRPr="002476F8" w:rsidRDefault="00220B76" w:rsidP="00220B76">
      <w:pPr>
        <w:pStyle w:val="1-1"/>
        <w:ind w:firstLine="0"/>
        <w:jc w:val="center"/>
      </w:pPr>
    </w:p>
    <w:p w:rsidR="00220B76" w:rsidRPr="002476F8" w:rsidRDefault="00220B76" w:rsidP="00220B76">
      <w:pPr>
        <w:pStyle w:val="1-1"/>
        <w:ind w:firstLine="0"/>
        <w:jc w:val="center"/>
      </w:pPr>
      <w:bookmarkStart w:id="63" w:name="_Toc526840991"/>
      <w:r w:rsidRPr="002476F8">
        <w:lastRenderedPageBreak/>
        <w:t xml:space="preserve">Приложение </w:t>
      </w:r>
      <w:r w:rsidR="00D05795" w:rsidRPr="002476F8">
        <w:t>З</w:t>
      </w:r>
      <w:bookmarkEnd w:id="63"/>
    </w:p>
    <w:p w:rsidR="005E3AC3" w:rsidRPr="002476F8" w:rsidRDefault="005E3AC3" w:rsidP="00220B76">
      <w:pPr>
        <w:pStyle w:val="1-1"/>
        <w:ind w:firstLine="0"/>
        <w:jc w:val="center"/>
      </w:pPr>
    </w:p>
    <w:p w:rsidR="00220B76" w:rsidRPr="002476F8" w:rsidRDefault="00220B76" w:rsidP="00220B7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476F8">
        <w:rPr>
          <w:rFonts w:ascii="Times New Roman" w:hAnsi="Times New Roman" w:cs="Times New Roman"/>
          <w:sz w:val="28"/>
          <w:szCs w:val="28"/>
        </w:rPr>
        <w:t>Пример схемы архитектуры оборудования сети связи</w:t>
      </w:r>
    </w:p>
    <w:p w:rsidR="00274311" w:rsidRPr="002476F8" w:rsidRDefault="00274311" w:rsidP="00220B7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74311" w:rsidRPr="002476F8" w:rsidRDefault="00E10FB9" w:rsidP="00DD1CB3">
      <w:pPr>
        <w:pStyle w:val="1-3"/>
        <w:rPr>
          <w:color w:val="auto"/>
        </w:rPr>
      </w:pPr>
      <w:r w:rsidRPr="002476F8">
        <w:rPr>
          <w:noProof/>
          <w:color w:val="auto"/>
          <w:lang w:val="ru-RU" w:eastAsia="ru-RU"/>
        </w:rPr>
        <w:drawing>
          <wp:inline distT="0" distB="0" distL="0" distR="0" wp14:anchorId="34CD7B8B" wp14:editId="4A0950F9">
            <wp:extent cx="5430982" cy="3839702"/>
            <wp:effectExtent l="0" t="0" r="0" b="0"/>
            <wp:docPr id="9" name="Рисунок 9" descr="Цифровая офисная АТС LG IPLD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Цифровая офисная АТС LG IPLDK 30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5475" cy="3835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12DC" w:rsidRPr="002476F8" w:rsidRDefault="00B912DC" w:rsidP="00B912DC">
      <w:pPr>
        <w:pStyle w:val="1-1"/>
        <w:ind w:firstLine="0"/>
        <w:jc w:val="center"/>
      </w:pPr>
    </w:p>
    <w:p w:rsidR="00220B76" w:rsidRPr="002476F8" w:rsidRDefault="00220B76" w:rsidP="00B912DC">
      <w:pPr>
        <w:pStyle w:val="1-1"/>
        <w:ind w:firstLine="0"/>
        <w:jc w:val="center"/>
      </w:pPr>
      <w:bookmarkStart w:id="64" w:name="_Toc526840992"/>
      <w:r w:rsidRPr="002476F8">
        <w:t xml:space="preserve">Приложение </w:t>
      </w:r>
      <w:r w:rsidR="00D05795" w:rsidRPr="002476F8">
        <w:t>И</w:t>
      </w:r>
      <w:bookmarkEnd w:id="64"/>
    </w:p>
    <w:p w:rsidR="005E3AC3" w:rsidRPr="002476F8" w:rsidRDefault="005E3AC3" w:rsidP="00220B76">
      <w:pPr>
        <w:pStyle w:val="1-1"/>
        <w:ind w:firstLine="0"/>
        <w:jc w:val="center"/>
      </w:pPr>
    </w:p>
    <w:p w:rsidR="00220B76" w:rsidRPr="002476F8" w:rsidRDefault="00220B76" w:rsidP="00220B7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476F8">
        <w:rPr>
          <w:rFonts w:ascii="Times New Roman" w:hAnsi="Times New Roman" w:cs="Times New Roman"/>
          <w:sz w:val="28"/>
          <w:szCs w:val="28"/>
        </w:rPr>
        <w:t>Пример информационного обеспечения сети связи</w:t>
      </w:r>
    </w:p>
    <w:p w:rsidR="007D75DF" w:rsidRPr="002476F8" w:rsidRDefault="007D75DF" w:rsidP="00220B7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20B76" w:rsidRPr="002476F8" w:rsidRDefault="00220B76" w:rsidP="00492A3E">
      <w:pPr>
        <w:tabs>
          <w:tab w:val="left" w:pos="6171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  <w:sectPr w:rsidR="00220B76" w:rsidRPr="002476F8" w:rsidSect="000825D8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  <w:r w:rsidRPr="002476F8">
        <w:rPr>
          <w:noProof/>
          <w:szCs w:val="28"/>
          <w:lang w:val="ru-RU" w:eastAsia="ru-RU"/>
        </w:rPr>
        <w:drawing>
          <wp:inline distT="0" distB="0" distL="0" distR="0" wp14:anchorId="62743340" wp14:editId="1EDF1371">
            <wp:extent cx="4361964" cy="3005999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8974" cy="30177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4DF6" w:rsidRPr="002476F8" w:rsidRDefault="00004DF6" w:rsidP="00004DF6">
      <w:pPr>
        <w:pStyle w:val="1-1"/>
        <w:ind w:firstLine="0"/>
        <w:jc w:val="center"/>
      </w:pPr>
      <w:bookmarkStart w:id="65" w:name="_Toc526840993"/>
      <w:r w:rsidRPr="002476F8">
        <w:lastRenderedPageBreak/>
        <w:t xml:space="preserve">Приложение </w:t>
      </w:r>
      <w:r w:rsidR="00D05795" w:rsidRPr="002476F8">
        <w:t>К</w:t>
      </w:r>
      <w:bookmarkEnd w:id="65"/>
    </w:p>
    <w:p w:rsidR="005E3AC3" w:rsidRPr="002476F8" w:rsidRDefault="005E3AC3" w:rsidP="00004DF6">
      <w:pPr>
        <w:pStyle w:val="1-1"/>
        <w:ind w:firstLine="0"/>
        <w:jc w:val="center"/>
      </w:pPr>
    </w:p>
    <w:p w:rsidR="00004DF6" w:rsidRPr="002476F8" w:rsidRDefault="00004DF6" w:rsidP="00004DF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476F8">
        <w:rPr>
          <w:rFonts w:ascii="Times New Roman" w:hAnsi="Times New Roman" w:cs="Times New Roman"/>
          <w:sz w:val="28"/>
          <w:szCs w:val="28"/>
        </w:rPr>
        <w:t>Пример монтажного чертежа оборудования сети связи</w:t>
      </w:r>
    </w:p>
    <w:p w:rsidR="00004DF6" w:rsidRPr="002476F8" w:rsidRDefault="00004DF6" w:rsidP="00004DF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86C61" w:rsidRPr="002476F8" w:rsidRDefault="00004DF6" w:rsidP="00786C61">
      <w:pPr>
        <w:pStyle w:val="1-"/>
        <w:ind w:firstLine="0"/>
        <w:jc w:val="center"/>
        <w:rPr>
          <w:b/>
        </w:rPr>
      </w:pPr>
      <w:r w:rsidRPr="002476F8">
        <w:rPr>
          <w:b/>
          <w:noProof/>
          <w:lang w:val="ru-RU"/>
        </w:rPr>
        <w:drawing>
          <wp:inline distT="0" distB="0" distL="0" distR="0" wp14:anchorId="6EF98CD2" wp14:editId="769C4C05">
            <wp:extent cx="3782503" cy="2763981"/>
            <wp:effectExtent l="19050" t="0" r="8447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7607" cy="2767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4DF6" w:rsidRPr="002476F8" w:rsidRDefault="00004DF6" w:rsidP="00004DF6">
      <w:pPr>
        <w:pStyle w:val="1-1"/>
        <w:ind w:firstLine="0"/>
        <w:jc w:val="center"/>
      </w:pPr>
      <w:bookmarkStart w:id="66" w:name="_Toc526840994"/>
      <w:r w:rsidRPr="002476F8">
        <w:t xml:space="preserve">Приложение </w:t>
      </w:r>
      <w:r w:rsidR="00D05795" w:rsidRPr="002476F8">
        <w:t>Л</w:t>
      </w:r>
      <w:bookmarkEnd w:id="66"/>
    </w:p>
    <w:p w:rsidR="005E3AC3" w:rsidRPr="002476F8" w:rsidRDefault="005E3AC3" w:rsidP="00004DF6">
      <w:pPr>
        <w:pStyle w:val="1-1"/>
        <w:ind w:firstLine="0"/>
        <w:jc w:val="center"/>
      </w:pPr>
    </w:p>
    <w:p w:rsidR="00004DF6" w:rsidRPr="002476F8" w:rsidRDefault="00004DF6" w:rsidP="00004DF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476F8">
        <w:rPr>
          <w:rFonts w:ascii="Times New Roman" w:hAnsi="Times New Roman" w:cs="Times New Roman"/>
          <w:sz w:val="28"/>
          <w:szCs w:val="28"/>
        </w:rPr>
        <w:t>Пример иллюстpативного матеpиала к pасчету алгоритмов связи</w:t>
      </w:r>
    </w:p>
    <w:p w:rsidR="00004DF6" w:rsidRPr="002476F8" w:rsidRDefault="00004DF6" w:rsidP="00004DF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84"/>
        <w:gridCol w:w="4569"/>
      </w:tblGrid>
      <w:tr w:rsidR="00272C72" w:rsidRPr="002476F8" w:rsidTr="00AD0852">
        <w:trPr>
          <w:trHeight w:val="6816"/>
        </w:trPr>
        <w:tc>
          <w:tcPr>
            <w:tcW w:w="5343" w:type="dxa"/>
          </w:tcPr>
          <w:p w:rsidR="00004DF6" w:rsidRPr="002476F8" w:rsidRDefault="00004DF6" w:rsidP="00786C61">
            <w:pPr>
              <w:pStyle w:val="1-"/>
              <w:ind w:firstLine="0"/>
              <w:jc w:val="center"/>
              <w:rPr>
                <w:b/>
              </w:rPr>
            </w:pPr>
            <w:r w:rsidRPr="002476F8">
              <w:rPr>
                <w:b/>
                <w:noProof/>
                <w:lang w:val="ru-RU"/>
              </w:rPr>
              <w:drawing>
                <wp:inline distT="0" distB="0" distL="0" distR="0" wp14:anchorId="2CB47AD4" wp14:editId="22D8E3BF">
                  <wp:extent cx="3029862" cy="4281443"/>
                  <wp:effectExtent l="0" t="0" r="0" b="0"/>
                  <wp:docPr id="2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237" cy="42791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11" w:type="dxa"/>
          </w:tcPr>
          <w:p w:rsidR="00004DF6" w:rsidRPr="002476F8" w:rsidRDefault="00004DF6" w:rsidP="00004DF6">
            <w:pPr>
              <w:pStyle w:val="1-"/>
              <w:ind w:firstLine="0"/>
              <w:jc w:val="center"/>
              <w:rPr>
                <w:b/>
              </w:rPr>
            </w:pPr>
            <w:r w:rsidRPr="002476F8">
              <w:rPr>
                <w:b/>
                <w:noProof/>
                <w:lang w:val="ru-RU"/>
              </w:rPr>
              <w:drawing>
                <wp:inline distT="0" distB="0" distL="0" distR="0" wp14:anchorId="75A5C9DC" wp14:editId="743DF4F4">
                  <wp:extent cx="2745561" cy="1902373"/>
                  <wp:effectExtent l="19050" t="0" r="0" b="0"/>
                  <wp:docPr id="3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7537" cy="1910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4DF6" w:rsidRPr="002476F8" w:rsidRDefault="00004DF6" w:rsidP="00004DF6">
            <w:pPr>
              <w:jc w:val="center"/>
              <w:rPr>
                <w:lang w:eastAsia="ru-RU"/>
              </w:rPr>
            </w:pPr>
          </w:p>
          <w:p w:rsidR="00004DF6" w:rsidRPr="002476F8" w:rsidRDefault="00004DF6" w:rsidP="00004DF6">
            <w:pPr>
              <w:tabs>
                <w:tab w:val="left" w:pos="1258"/>
              </w:tabs>
              <w:jc w:val="center"/>
              <w:rPr>
                <w:lang w:eastAsia="ru-RU"/>
              </w:rPr>
            </w:pPr>
            <w:r w:rsidRPr="002476F8">
              <w:rPr>
                <w:noProof/>
                <w:lang w:val="ru-RU" w:eastAsia="ru-RU"/>
              </w:rPr>
              <w:drawing>
                <wp:inline distT="0" distB="0" distL="0" distR="0" wp14:anchorId="07EB3466" wp14:editId="6545D4FD">
                  <wp:extent cx="2515062" cy="2156326"/>
                  <wp:effectExtent l="19050" t="0" r="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603" cy="21610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E3AC3" w:rsidRPr="002476F8" w:rsidRDefault="005E3AC3" w:rsidP="00EC5C7B">
      <w:pPr>
        <w:pStyle w:val="1-1"/>
        <w:ind w:firstLine="0"/>
        <w:jc w:val="center"/>
        <w:sectPr w:rsidR="005E3AC3" w:rsidRPr="002476F8" w:rsidSect="000825D8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134DD8" w:rsidRPr="002476F8" w:rsidRDefault="00134DD8" w:rsidP="00786C61">
      <w:pPr>
        <w:pStyle w:val="1-"/>
        <w:ind w:firstLine="0"/>
        <w:jc w:val="center"/>
        <w:rPr>
          <w:b/>
        </w:rPr>
      </w:pPr>
    </w:p>
    <w:p w:rsidR="00134DD8" w:rsidRPr="002476F8" w:rsidRDefault="00134DD8" w:rsidP="00786C61">
      <w:pPr>
        <w:pStyle w:val="1-"/>
        <w:ind w:firstLine="0"/>
        <w:jc w:val="center"/>
        <w:rPr>
          <w:b/>
        </w:rPr>
      </w:pPr>
    </w:p>
    <w:p w:rsidR="00134DD8" w:rsidRPr="002476F8" w:rsidRDefault="00134DD8" w:rsidP="00786C61">
      <w:pPr>
        <w:pStyle w:val="1-"/>
        <w:ind w:firstLine="0"/>
        <w:jc w:val="center"/>
        <w:rPr>
          <w:b/>
        </w:rPr>
      </w:pPr>
    </w:p>
    <w:p w:rsidR="00134DD8" w:rsidRPr="002476F8" w:rsidRDefault="00134DD8" w:rsidP="00786C61">
      <w:pPr>
        <w:pStyle w:val="1-"/>
        <w:ind w:firstLine="0"/>
        <w:jc w:val="center"/>
        <w:rPr>
          <w:b/>
        </w:rPr>
      </w:pPr>
    </w:p>
    <w:p w:rsidR="00134DD8" w:rsidRPr="002476F8" w:rsidRDefault="00134DD8" w:rsidP="00786C61">
      <w:pPr>
        <w:pStyle w:val="1-"/>
        <w:ind w:firstLine="0"/>
        <w:jc w:val="center"/>
        <w:rPr>
          <w:b/>
        </w:rPr>
      </w:pPr>
    </w:p>
    <w:p w:rsidR="00134DD8" w:rsidRPr="002476F8" w:rsidRDefault="00134DD8" w:rsidP="00786C61">
      <w:pPr>
        <w:pStyle w:val="1-"/>
        <w:ind w:firstLine="0"/>
        <w:jc w:val="center"/>
        <w:rPr>
          <w:b/>
        </w:rPr>
      </w:pPr>
    </w:p>
    <w:p w:rsidR="00D336C9" w:rsidRPr="002476F8" w:rsidRDefault="00D336C9" w:rsidP="00D336C9">
      <w:pPr>
        <w:pStyle w:val="1-3"/>
        <w:rPr>
          <w:b/>
          <w:color w:val="auto"/>
        </w:rPr>
      </w:pPr>
      <w:r w:rsidRPr="002476F8">
        <w:rPr>
          <w:b/>
          <w:color w:val="auto"/>
        </w:rPr>
        <w:t>Б.Т.Макажанов, Д.Н.Тургенбаев</w:t>
      </w:r>
      <w:r w:rsidR="00036B5B">
        <w:rPr>
          <w:b/>
          <w:color w:val="auto"/>
        </w:rPr>
        <w:t xml:space="preserve">, </w:t>
      </w:r>
      <w:r w:rsidR="00036B5B">
        <w:rPr>
          <w:b/>
        </w:rPr>
        <w:t>Мырзакельдиев</w:t>
      </w:r>
      <w:r w:rsidR="00036B5B" w:rsidRPr="00CA0563">
        <w:rPr>
          <w:b/>
        </w:rPr>
        <w:t xml:space="preserve"> </w:t>
      </w:r>
      <w:r w:rsidR="00036B5B">
        <w:rPr>
          <w:b/>
        </w:rPr>
        <w:t>А.А.</w:t>
      </w:r>
    </w:p>
    <w:p w:rsidR="00D336C9" w:rsidRPr="002476F8" w:rsidRDefault="00D336C9" w:rsidP="00D336C9">
      <w:pPr>
        <w:pStyle w:val="1-3"/>
        <w:rPr>
          <w:color w:val="auto"/>
        </w:rPr>
      </w:pPr>
    </w:p>
    <w:p w:rsidR="00D336C9" w:rsidRPr="002476F8" w:rsidRDefault="00D336C9" w:rsidP="00D336C9">
      <w:pPr>
        <w:pStyle w:val="1-3"/>
        <w:rPr>
          <w:color w:val="auto"/>
        </w:rPr>
      </w:pPr>
    </w:p>
    <w:p w:rsidR="00D336C9" w:rsidRPr="002476F8" w:rsidRDefault="00D336C9" w:rsidP="00D336C9">
      <w:pPr>
        <w:pStyle w:val="1-3"/>
        <w:rPr>
          <w:color w:val="auto"/>
        </w:rPr>
      </w:pPr>
    </w:p>
    <w:p w:rsidR="00D336C9" w:rsidRPr="002476F8" w:rsidRDefault="00D336C9" w:rsidP="00D336C9">
      <w:pPr>
        <w:pStyle w:val="1-3"/>
        <w:rPr>
          <w:b/>
          <w:color w:val="auto"/>
        </w:rPr>
      </w:pPr>
      <w:r w:rsidRPr="002476F8">
        <w:rPr>
          <w:b/>
          <w:color w:val="auto"/>
        </w:rPr>
        <w:t>ПРОЕКТИРОВАНИЕ, МОНТАЖ И ЭКСПЛУАТАЦИЯ ТЕХНИЧЕСКИХ СРЕДСТВ СВЯЗИ</w:t>
      </w:r>
    </w:p>
    <w:p w:rsidR="00D336C9" w:rsidRPr="002476F8" w:rsidRDefault="00D336C9" w:rsidP="00D336C9">
      <w:pPr>
        <w:pStyle w:val="1-3"/>
        <w:rPr>
          <w:color w:val="auto"/>
        </w:rPr>
      </w:pPr>
    </w:p>
    <w:p w:rsidR="00D336C9" w:rsidRPr="002476F8" w:rsidRDefault="00D336C9" w:rsidP="00D336C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476F8">
        <w:rPr>
          <w:rFonts w:ascii="Times New Roman" w:hAnsi="Times New Roman" w:cs="Times New Roman"/>
          <w:sz w:val="28"/>
          <w:szCs w:val="28"/>
        </w:rPr>
        <w:t xml:space="preserve">Методические указания к выполнению курсового проекта </w:t>
      </w:r>
    </w:p>
    <w:p w:rsidR="00D336C9" w:rsidRPr="002476F8" w:rsidRDefault="00D336C9" w:rsidP="00D336C9">
      <w:pPr>
        <w:pStyle w:val="1-3"/>
        <w:rPr>
          <w:color w:val="auto"/>
        </w:rPr>
      </w:pPr>
      <w:r w:rsidRPr="002476F8">
        <w:rPr>
          <w:color w:val="auto"/>
        </w:rPr>
        <w:t>для студентов специальности 5В071900 «Радиотехника, электроника и телекоммуникации»</w:t>
      </w:r>
    </w:p>
    <w:p w:rsidR="00D336C9" w:rsidRPr="002476F8" w:rsidRDefault="00D336C9" w:rsidP="00D336C9">
      <w:pPr>
        <w:pStyle w:val="1-3"/>
        <w:rPr>
          <w:color w:val="auto"/>
        </w:rPr>
      </w:pPr>
    </w:p>
    <w:p w:rsidR="00D336C9" w:rsidRPr="002476F8" w:rsidRDefault="00D336C9" w:rsidP="00D336C9">
      <w:pPr>
        <w:pStyle w:val="1-3"/>
        <w:rPr>
          <w:color w:val="auto"/>
        </w:rPr>
      </w:pPr>
    </w:p>
    <w:p w:rsidR="00D336C9" w:rsidRPr="002476F8" w:rsidRDefault="00D336C9" w:rsidP="00D336C9">
      <w:pPr>
        <w:pStyle w:val="1-3"/>
        <w:rPr>
          <w:color w:val="auto"/>
        </w:rPr>
      </w:pPr>
    </w:p>
    <w:p w:rsidR="00D336C9" w:rsidRPr="002476F8" w:rsidRDefault="00D336C9" w:rsidP="00D336C9">
      <w:pPr>
        <w:pStyle w:val="1-3"/>
        <w:rPr>
          <w:color w:val="auto"/>
        </w:rPr>
      </w:pPr>
    </w:p>
    <w:p w:rsidR="00D336C9" w:rsidRPr="002476F8" w:rsidRDefault="00D336C9" w:rsidP="00D336C9">
      <w:pPr>
        <w:pStyle w:val="1-3"/>
        <w:rPr>
          <w:color w:val="auto"/>
        </w:rPr>
      </w:pPr>
    </w:p>
    <w:p w:rsidR="00D336C9" w:rsidRPr="002476F8" w:rsidRDefault="00D336C9" w:rsidP="00D336C9">
      <w:pPr>
        <w:pStyle w:val="1-3"/>
        <w:rPr>
          <w:color w:val="auto"/>
        </w:rPr>
      </w:pPr>
    </w:p>
    <w:p w:rsidR="00D336C9" w:rsidRPr="002476F8" w:rsidRDefault="00D336C9" w:rsidP="00D336C9">
      <w:pPr>
        <w:pStyle w:val="1-3"/>
        <w:rPr>
          <w:color w:val="auto"/>
        </w:rPr>
      </w:pPr>
    </w:p>
    <w:p w:rsidR="00D336C9" w:rsidRPr="002476F8" w:rsidRDefault="00D336C9" w:rsidP="00D336C9">
      <w:pPr>
        <w:pStyle w:val="1-3"/>
        <w:rPr>
          <w:color w:val="auto"/>
        </w:rPr>
      </w:pPr>
      <w:r w:rsidRPr="002476F8">
        <w:rPr>
          <w:color w:val="auto"/>
        </w:rPr>
        <w:t>Подписано в печать «___» ________ 201</w:t>
      </w:r>
      <w:r w:rsidR="009C0F0F" w:rsidRPr="002476F8">
        <w:rPr>
          <w:color w:val="auto"/>
        </w:rPr>
        <w:t>8</w:t>
      </w:r>
      <w:r w:rsidRPr="002476F8">
        <w:rPr>
          <w:color w:val="auto"/>
        </w:rPr>
        <w:t xml:space="preserve"> г.</w:t>
      </w:r>
    </w:p>
    <w:p w:rsidR="00D336C9" w:rsidRPr="002476F8" w:rsidRDefault="00D336C9" w:rsidP="00D336C9">
      <w:pPr>
        <w:pStyle w:val="1-3"/>
        <w:rPr>
          <w:color w:val="auto"/>
        </w:rPr>
      </w:pPr>
      <w:r w:rsidRPr="002476F8">
        <w:rPr>
          <w:color w:val="auto"/>
        </w:rPr>
        <w:t>Формат бумаги 60×84 1/16</w:t>
      </w:r>
    </w:p>
    <w:p w:rsidR="00D336C9" w:rsidRPr="002476F8" w:rsidRDefault="00D336C9" w:rsidP="00D336C9">
      <w:pPr>
        <w:pStyle w:val="1-3"/>
        <w:rPr>
          <w:color w:val="auto"/>
        </w:rPr>
      </w:pPr>
      <w:r w:rsidRPr="002476F8">
        <w:rPr>
          <w:color w:val="auto"/>
        </w:rPr>
        <w:t xml:space="preserve">Бумага типографская. Печать офсетная. Объем </w:t>
      </w:r>
      <w:r w:rsidR="00BD08A2" w:rsidRPr="002476F8">
        <w:rPr>
          <w:color w:val="auto"/>
        </w:rPr>
        <w:t>2.</w:t>
      </w:r>
      <w:r w:rsidR="00036B5B">
        <w:rPr>
          <w:color w:val="auto"/>
        </w:rPr>
        <w:t>2</w:t>
      </w:r>
      <w:r w:rsidRPr="002476F8">
        <w:rPr>
          <w:color w:val="auto"/>
        </w:rPr>
        <w:t xml:space="preserve"> п.л.</w:t>
      </w:r>
    </w:p>
    <w:p w:rsidR="00D336C9" w:rsidRPr="002476F8" w:rsidRDefault="00D336C9" w:rsidP="00D336C9">
      <w:pPr>
        <w:pStyle w:val="1-3"/>
        <w:rPr>
          <w:color w:val="auto"/>
        </w:rPr>
      </w:pPr>
      <w:r w:rsidRPr="002476F8">
        <w:rPr>
          <w:color w:val="auto"/>
        </w:rPr>
        <w:t>Тираж 50 экз. Заказ № ____</w:t>
      </w:r>
    </w:p>
    <w:p w:rsidR="00D336C9" w:rsidRPr="002476F8" w:rsidRDefault="00D336C9" w:rsidP="00D336C9">
      <w:pPr>
        <w:jc w:val="center"/>
        <w:rPr>
          <w:i/>
          <w:sz w:val="28"/>
          <w:szCs w:val="28"/>
        </w:rPr>
      </w:pPr>
    </w:p>
    <w:p w:rsidR="00D336C9" w:rsidRPr="002476F8" w:rsidRDefault="00D336C9" w:rsidP="00D336C9">
      <w:pPr>
        <w:jc w:val="center"/>
        <w:rPr>
          <w:i/>
          <w:sz w:val="28"/>
          <w:szCs w:val="28"/>
        </w:rPr>
      </w:pPr>
    </w:p>
    <w:p w:rsidR="00D336C9" w:rsidRPr="002476F8" w:rsidRDefault="00D336C9" w:rsidP="00D336C9">
      <w:pPr>
        <w:jc w:val="center"/>
        <w:rPr>
          <w:i/>
          <w:sz w:val="28"/>
          <w:szCs w:val="28"/>
        </w:rPr>
      </w:pPr>
    </w:p>
    <w:p w:rsidR="00D336C9" w:rsidRPr="002476F8" w:rsidRDefault="00D336C9" w:rsidP="00D336C9">
      <w:pPr>
        <w:jc w:val="center"/>
        <w:rPr>
          <w:i/>
          <w:sz w:val="28"/>
          <w:szCs w:val="28"/>
        </w:rPr>
      </w:pPr>
    </w:p>
    <w:p w:rsidR="00D336C9" w:rsidRPr="002476F8" w:rsidRDefault="00D336C9" w:rsidP="00D336C9">
      <w:pPr>
        <w:pStyle w:val="1-3"/>
        <w:rPr>
          <w:color w:val="auto"/>
        </w:rPr>
      </w:pPr>
      <w:r w:rsidRPr="002476F8">
        <w:rPr>
          <w:color w:val="auto"/>
        </w:rPr>
        <w:t>© Издание Южно-Казахстанского государственного университета</w:t>
      </w:r>
    </w:p>
    <w:p w:rsidR="00D336C9" w:rsidRPr="002476F8" w:rsidRDefault="00D336C9" w:rsidP="00D336C9">
      <w:pPr>
        <w:pStyle w:val="1-3"/>
        <w:rPr>
          <w:color w:val="auto"/>
        </w:rPr>
      </w:pPr>
      <w:r w:rsidRPr="002476F8">
        <w:rPr>
          <w:color w:val="auto"/>
        </w:rPr>
        <w:t>им. М.Ауезова</w:t>
      </w:r>
    </w:p>
    <w:p w:rsidR="00D336C9" w:rsidRPr="002476F8" w:rsidRDefault="00D336C9" w:rsidP="00D336C9">
      <w:pPr>
        <w:pStyle w:val="1-3"/>
        <w:rPr>
          <w:color w:val="auto"/>
        </w:rPr>
      </w:pPr>
    </w:p>
    <w:p w:rsidR="00D336C9" w:rsidRPr="002476F8" w:rsidRDefault="00D336C9" w:rsidP="00D336C9">
      <w:pPr>
        <w:pStyle w:val="1-3"/>
        <w:rPr>
          <w:color w:val="auto"/>
        </w:rPr>
      </w:pPr>
    </w:p>
    <w:p w:rsidR="00D336C9" w:rsidRPr="002476F8" w:rsidRDefault="00D336C9" w:rsidP="00D336C9">
      <w:pPr>
        <w:pStyle w:val="1-3"/>
        <w:rPr>
          <w:color w:val="auto"/>
        </w:rPr>
      </w:pPr>
    </w:p>
    <w:p w:rsidR="002C431D" w:rsidRDefault="00D336C9" w:rsidP="00036B5B">
      <w:pPr>
        <w:pStyle w:val="1-3"/>
        <w:rPr>
          <w:color w:val="auto"/>
        </w:rPr>
      </w:pPr>
      <w:r w:rsidRPr="002476F8">
        <w:rPr>
          <w:color w:val="auto"/>
        </w:rPr>
        <w:t>Издательский центр ЮКГУ им. М.Ауезова, г. Шымкент, пр. Тауке-хана, 5</w:t>
      </w:r>
    </w:p>
    <w:p w:rsidR="002C431D" w:rsidRDefault="002C431D">
      <w:pPr>
        <w:rPr>
          <w:rFonts w:ascii="Times New Roman" w:eastAsia="Times New Roman" w:hAnsi="Times New Roman" w:cs="Times New Roman"/>
          <w:sz w:val="28"/>
          <w:szCs w:val="28"/>
        </w:rPr>
      </w:pPr>
      <w:r>
        <w:br w:type="page"/>
      </w:r>
    </w:p>
    <w:p w:rsidR="00EC155E" w:rsidRPr="002476F8" w:rsidRDefault="00EC155E" w:rsidP="00036B5B">
      <w:pPr>
        <w:pStyle w:val="1-3"/>
        <w:rPr>
          <w:lang w:val="ru-RU"/>
        </w:rPr>
      </w:pPr>
    </w:p>
    <w:p w:rsidR="00A3004F" w:rsidRPr="002476F8" w:rsidRDefault="00995BBD" w:rsidP="00786C61">
      <w:pPr>
        <w:tabs>
          <w:tab w:val="left" w:pos="617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sz w:val="28"/>
          <w:szCs w:val="28"/>
          <w:lang w:val="ru-RU" w:eastAsia="ru-RU"/>
        </w:rPr>
        <w:pict>
          <v:rect id="_x0000_s1032" style="position:absolute;left:0;text-align:left;margin-left:201.95pt;margin-top:695.35pt;width:101.55pt;height:66.1pt;z-index:251662336" stroked="f"/>
        </w:pict>
      </w:r>
    </w:p>
    <w:sectPr w:rsidR="00A3004F" w:rsidRPr="002476F8" w:rsidSect="00EC155E">
      <w:pgSz w:w="11906" w:h="16838"/>
      <w:pgMar w:top="1134" w:right="851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95BBD" w:rsidRDefault="00995BBD" w:rsidP="00A36B42">
      <w:pPr>
        <w:spacing w:after="0" w:line="240" w:lineRule="auto"/>
      </w:pPr>
      <w:r>
        <w:separator/>
      </w:r>
    </w:p>
  </w:endnote>
  <w:endnote w:type="continuationSeparator" w:id="0">
    <w:p w:rsidR="00995BBD" w:rsidRDefault="00995BBD" w:rsidP="00A36B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D30C4" w:rsidRDefault="00AD30C4" w:rsidP="00686DA4">
    <w:pPr>
      <w:pStyle w:val="aa"/>
    </w:pPr>
    <w:r>
      <w:fldChar w:fldCharType="begin"/>
    </w:r>
    <w:r>
      <w:instrText xml:space="preserve"> PAGE   \* MERGEFORMAT </w:instrText>
    </w:r>
    <w:r>
      <w:fldChar w:fldCharType="separate"/>
    </w:r>
    <w:r w:rsidR="00036B5B">
      <w:rPr>
        <w:noProof/>
      </w:rPr>
      <w:t>2</w:t>
    </w:r>
    <w:r>
      <w:rPr>
        <w:noProof/>
      </w:rPr>
      <w:fldChar w:fldCharType="end"/>
    </w:r>
  </w:p>
  <w:p w:rsidR="00AD30C4" w:rsidRDefault="00AD30C4" w:rsidP="00686DA4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949422"/>
      <w:docPartObj>
        <w:docPartGallery w:val="Page Numbers (Bottom of Page)"/>
        <w:docPartUnique/>
      </w:docPartObj>
    </w:sdtPr>
    <w:sdtEndPr/>
    <w:sdtContent>
      <w:p w:rsidR="00AD30C4" w:rsidRDefault="00AD30C4">
        <w:pPr>
          <w:pStyle w:val="aa"/>
          <w:jc w:val="center"/>
        </w:pPr>
        <w:r w:rsidRPr="00A36B42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A36B42">
          <w:rPr>
            <w:rFonts w:ascii="Times New Roman" w:hAnsi="Times New Roman" w:cs="Times New Roman"/>
            <w:sz w:val="28"/>
            <w:szCs w:val="28"/>
          </w:rPr>
          <w:instrText xml:space="preserve"> PAGE   \* MERGEFORMAT </w:instrText>
        </w:r>
        <w:r w:rsidRPr="00A36B42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A36A03">
          <w:rPr>
            <w:rFonts w:ascii="Times New Roman" w:hAnsi="Times New Roman" w:cs="Times New Roman"/>
            <w:noProof/>
            <w:sz w:val="28"/>
            <w:szCs w:val="28"/>
          </w:rPr>
          <w:t>4</w:t>
        </w:r>
        <w:r w:rsidRPr="00A36B42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:rsidR="00AD30C4" w:rsidRDefault="00AD30C4">
    <w:pPr>
      <w:pStyle w:val="a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D30C4" w:rsidRDefault="00AD30C4" w:rsidP="000469E2">
    <w:pPr>
      <w:pStyle w:val="aa"/>
      <w:framePr w:wrap="around" w:vAnchor="text" w:hAnchor="margin" w:xAlign="center" w:y="1"/>
      <w:rPr>
        <w:rStyle w:val="af7"/>
      </w:rPr>
    </w:pPr>
    <w:r>
      <w:rPr>
        <w:rStyle w:val="af7"/>
      </w:rPr>
      <w:fldChar w:fldCharType="begin"/>
    </w:r>
    <w:r>
      <w:rPr>
        <w:rStyle w:val="af7"/>
      </w:rPr>
      <w:instrText xml:space="preserve">PAGE  </w:instrText>
    </w:r>
    <w:r>
      <w:rPr>
        <w:rStyle w:val="af7"/>
      </w:rPr>
      <w:fldChar w:fldCharType="end"/>
    </w:r>
  </w:p>
  <w:p w:rsidR="00AD30C4" w:rsidRDefault="00AD30C4">
    <w:pPr>
      <w:pStyle w:val="aa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D30C4" w:rsidRDefault="00AD30C4" w:rsidP="000469E2">
    <w:pPr>
      <w:pStyle w:val="aa"/>
      <w:framePr w:wrap="around" w:vAnchor="text" w:hAnchor="margin" w:xAlign="center" w:y="1"/>
      <w:rPr>
        <w:rStyle w:val="af7"/>
      </w:rPr>
    </w:pPr>
    <w:r>
      <w:rPr>
        <w:rStyle w:val="af7"/>
      </w:rPr>
      <w:fldChar w:fldCharType="begin"/>
    </w:r>
    <w:r>
      <w:rPr>
        <w:rStyle w:val="af7"/>
      </w:rPr>
      <w:instrText xml:space="preserve">PAGE  </w:instrText>
    </w:r>
    <w:r>
      <w:rPr>
        <w:rStyle w:val="af7"/>
      </w:rPr>
      <w:fldChar w:fldCharType="end"/>
    </w:r>
  </w:p>
  <w:p w:rsidR="00AD30C4" w:rsidRDefault="00AD30C4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95BBD" w:rsidRDefault="00995BBD" w:rsidP="00A36B42">
      <w:pPr>
        <w:spacing w:after="0" w:line="240" w:lineRule="auto"/>
      </w:pPr>
      <w:r>
        <w:separator/>
      </w:r>
    </w:p>
  </w:footnote>
  <w:footnote w:type="continuationSeparator" w:id="0">
    <w:p w:rsidR="00995BBD" w:rsidRDefault="00995BBD" w:rsidP="00A36B4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9"/>
    <w:multiLevelType w:val="singleLevel"/>
    <w:tmpl w:val="00000009"/>
    <w:name w:val="WW8Num53"/>
    <w:lvl w:ilvl="0">
      <w:start w:val="1"/>
      <w:numFmt w:val="decimal"/>
      <w:lvlText w:val="%1."/>
      <w:lvlJc w:val="left"/>
      <w:pPr>
        <w:tabs>
          <w:tab w:val="num" w:pos="437"/>
        </w:tabs>
        <w:ind w:left="437" w:hanging="360"/>
      </w:pPr>
    </w:lvl>
  </w:abstractNum>
  <w:abstractNum w:abstractNumId="1">
    <w:nsid w:val="014B515B"/>
    <w:multiLevelType w:val="hybridMultilevel"/>
    <w:tmpl w:val="0FF81886"/>
    <w:lvl w:ilvl="0" w:tplc="E758DBFA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00000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5606ACB"/>
    <w:multiLevelType w:val="hybridMultilevel"/>
    <w:tmpl w:val="679E78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61742EA"/>
    <w:multiLevelType w:val="hybridMultilevel"/>
    <w:tmpl w:val="BA4CA06A"/>
    <w:lvl w:ilvl="0" w:tplc="737E3B3E">
      <w:start w:val="1"/>
      <w:numFmt w:val="decimal"/>
      <w:lvlText w:val="%1"/>
      <w:lvlJc w:val="right"/>
      <w:pPr>
        <w:ind w:left="1174" w:hanging="360"/>
      </w:pPr>
      <w:rPr>
        <w:rFonts w:hint="default"/>
        <w:sz w:val="28"/>
        <w:szCs w:val="28"/>
      </w:rPr>
    </w:lvl>
    <w:lvl w:ilvl="1" w:tplc="043F0019" w:tentative="1">
      <w:start w:val="1"/>
      <w:numFmt w:val="lowerLetter"/>
      <w:lvlText w:val="%2."/>
      <w:lvlJc w:val="left"/>
      <w:pPr>
        <w:ind w:left="1894" w:hanging="360"/>
      </w:pPr>
    </w:lvl>
    <w:lvl w:ilvl="2" w:tplc="043F001B" w:tentative="1">
      <w:start w:val="1"/>
      <w:numFmt w:val="lowerRoman"/>
      <w:lvlText w:val="%3."/>
      <w:lvlJc w:val="right"/>
      <w:pPr>
        <w:ind w:left="2614" w:hanging="180"/>
      </w:pPr>
    </w:lvl>
    <w:lvl w:ilvl="3" w:tplc="043F000F" w:tentative="1">
      <w:start w:val="1"/>
      <w:numFmt w:val="decimal"/>
      <w:lvlText w:val="%4."/>
      <w:lvlJc w:val="left"/>
      <w:pPr>
        <w:ind w:left="3334" w:hanging="360"/>
      </w:pPr>
    </w:lvl>
    <w:lvl w:ilvl="4" w:tplc="043F0019" w:tentative="1">
      <w:start w:val="1"/>
      <w:numFmt w:val="lowerLetter"/>
      <w:lvlText w:val="%5."/>
      <w:lvlJc w:val="left"/>
      <w:pPr>
        <w:ind w:left="4054" w:hanging="360"/>
      </w:pPr>
    </w:lvl>
    <w:lvl w:ilvl="5" w:tplc="043F001B" w:tentative="1">
      <w:start w:val="1"/>
      <w:numFmt w:val="lowerRoman"/>
      <w:lvlText w:val="%6."/>
      <w:lvlJc w:val="right"/>
      <w:pPr>
        <w:ind w:left="4774" w:hanging="180"/>
      </w:pPr>
    </w:lvl>
    <w:lvl w:ilvl="6" w:tplc="043F000F" w:tentative="1">
      <w:start w:val="1"/>
      <w:numFmt w:val="decimal"/>
      <w:lvlText w:val="%7."/>
      <w:lvlJc w:val="left"/>
      <w:pPr>
        <w:ind w:left="5494" w:hanging="360"/>
      </w:pPr>
    </w:lvl>
    <w:lvl w:ilvl="7" w:tplc="043F0019" w:tentative="1">
      <w:start w:val="1"/>
      <w:numFmt w:val="lowerLetter"/>
      <w:lvlText w:val="%8."/>
      <w:lvlJc w:val="left"/>
      <w:pPr>
        <w:ind w:left="6214" w:hanging="360"/>
      </w:pPr>
    </w:lvl>
    <w:lvl w:ilvl="8" w:tplc="043F001B" w:tentative="1">
      <w:start w:val="1"/>
      <w:numFmt w:val="lowerRoman"/>
      <w:lvlText w:val="%9."/>
      <w:lvlJc w:val="right"/>
      <w:pPr>
        <w:ind w:left="6934" w:hanging="180"/>
      </w:pPr>
    </w:lvl>
  </w:abstractNum>
  <w:abstractNum w:abstractNumId="4">
    <w:nsid w:val="06230FC6"/>
    <w:multiLevelType w:val="hybridMultilevel"/>
    <w:tmpl w:val="596012D8"/>
    <w:lvl w:ilvl="0" w:tplc="EB6C41C0">
      <w:start w:val="1"/>
      <w:numFmt w:val="decimal"/>
      <w:lvlText w:val="%1"/>
      <w:lvlJc w:val="left"/>
      <w:pPr>
        <w:ind w:left="1628" w:hanging="360"/>
      </w:pPr>
      <w:rPr>
        <w:rFonts w:hint="default"/>
        <w:sz w:val="28"/>
        <w:szCs w:val="28"/>
      </w:rPr>
    </w:lvl>
    <w:lvl w:ilvl="1" w:tplc="043F0019" w:tentative="1">
      <w:start w:val="1"/>
      <w:numFmt w:val="lowerLetter"/>
      <w:lvlText w:val="%2."/>
      <w:lvlJc w:val="left"/>
      <w:pPr>
        <w:ind w:left="1894" w:hanging="360"/>
      </w:pPr>
    </w:lvl>
    <w:lvl w:ilvl="2" w:tplc="043F001B" w:tentative="1">
      <w:start w:val="1"/>
      <w:numFmt w:val="lowerRoman"/>
      <w:lvlText w:val="%3."/>
      <w:lvlJc w:val="right"/>
      <w:pPr>
        <w:ind w:left="2614" w:hanging="180"/>
      </w:pPr>
    </w:lvl>
    <w:lvl w:ilvl="3" w:tplc="043F000F" w:tentative="1">
      <w:start w:val="1"/>
      <w:numFmt w:val="decimal"/>
      <w:lvlText w:val="%4."/>
      <w:lvlJc w:val="left"/>
      <w:pPr>
        <w:ind w:left="3334" w:hanging="360"/>
      </w:pPr>
    </w:lvl>
    <w:lvl w:ilvl="4" w:tplc="043F0019" w:tentative="1">
      <w:start w:val="1"/>
      <w:numFmt w:val="lowerLetter"/>
      <w:lvlText w:val="%5."/>
      <w:lvlJc w:val="left"/>
      <w:pPr>
        <w:ind w:left="4054" w:hanging="360"/>
      </w:pPr>
    </w:lvl>
    <w:lvl w:ilvl="5" w:tplc="043F001B" w:tentative="1">
      <w:start w:val="1"/>
      <w:numFmt w:val="lowerRoman"/>
      <w:lvlText w:val="%6."/>
      <w:lvlJc w:val="right"/>
      <w:pPr>
        <w:ind w:left="4774" w:hanging="180"/>
      </w:pPr>
    </w:lvl>
    <w:lvl w:ilvl="6" w:tplc="043F000F" w:tentative="1">
      <w:start w:val="1"/>
      <w:numFmt w:val="decimal"/>
      <w:lvlText w:val="%7."/>
      <w:lvlJc w:val="left"/>
      <w:pPr>
        <w:ind w:left="5494" w:hanging="360"/>
      </w:pPr>
    </w:lvl>
    <w:lvl w:ilvl="7" w:tplc="043F0019" w:tentative="1">
      <w:start w:val="1"/>
      <w:numFmt w:val="lowerLetter"/>
      <w:lvlText w:val="%8."/>
      <w:lvlJc w:val="left"/>
      <w:pPr>
        <w:ind w:left="6214" w:hanging="360"/>
      </w:pPr>
    </w:lvl>
    <w:lvl w:ilvl="8" w:tplc="043F001B" w:tentative="1">
      <w:start w:val="1"/>
      <w:numFmt w:val="lowerRoman"/>
      <w:lvlText w:val="%9."/>
      <w:lvlJc w:val="right"/>
      <w:pPr>
        <w:ind w:left="6934" w:hanging="180"/>
      </w:pPr>
    </w:lvl>
  </w:abstractNum>
  <w:abstractNum w:abstractNumId="5">
    <w:nsid w:val="064B22A0"/>
    <w:multiLevelType w:val="hybridMultilevel"/>
    <w:tmpl w:val="9064E5B8"/>
    <w:lvl w:ilvl="0" w:tplc="737E3B3E">
      <w:start w:val="1"/>
      <w:numFmt w:val="decimal"/>
      <w:lvlText w:val="%1"/>
      <w:lvlJc w:val="right"/>
      <w:pPr>
        <w:ind w:left="720" w:hanging="360"/>
      </w:pPr>
      <w:rPr>
        <w:rFonts w:hint="default"/>
        <w:sz w:val="28"/>
        <w:szCs w:val="28"/>
      </w:rPr>
    </w:lvl>
    <w:lvl w:ilvl="1" w:tplc="043F0019" w:tentative="1">
      <w:start w:val="1"/>
      <w:numFmt w:val="lowerLetter"/>
      <w:lvlText w:val="%2."/>
      <w:lvlJc w:val="left"/>
      <w:pPr>
        <w:ind w:left="1440" w:hanging="360"/>
      </w:pPr>
    </w:lvl>
    <w:lvl w:ilvl="2" w:tplc="043F001B" w:tentative="1">
      <w:start w:val="1"/>
      <w:numFmt w:val="lowerRoman"/>
      <w:lvlText w:val="%3."/>
      <w:lvlJc w:val="right"/>
      <w:pPr>
        <w:ind w:left="2160" w:hanging="180"/>
      </w:pPr>
    </w:lvl>
    <w:lvl w:ilvl="3" w:tplc="043F000F" w:tentative="1">
      <w:start w:val="1"/>
      <w:numFmt w:val="decimal"/>
      <w:lvlText w:val="%4."/>
      <w:lvlJc w:val="left"/>
      <w:pPr>
        <w:ind w:left="2880" w:hanging="360"/>
      </w:pPr>
    </w:lvl>
    <w:lvl w:ilvl="4" w:tplc="043F0019" w:tentative="1">
      <w:start w:val="1"/>
      <w:numFmt w:val="lowerLetter"/>
      <w:lvlText w:val="%5."/>
      <w:lvlJc w:val="left"/>
      <w:pPr>
        <w:ind w:left="3600" w:hanging="360"/>
      </w:pPr>
    </w:lvl>
    <w:lvl w:ilvl="5" w:tplc="043F001B" w:tentative="1">
      <w:start w:val="1"/>
      <w:numFmt w:val="lowerRoman"/>
      <w:lvlText w:val="%6."/>
      <w:lvlJc w:val="right"/>
      <w:pPr>
        <w:ind w:left="4320" w:hanging="180"/>
      </w:pPr>
    </w:lvl>
    <w:lvl w:ilvl="6" w:tplc="043F000F" w:tentative="1">
      <w:start w:val="1"/>
      <w:numFmt w:val="decimal"/>
      <w:lvlText w:val="%7."/>
      <w:lvlJc w:val="left"/>
      <w:pPr>
        <w:ind w:left="5040" w:hanging="360"/>
      </w:pPr>
    </w:lvl>
    <w:lvl w:ilvl="7" w:tplc="043F0019" w:tentative="1">
      <w:start w:val="1"/>
      <w:numFmt w:val="lowerLetter"/>
      <w:lvlText w:val="%8."/>
      <w:lvlJc w:val="left"/>
      <w:pPr>
        <w:ind w:left="5760" w:hanging="360"/>
      </w:pPr>
    </w:lvl>
    <w:lvl w:ilvl="8" w:tplc="043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9B629D3"/>
    <w:multiLevelType w:val="hybridMultilevel"/>
    <w:tmpl w:val="96B4FFC2"/>
    <w:lvl w:ilvl="0" w:tplc="04190011">
      <w:start w:val="1"/>
      <w:numFmt w:val="decimal"/>
      <w:lvlText w:val="%1)"/>
      <w:lvlJc w:val="left"/>
      <w:pPr>
        <w:ind w:left="1174" w:hanging="360"/>
      </w:pPr>
    </w:lvl>
    <w:lvl w:ilvl="1" w:tplc="04190019" w:tentative="1">
      <w:start w:val="1"/>
      <w:numFmt w:val="lowerLetter"/>
      <w:lvlText w:val="%2."/>
      <w:lvlJc w:val="left"/>
      <w:pPr>
        <w:ind w:left="1894" w:hanging="360"/>
      </w:pPr>
    </w:lvl>
    <w:lvl w:ilvl="2" w:tplc="0419001B" w:tentative="1">
      <w:start w:val="1"/>
      <w:numFmt w:val="lowerRoman"/>
      <w:lvlText w:val="%3."/>
      <w:lvlJc w:val="right"/>
      <w:pPr>
        <w:ind w:left="2614" w:hanging="180"/>
      </w:pPr>
    </w:lvl>
    <w:lvl w:ilvl="3" w:tplc="0419000F" w:tentative="1">
      <w:start w:val="1"/>
      <w:numFmt w:val="decimal"/>
      <w:lvlText w:val="%4."/>
      <w:lvlJc w:val="left"/>
      <w:pPr>
        <w:ind w:left="3334" w:hanging="360"/>
      </w:pPr>
    </w:lvl>
    <w:lvl w:ilvl="4" w:tplc="04190019" w:tentative="1">
      <w:start w:val="1"/>
      <w:numFmt w:val="lowerLetter"/>
      <w:lvlText w:val="%5."/>
      <w:lvlJc w:val="left"/>
      <w:pPr>
        <w:ind w:left="4054" w:hanging="360"/>
      </w:pPr>
    </w:lvl>
    <w:lvl w:ilvl="5" w:tplc="0419001B" w:tentative="1">
      <w:start w:val="1"/>
      <w:numFmt w:val="lowerRoman"/>
      <w:lvlText w:val="%6."/>
      <w:lvlJc w:val="right"/>
      <w:pPr>
        <w:ind w:left="4774" w:hanging="180"/>
      </w:pPr>
    </w:lvl>
    <w:lvl w:ilvl="6" w:tplc="0419000F" w:tentative="1">
      <w:start w:val="1"/>
      <w:numFmt w:val="decimal"/>
      <w:lvlText w:val="%7."/>
      <w:lvlJc w:val="left"/>
      <w:pPr>
        <w:ind w:left="5494" w:hanging="360"/>
      </w:pPr>
    </w:lvl>
    <w:lvl w:ilvl="7" w:tplc="04190019" w:tentative="1">
      <w:start w:val="1"/>
      <w:numFmt w:val="lowerLetter"/>
      <w:lvlText w:val="%8."/>
      <w:lvlJc w:val="left"/>
      <w:pPr>
        <w:ind w:left="6214" w:hanging="360"/>
      </w:pPr>
    </w:lvl>
    <w:lvl w:ilvl="8" w:tplc="0419001B" w:tentative="1">
      <w:start w:val="1"/>
      <w:numFmt w:val="lowerRoman"/>
      <w:lvlText w:val="%9."/>
      <w:lvlJc w:val="right"/>
      <w:pPr>
        <w:ind w:left="6934" w:hanging="180"/>
      </w:pPr>
    </w:lvl>
  </w:abstractNum>
  <w:abstractNum w:abstractNumId="7">
    <w:nsid w:val="0A0A415E"/>
    <w:multiLevelType w:val="singleLevel"/>
    <w:tmpl w:val="0419000F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</w:abstractNum>
  <w:abstractNum w:abstractNumId="8">
    <w:nsid w:val="10D55F9C"/>
    <w:multiLevelType w:val="singleLevel"/>
    <w:tmpl w:val="A6F8E8F2"/>
    <w:lvl w:ilvl="0">
      <w:start w:val="39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9">
    <w:nsid w:val="134202AB"/>
    <w:multiLevelType w:val="hybridMultilevel"/>
    <w:tmpl w:val="66F066EC"/>
    <w:lvl w:ilvl="0" w:tplc="092C4174">
      <w:start w:val="1"/>
      <w:numFmt w:val="decimal"/>
      <w:lvlText w:val="%1"/>
      <w:lvlJc w:val="right"/>
      <w:pPr>
        <w:tabs>
          <w:tab w:val="num" w:pos="663"/>
        </w:tabs>
        <w:ind w:left="663" w:hanging="360"/>
      </w:pPr>
      <w:rPr>
        <w:rFonts w:hint="default"/>
        <w:b w:val="0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83"/>
        </w:tabs>
        <w:ind w:left="138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03"/>
        </w:tabs>
        <w:ind w:left="210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23"/>
        </w:tabs>
        <w:ind w:left="282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43"/>
        </w:tabs>
        <w:ind w:left="354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63"/>
        </w:tabs>
        <w:ind w:left="426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83"/>
        </w:tabs>
        <w:ind w:left="498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03"/>
        </w:tabs>
        <w:ind w:left="570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23"/>
        </w:tabs>
        <w:ind w:left="6423" w:hanging="180"/>
      </w:pPr>
    </w:lvl>
  </w:abstractNum>
  <w:abstractNum w:abstractNumId="10">
    <w:nsid w:val="144B2E7B"/>
    <w:multiLevelType w:val="hybridMultilevel"/>
    <w:tmpl w:val="E3AA7B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4DF5AF7"/>
    <w:multiLevelType w:val="hybridMultilevel"/>
    <w:tmpl w:val="07FCA5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5657274"/>
    <w:multiLevelType w:val="hybridMultilevel"/>
    <w:tmpl w:val="16006462"/>
    <w:lvl w:ilvl="0" w:tplc="043F000F">
      <w:start w:val="1"/>
      <w:numFmt w:val="decimal"/>
      <w:lvlText w:val="%1."/>
      <w:lvlJc w:val="left"/>
      <w:pPr>
        <w:ind w:left="1174" w:hanging="360"/>
      </w:pPr>
    </w:lvl>
    <w:lvl w:ilvl="1" w:tplc="043F0019" w:tentative="1">
      <w:start w:val="1"/>
      <w:numFmt w:val="lowerLetter"/>
      <w:lvlText w:val="%2."/>
      <w:lvlJc w:val="left"/>
      <w:pPr>
        <w:ind w:left="1894" w:hanging="360"/>
      </w:pPr>
    </w:lvl>
    <w:lvl w:ilvl="2" w:tplc="043F001B" w:tentative="1">
      <w:start w:val="1"/>
      <w:numFmt w:val="lowerRoman"/>
      <w:lvlText w:val="%3."/>
      <w:lvlJc w:val="right"/>
      <w:pPr>
        <w:ind w:left="2614" w:hanging="180"/>
      </w:pPr>
    </w:lvl>
    <w:lvl w:ilvl="3" w:tplc="043F000F" w:tentative="1">
      <w:start w:val="1"/>
      <w:numFmt w:val="decimal"/>
      <w:lvlText w:val="%4."/>
      <w:lvlJc w:val="left"/>
      <w:pPr>
        <w:ind w:left="3334" w:hanging="360"/>
      </w:pPr>
    </w:lvl>
    <w:lvl w:ilvl="4" w:tplc="043F0019" w:tentative="1">
      <w:start w:val="1"/>
      <w:numFmt w:val="lowerLetter"/>
      <w:lvlText w:val="%5."/>
      <w:lvlJc w:val="left"/>
      <w:pPr>
        <w:ind w:left="4054" w:hanging="360"/>
      </w:pPr>
    </w:lvl>
    <w:lvl w:ilvl="5" w:tplc="043F001B" w:tentative="1">
      <w:start w:val="1"/>
      <w:numFmt w:val="lowerRoman"/>
      <w:lvlText w:val="%6."/>
      <w:lvlJc w:val="right"/>
      <w:pPr>
        <w:ind w:left="4774" w:hanging="180"/>
      </w:pPr>
    </w:lvl>
    <w:lvl w:ilvl="6" w:tplc="043F000F" w:tentative="1">
      <w:start w:val="1"/>
      <w:numFmt w:val="decimal"/>
      <w:lvlText w:val="%7."/>
      <w:lvlJc w:val="left"/>
      <w:pPr>
        <w:ind w:left="5494" w:hanging="360"/>
      </w:pPr>
    </w:lvl>
    <w:lvl w:ilvl="7" w:tplc="043F0019" w:tentative="1">
      <w:start w:val="1"/>
      <w:numFmt w:val="lowerLetter"/>
      <w:lvlText w:val="%8."/>
      <w:lvlJc w:val="left"/>
      <w:pPr>
        <w:ind w:left="6214" w:hanging="360"/>
      </w:pPr>
    </w:lvl>
    <w:lvl w:ilvl="8" w:tplc="043F001B" w:tentative="1">
      <w:start w:val="1"/>
      <w:numFmt w:val="lowerRoman"/>
      <w:lvlText w:val="%9."/>
      <w:lvlJc w:val="right"/>
      <w:pPr>
        <w:ind w:left="6934" w:hanging="180"/>
      </w:pPr>
    </w:lvl>
  </w:abstractNum>
  <w:abstractNum w:abstractNumId="13">
    <w:nsid w:val="200B085A"/>
    <w:multiLevelType w:val="singleLevel"/>
    <w:tmpl w:val="A6F8E8F2"/>
    <w:lvl w:ilvl="0">
      <w:start w:val="39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14">
    <w:nsid w:val="2FFC08BC"/>
    <w:multiLevelType w:val="hybridMultilevel"/>
    <w:tmpl w:val="A504F4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3063D9E"/>
    <w:multiLevelType w:val="hybridMultilevel"/>
    <w:tmpl w:val="66F066EC"/>
    <w:lvl w:ilvl="0" w:tplc="092C4174">
      <w:start w:val="1"/>
      <w:numFmt w:val="decimal"/>
      <w:lvlText w:val="%1"/>
      <w:lvlJc w:val="right"/>
      <w:pPr>
        <w:tabs>
          <w:tab w:val="num" w:pos="663"/>
        </w:tabs>
        <w:ind w:left="663" w:hanging="360"/>
      </w:pPr>
      <w:rPr>
        <w:rFonts w:hint="default"/>
        <w:b w:val="0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83"/>
        </w:tabs>
        <w:ind w:left="138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03"/>
        </w:tabs>
        <w:ind w:left="210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23"/>
        </w:tabs>
        <w:ind w:left="282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43"/>
        </w:tabs>
        <w:ind w:left="354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63"/>
        </w:tabs>
        <w:ind w:left="426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83"/>
        </w:tabs>
        <w:ind w:left="498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03"/>
        </w:tabs>
        <w:ind w:left="570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23"/>
        </w:tabs>
        <w:ind w:left="6423" w:hanging="180"/>
      </w:pPr>
    </w:lvl>
  </w:abstractNum>
  <w:abstractNum w:abstractNumId="16">
    <w:nsid w:val="33480918"/>
    <w:multiLevelType w:val="hybridMultilevel"/>
    <w:tmpl w:val="43244BB0"/>
    <w:lvl w:ilvl="0" w:tplc="043F000F">
      <w:start w:val="1"/>
      <w:numFmt w:val="decimal"/>
      <w:lvlText w:val="%1."/>
      <w:lvlJc w:val="left"/>
      <w:pPr>
        <w:ind w:left="720" w:hanging="360"/>
      </w:pPr>
    </w:lvl>
    <w:lvl w:ilvl="1" w:tplc="043F0019" w:tentative="1">
      <w:start w:val="1"/>
      <w:numFmt w:val="lowerLetter"/>
      <w:lvlText w:val="%2."/>
      <w:lvlJc w:val="left"/>
      <w:pPr>
        <w:ind w:left="1440" w:hanging="360"/>
      </w:pPr>
    </w:lvl>
    <w:lvl w:ilvl="2" w:tplc="043F001B" w:tentative="1">
      <w:start w:val="1"/>
      <w:numFmt w:val="lowerRoman"/>
      <w:lvlText w:val="%3."/>
      <w:lvlJc w:val="right"/>
      <w:pPr>
        <w:ind w:left="2160" w:hanging="180"/>
      </w:pPr>
    </w:lvl>
    <w:lvl w:ilvl="3" w:tplc="043F000F" w:tentative="1">
      <w:start w:val="1"/>
      <w:numFmt w:val="decimal"/>
      <w:lvlText w:val="%4."/>
      <w:lvlJc w:val="left"/>
      <w:pPr>
        <w:ind w:left="2880" w:hanging="360"/>
      </w:pPr>
    </w:lvl>
    <w:lvl w:ilvl="4" w:tplc="043F0019" w:tentative="1">
      <w:start w:val="1"/>
      <w:numFmt w:val="lowerLetter"/>
      <w:lvlText w:val="%5."/>
      <w:lvlJc w:val="left"/>
      <w:pPr>
        <w:ind w:left="3600" w:hanging="360"/>
      </w:pPr>
    </w:lvl>
    <w:lvl w:ilvl="5" w:tplc="043F001B" w:tentative="1">
      <w:start w:val="1"/>
      <w:numFmt w:val="lowerRoman"/>
      <w:lvlText w:val="%6."/>
      <w:lvlJc w:val="right"/>
      <w:pPr>
        <w:ind w:left="4320" w:hanging="180"/>
      </w:pPr>
    </w:lvl>
    <w:lvl w:ilvl="6" w:tplc="043F000F" w:tentative="1">
      <w:start w:val="1"/>
      <w:numFmt w:val="decimal"/>
      <w:lvlText w:val="%7."/>
      <w:lvlJc w:val="left"/>
      <w:pPr>
        <w:ind w:left="5040" w:hanging="360"/>
      </w:pPr>
    </w:lvl>
    <w:lvl w:ilvl="7" w:tplc="043F0019" w:tentative="1">
      <w:start w:val="1"/>
      <w:numFmt w:val="lowerLetter"/>
      <w:lvlText w:val="%8."/>
      <w:lvlJc w:val="left"/>
      <w:pPr>
        <w:ind w:left="5760" w:hanging="360"/>
      </w:pPr>
    </w:lvl>
    <w:lvl w:ilvl="8" w:tplc="043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35D471F"/>
    <w:multiLevelType w:val="hybridMultilevel"/>
    <w:tmpl w:val="6BC4A3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D622074"/>
    <w:multiLevelType w:val="hybridMultilevel"/>
    <w:tmpl w:val="760669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B1E0CEA"/>
    <w:multiLevelType w:val="hybridMultilevel"/>
    <w:tmpl w:val="19CC0B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10C7A32"/>
    <w:multiLevelType w:val="hybridMultilevel"/>
    <w:tmpl w:val="36408DEE"/>
    <w:lvl w:ilvl="0" w:tplc="8C74DF7C">
      <w:start w:val="1"/>
      <w:numFmt w:val="bullet"/>
      <w:pStyle w:val="2-"/>
      <w:lvlText w:val=""/>
      <w:lvlJc w:val="left"/>
      <w:pPr>
        <w:ind w:left="2062" w:hanging="360"/>
      </w:pPr>
      <w:rPr>
        <w:rFonts w:ascii="Symbol" w:hAnsi="Symbol" w:hint="default"/>
      </w:rPr>
    </w:lvl>
    <w:lvl w:ilvl="1" w:tplc="043F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3F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3F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3F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3F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3F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3F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3F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21">
    <w:nsid w:val="532737A2"/>
    <w:multiLevelType w:val="hybridMultilevel"/>
    <w:tmpl w:val="F1BC61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4353E0A"/>
    <w:multiLevelType w:val="hybridMultilevel"/>
    <w:tmpl w:val="89F02DE8"/>
    <w:lvl w:ilvl="0" w:tplc="75723318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  <w:color w:val="00000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59B1214D"/>
    <w:multiLevelType w:val="hybridMultilevel"/>
    <w:tmpl w:val="AC1C59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C526D81"/>
    <w:multiLevelType w:val="multilevel"/>
    <w:tmpl w:val="6C9AB6E8"/>
    <w:lvl w:ilvl="0">
      <w:start w:val="1"/>
      <w:numFmt w:val="decimal"/>
      <w:lvlText w:val="%1"/>
      <w:lvlJc w:val="left"/>
      <w:pPr>
        <w:ind w:left="645" w:hanging="64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72" w:hanging="64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17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6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9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80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38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976" w:hanging="2160"/>
      </w:pPr>
      <w:rPr>
        <w:rFonts w:hint="default"/>
      </w:rPr>
    </w:lvl>
  </w:abstractNum>
  <w:abstractNum w:abstractNumId="25">
    <w:nsid w:val="5F1C07F8"/>
    <w:multiLevelType w:val="hybridMultilevel"/>
    <w:tmpl w:val="10C80AF4"/>
    <w:lvl w:ilvl="0" w:tplc="A1724014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43F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3F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3F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3F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3F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3F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3F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3F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26">
    <w:nsid w:val="60155A85"/>
    <w:multiLevelType w:val="hybridMultilevel"/>
    <w:tmpl w:val="13867AD8"/>
    <w:lvl w:ilvl="0" w:tplc="497EEBB4">
      <w:start w:val="1"/>
      <w:numFmt w:val="decimal"/>
      <w:lvlText w:val="%1"/>
      <w:lvlJc w:val="left"/>
      <w:pPr>
        <w:tabs>
          <w:tab w:val="num" w:pos="1384"/>
        </w:tabs>
        <w:ind w:left="138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04"/>
        </w:tabs>
        <w:ind w:left="210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24"/>
        </w:tabs>
        <w:ind w:left="282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44"/>
        </w:tabs>
        <w:ind w:left="354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264"/>
        </w:tabs>
        <w:ind w:left="426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984"/>
        </w:tabs>
        <w:ind w:left="498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04"/>
        </w:tabs>
        <w:ind w:left="570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24"/>
        </w:tabs>
        <w:ind w:left="642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44"/>
        </w:tabs>
        <w:ind w:left="7144" w:hanging="180"/>
      </w:pPr>
    </w:lvl>
  </w:abstractNum>
  <w:abstractNum w:abstractNumId="27">
    <w:nsid w:val="6035286C"/>
    <w:multiLevelType w:val="multilevel"/>
    <w:tmpl w:val="6C9AB6E8"/>
    <w:lvl w:ilvl="0">
      <w:start w:val="1"/>
      <w:numFmt w:val="decimal"/>
      <w:lvlText w:val="%1"/>
      <w:lvlJc w:val="left"/>
      <w:pPr>
        <w:ind w:left="645" w:hanging="64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72" w:hanging="64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17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6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9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80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38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976" w:hanging="2160"/>
      </w:pPr>
      <w:rPr>
        <w:rFonts w:hint="default"/>
      </w:rPr>
    </w:lvl>
  </w:abstractNum>
  <w:abstractNum w:abstractNumId="28">
    <w:nsid w:val="62150343"/>
    <w:multiLevelType w:val="hybridMultilevel"/>
    <w:tmpl w:val="C19289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3D643A1"/>
    <w:multiLevelType w:val="hybridMultilevel"/>
    <w:tmpl w:val="58621514"/>
    <w:lvl w:ilvl="0" w:tplc="8E1AF6E2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64056D25"/>
    <w:multiLevelType w:val="hybridMultilevel"/>
    <w:tmpl w:val="11DC881C"/>
    <w:lvl w:ilvl="0" w:tplc="9D069954">
      <w:start w:val="1"/>
      <w:numFmt w:val="decimal"/>
      <w:lvlText w:val="%1"/>
      <w:lvlJc w:val="right"/>
      <w:pPr>
        <w:tabs>
          <w:tab w:val="num" w:pos="738"/>
        </w:tabs>
        <w:ind w:left="625" w:hanging="283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19"/>
        </w:tabs>
        <w:ind w:left="171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439"/>
        </w:tabs>
        <w:ind w:left="243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159"/>
        </w:tabs>
        <w:ind w:left="315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79"/>
        </w:tabs>
        <w:ind w:left="387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99"/>
        </w:tabs>
        <w:ind w:left="459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19"/>
        </w:tabs>
        <w:ind w:left="531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039"/>
        </w:tabs>
        <w:ind w:left="603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759"/>
        </w:tabs>
        <w:ind w:left="6759" w:hanging="180"/>
      </w:pPr>
    </w:lvl>
  </w:abstractNum>
  <w:abstractNum w:abstractNumId="31">
    <w:nsid w:val="68A01B7A"/>
    <w:multiLevelType w:val="hybridMultilevel"/>
    <w:tmpl w:val="8CE22E62"/>
    <w:lvl w:ilvl="0" w:tplc="86C846E6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69583090"/>
    <w:multiLevelType w:val="hybridMultilevel"/>
    <w:tmpl w:val="BE9ABAEC"/>
    <w:lvl w:ilvl="0" w:tplc="80F0D934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00000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6E0B5E5B"/>
    <w:multiLevelType w:val="hybridMultilevel"/>
    <w:tmpl w:val="4D54EBCE"/>
    <w:lvl w:ilvl="0" w:tplc="EB6C41C0">
      <w:start w:val="1"/>
      <w:numFmt w:val="decimal"/>
      <w:lvlText w:val="%1"/>
      <w:lvlJc w:val="left"/>
      <w:pPr>
        <w:ind w:left="1174" w:hanging="360"/>
      </w:pPr>
      <w:rPr>
        <w:rFonts w:hint="default"/>
        <w:sz w:val="28"/>
        <w:szCs w:val="28"/>
      </w:rPr>
    </w:lvl>
    <w:lvl w:ilvl="1" w:tplc="043F0019" w:tentative="1">
      <w:start w:val="1"/>
      <w:numFmt w:val="lowerLetter"/>
      <w:lvlText w:val="%2."/>
      <w:lvlJc w:val="left"/>
      <w:pPr>
        <w:ind w:left="1894" w:hanging="360"/>
      </w:pPr>
    </w:lvl>
    <w:lvl w:ilvl="2" w:tplc="043F001B" w:tentative="1">
      <w:start w:val="1"/>
      <w:numFmt w:val="lowerRoman"/>
      <w:lvlText w:val="%3."/>
      <w:lvlJc w:val="right"/>
      <w:pPr>
        <w:ind w:left="2614" w:hanging="180"/>
      </w:pPr>
    </w:lvl>
    <w:lvl w:ilvl="3" w:tplc="043F000F" w:tentative="1">
      <w:start w:val="1"/>
      <w:numFmt w:val="decimal"/>
      <w:lvlText w:val="%4."/>
      <w:lvlJc w:val="left"/>
      <w:pPr>
        <w:ind w:left="3334" w:hanging="360"/>
      </w:pPr>
    </w:lvl>
    <w:lvl w:ilvl="4" w:tplc="043F0019" w:tentative="1">
      <w:start w:val="1"/>
      <w:numFmt w:val="lowerLetter"/>
      <w:lvlText w:val="%5."/>
      <w:lvlJc w:val="left"/>
      <w:pPr>
        <w:ind w:left="4054" w:hanging="360"/>
      </w:pPr>
    </w:lvl>
    <w:lvl w:ilvl="5" w:tplc="043F001B" w:tentative="1">
      <w:start w:val="1"/>
      <w:numFmt w:val="lowerRoman"/>
      <w:lvlText w:val="%6."/>
      <w:lvlJc w:val="right"/>
      <w:pPr>
        <w:ind w:left="4774" w:hanging="180"/>
      </w:pPr>
    </w:lvl>
    <w:lvl w:ilvl="6" w:tplc="043F000F" w:tentative="1">
      <w:start w:val="1"/>
      <w:numFmt w:val="decimal"/>
      <w:lvlText w:val="%7."/>
      <w:lvlJc w:val="left"/>
      <w:pPr>
        <w:ind w:left="5494" w:hanging="360"/>
      </w:pPr>
    </w:lvl>
    <w:lvl w:ilvl="7" w:tplc="043F0019" w:tentative="1">
      <w:start w:val="1"/>
      <w:numFmt w:val="lowerLetter"/>
      <w:lvlText w:val="%8."/>
      <w:lvlJc w:val="left"/>
      <w:pPr>
        <w:ind w:left="6214" w:hanging="360"/>
      </w:pPr>
    </w:lvl>
    <w:lvl w:ilvl="8" w:tplc="043F001B" w:tentative="1">
      <w:start w:val="1"/>
      <w:numFmt w:val="lowerRoman"/>
      <w:lvlText w:val="%9."/>
      <w:lvlJc w:val="right"/>
      <w:pPr>
        <w:ind w:left="6934" w:hanging="180"/>
      </w:pPr>
    </w:lvl>
  </w:abstractNum>
  <w:abstractNum w:abstractNumId="34">
    <w:nsid w:val="71C31675"/>
    <w:multiLevelType w:val="singleLevel"/>
    <w:tmpl w:val="A6F8E8F2"/>
    <w:lvl w:ilvl="0">
      <w:start w:val="39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35">
    <w:nsid w:val="78E95448"/>
    <w:multiLevelType w:val="hybridMultilevel"/>
    <w:tmpl w:val="9D4015AC"/>
    <w:lvl w:ilvl="0" w:tplc="E9F2A1A8">
      <w:start w:val="1"/>
      <w:numFmt w:val="decimal"/>
      <w:lvlText w:val="%1"/>
      <w:lvlJc w:val="right"/>
      <w:pPr>
        <w:ind w:left="1174" w:hanging="360"/>
      </w:pPr>
      <w:rPr>
        <w:rFonts w:hint="default"/>
        <w:sz w:val="28"/>
        <w:szCs w:val="28"/>
      </w:rPr>
    </w:lvl>
    <w:lvl w:ilvl="1" w:tplc="043F0019" w:tentative="1">
      <w:start w:val="1"/>
      <w:numFmt w:val="lowerLetter"/>
      <w:lvlText w:val="%2."/>
      <w:lvlJc w:val="left"/>
      <w:pPr>
        <w:ind w:left="1894" w:hanging="360"/>
      </w:pPr>
    </w:lvl>
    <w:lvl w:ilvl="2" w:tplc="043F001B" w:tentative="1">
      <w:start w:val="1"/>
      <w:numFmt w:val="lowerRoman"/>
      <w:lvlText w:val="%3."/>
      <w:lvlJc w:val="right"/>
      <w:pPr>
        <w:ind w:left="2614" w:hanging="180"/>
      </w:pPr>
    </w:lvl>
    <w:lvl w:ilvl="3" w:tplc="043F000F" w:tentative="1">
      <w:start w:val="1"/>
      <w:numFmt w:val="decimal"/>
      <w:lvlText w:val="%4."/>
      <w:lvlJc w:val="left"/>
      <w:pPr>
        <w:ind w:left="3334" w:hanging="360"/>
      </w:pPr>
    </w:lvl>
    <w:lvl w:ilvl="4" w:tplc="043F0019" w:tentative="1">
      <w:start w:val="1"/>
      <w:numFmt w:val="lowerLetter"/>
      <w:lvlText w:val="%5."/>
      <w:lvlJc w:val="left"/>
      <w:pPr>
        <w:ind w:left="4054" w:hanging="360"/>
      </w:pPr>
    </w:lvl>
    <w:lvl w:ilvl="5" w:tplc="043F001B" w:tentative="1">
      <w:start w:val="1"/>
      <w:numFmt w:val="lowerRoman"/>
      <w:lvlText w:val="%6."/>
      <w:lvlJc w:val="right"/>
      <w:pPr>
        <w:ind w:left="4774" w:hanging="180"/>
      </w:pPr>
    </w:lvl>
    <w:lvl w:ilvl="6" w:tplc="043F000F" w:tentative="1">
      <w:start w:val="1"/>
      <w:numFmt w:val="decimal"/>
      <w:lvlText w:val="%7."/>
      <w:lvlJc w:val="left"/>
      <w:pPr>
        <w:ind w:left="5494" w:hanging="360"/>
      </w:pPr>
    </w:lvl>
    <w:lvl w:ilvl="7" w:tplc="043F0019" w:tentative="1">
      <w:start w:val="1"/>
      <w:numFmt w:val="lowerLetter"/>
      <w:lvlText w:val="%8."/>
      <w:lvlJc w:val="left"/>
      <w:pPr>
        <w:ind w:left="6214" w:hanging="360"/>
      </w:pPr>
    </w:lvl>
    <w:lvl w:ilvl="8" w:tplc="043F001B" w:tentative="1">
      <w:start w:val="1"/>
      <w:numFmt w:val="lowerRoman"/>
      <w:lvlText w:val="%9."/>
      <w:lvlJc w:val="right"/>
      <w:pPr>
        <w:ind w:left="6934" w:hanging="180"/>
      </w:pPr>
    </w:lvl>
  </w:abstractNum>
  <w:num w:numId="1">
    <w:abstractNumId w:val="34"/>
  </w:num>
  <w:num w:numId="2">
    <w:abstractNumId w:val="20"/>
  </w:num>
  <w:num w:numId="3">
    <w:abstractNumId w:val="24"/>
  </w:num>
  <w:num w:numId="4">
    <w:abstractNumId w:val="17"/>
  </w:num>
  <w:num w:numId="5">
    <w:abstractNumId w:val="8"/>
  </w:num>
  <w:num w:numId="6">
    <w:abstractNumId w:val="13"/>
  </w:num>
  <w:num w:numId="7">
    <w:abstractNumId w:val="26"/>
  </w:num>
  <w:num w:numId="8">
    <w:abstractNumId w:val="7"/>
  </w:num>
  <w:num w:numId="9">
    <w:abstractNumId w:val="27"/>
  </w:num>
  <w:num w:numId="10">
    <w:abstractNumId w:val="33"/>
  </w:num>
  <w:num w:numId="11">
    <w:abstractNumId w:val="4"/>
  </w:num>
  <w:num w:numId="12">
    <w:abstractNumId w:val="30"/>
  </w:num>
  <w:num w:numId="13">
    <w:abstractNumId w:val="29"/>
  </w:num>
  <w:num w:numId="14">
    <w:abstractNumId w:val="0"/>
  </w:num>
  <w:num w:numId="15">
    <w:abstractNumId w:val="16"/>
  </w:num>
  <w:num w:numId="16">
    <w:abstractNumId w:val="5"/>
  </w:num>
  <w:num w:numId="17">
    <w:abstractNumId w:val="3"/>
  </w:num>
  <w:num w:numId="18">
    <w:abstractNumId w:val="12"/>
  </w:num>
  <w:num w:numId="19">
    <w:abstractNumId w:val="35"/>
  </w:num>
  <w:num w:numId="20">
    <w:abstractNumId w:val="22"/>
  </w:num>
  <w:num w:numId="21">
    <w:abstractNumId w:val="15"/>
  </w:num>
  <w:num w:numId="22">
    <w:abstractNumId w:val="9"/>
  </w:num>
  <w:num w:numId="23">
    <w:abstractNumId w:val="31"/>
  </w:num>
  <w:num w:numId="24">
    <w:abstractNumId w:val="6"/>
  </w:num>
  <w:num w:numId="25">
    <w:abstractNumId w:val="25"/>
  </w:num>
  <w:num w:numId="26">
    <w:abstractNumId w:val="1"/>
  </w:num>
  <w:num w:numId="27">
    <w:abstractNumId w:val="21"/>
  </w:num>
  <w:num w:numId="28">
    <w:abstractNumId w:val="11"/>
  </w:num>
  <w:num w:numId="29">
    <w:abstractNumId w:val="2"/>
  </w:num>
  <w:num w:numId="30">
    <w:abstractNumId w:val="28"/>
  </w:num>
  <w:num w:numId="31">
    <w:abstractNumId w:val="19"/>
  </w:num>
  <w:num w:numId="32">
    <w:abstractNumId w:val="18"/>
  </w:num>
  <w:num w:numId="33">
    <w:abstractNumId w:val="23"/>
  </w:num>
  <w:num w:numId="34">
    <w:abstractNumId w:val="10"/>
  </w:num>
  <w:num w:numId="35">
    <w:abstractNumId w:val="14"/>
  </w:num>
  <w:num w:numId="36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6"/>
  <w:mirrorMargins/>
  <w:documentProtection w:edit="forms" w:formatting="1" w:enforcement="1" w:cryptProviderType="rsaAES" w:cryptAlgorithmClass="hash" w:cryptAlgorithmType="typeAny" w:cryptAlgorithmSid="14" w:cryptSpinCount="100000" w:hash="8CmN0ZgQYKSnuIZ3lnEDFGwJmRxF3sh0xXCMxHBmO1zojsKM+hc5FII44wss+I46VC9aVuXyqyFJ6krilRTNsA==" w:salt="R4tTy3kAbxIUA7ChYJaF6g=="/>
  <w:defaultTabStop w:val="708"/>
  <w:hyphenationZone w:val="141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7449F5"/>
    <w:rsid w:val="00000BDD"/>
    <w:rsid w:val="00002FCD"/>
    <w:rsid w:val="00004DF6"/>
    <w:rsid w:val="00036B5B"/>
    <w:rsid w:val="00043871"/>
    <w:rsid w:val="000469E2"/>
    <w:rsid w:val="00050571"/>
    <w:rsid w:val="00064F15"/>
    <w:rsid w:val="0006578D"/>
    <w:rsid w:val="000825D8"/>
    <w:rsid w:val="00084767"/>
    <w:rsid w:val="00086F4E"/>
    <w:rsid w:val="0009158C"/>
    <w:rsid w:val="000A2746"/>
    <w:rsid w:val="000B0723"/>
    <w:rsid w:val="000B48CE"/>
    <w:rsid w:val="000B5D44"/>
    <w:rsid w:val="000C50EB"/>
    <w:rsid w:val="000D3CE1"/>
    <w:rsid w:val="000E36D3"/>
    <w:rsid w:val="000F0D0A"/>
    <w:rsid w:val="000F2935"/>
    <w:rsid w:val="00115DA6"/>
    <w:rsid w:val="0011605C"/>
    <w:rsid w:val="00134DD8"/>
    <w:rsid w:val="0013755C"/>
    <w:rsid w:val="00144A6A"/>
    <w:rsid w:val="00153282"/>
    <w:rsid w:val="00160799"/>
    <w:rsid w:val="00161A02"/>
    <w:rsid w:val="0016223B"/>
    <w:rsid w:val="001636D1"/>
    <w:rsid w:val="001B3AB1"/>
    <w:rsid w:val="001B6C64"/>
    <w:rsid w:val="001C38B3"/>
    <w:rsid w:val="001D378E"/>
    <w:rsid w:val="001D4EBD"/>
    <w:rsid w:val="001D555E"/>
    <w:rsid w:val="001D67FF"/>
    <w:rsid w:val="001F7423"/>
    <w:rsid w:val="00201816"/>
    <w:rsid w:val="002045DA"/>
    <w:rsid w:val="002057D5"/>
    <w:rsid w:val="00210D99"/>
    <w:rsid w:val="00213C70"/>
    <w:rsid w:val="00214AA6"/>
    <w:rsid w:val="00217C4E"/>
    <w:rsid w:val="00220B76"/>
    <w:rsid w:val="00232395"/>
    <w:rsid w:val="002476F8"/>
    <w:rsid w:val="00264BBC"/>
    <w:rsid w:val="00272C72"/>
    <w:rsid w:val="00274311"/>
    <w:rsid w:val="002845BF"/>
    <w:rsid w:val="00284EC7"/>
    <w:rsid w:val="00296258"/>
    <w:rsid w:val="002A1128"/>
    <w:rsid w:val="002A13A4"/>
    <w:rsid w:val="002A22FC"/>
    <w:rsid w:val="002B321C"/>
    <w:rsid w:val="002B4F15"/>
    <w:rsid w:val="002C1C62"/>
    <w:rsid w:val="002C38D6"/>
    <w:rsid w:val="002C431D"/>
    <w:rsid w:val="002E365A"/>
    <w:rsid w:val="002E456C"/>
    <w:rsid w:val="002E4789"/>
    <w:rsid w:val="002E5491"/>
    <w:rsid w:val="002F1636"/>
    <w:rsid w:val="002F7122"/>
    <w:rsid w:val="00332132"/>
    <w:rsid w:val="003359E2"/>
    <w:rsid w:val="003405B3"/>
    <w:rsid w:val="00350049"/>
    <w:rsid w:val="00361759"/>
    <w:rsid w:val="00361F59"/>
    <w:rsid w:val="00376852"/>
    <w:rsid w:val="00383A0A"/>
    <w:rsid w:val="00390F90"/>
    <w:rsid w:val="003A1BF2"/>
    <w:rsid w:val="003A7C67"/>
    <w:rsid w:val="003E08E7"/>
    <w:rsid w:val="003E3D8D"/>
    <w:rsid w:val="003E4C0A"/>
    <w:rsid w:val="00407C78"/>
    <w:rsid w:val="004102DA"/>
    <w:rsid w:val="00414E0F"/>
    <w:rsid w:val="0043053B"/>
    <w:rsid w:val="00435B05"/>
    <w:rsid w:val="00455749"/>
    <w:rsid w:val="0046376E"/>
    <w:rsid w:val="00475087"/>
    <w:rsid w:val="00492A3E"/>
    <w:rsid w:val="004A2167"/>
    <w:rsid w:val="004A7EB4"/>
    <w:rsid w:val="004B38FD"/>
    <w:rsid w:val="004F0A47"/>
    <w:rsid w:val="004F1E6F"/>
    <w:rsid w:val="004F313E"/>
    <w:rsid w:val="004F3CB2"/>
    <w:rsid w:val="004F744B"/>
    <w:rsid w:val="00500044"/>
    <w:rsid w:val="0050364A"/>
    <w:rsid w:val="005124B6"/>
    <w:rsid w:val="00514F76"/>
    <w:rsid w:val="00527803"/>
    <w:rsid w:val="00531C1F"/>
    <w:rsid w:val="005373B4"/>
    <w:rsid w:val="00556C23"/>
    <w:rsid w:val="005570F1"/>
    <w:rsid w:val="005665F8"/>
    <w:rsid w:val="00577EE0"/>
    <w:rsid w:val="00597AAB"/>
    <w:rsid w:val="005A1451"/>
    <w:rsid w:val="005A78C4"/>
    <w:rsid w:val="005B3202"/>
    <w:rsid w:val="005D0E68"/>
    <w:rsid w:val="005E19FC"/>
    <w:rsid w:val="005E1D71"/>
    <w:rsid w:val="005E238B"/>
    <w:rsid w:val="005E3AC3"/>
    <w:rsid w:val="00602D4A"/>
    <w:rsid w:val="00620BC1"/>
    <w:rsid w:val="0062463B"/>
    <w:rsid w:val="006272A4"/>
    <w:rsid w:val="006302D4"/>
    <w:rsid w:val="00635E68"/>
    <w:rsid w:val="006502F8"/>
    <w:rsid w:val="00655B0B"/>
    <w:rsid w:val="00655B6F"/>
    <w:rsid w:val="006645A1"/>
    <w:rsid w:val="00664998"/>
    <w:rsid w:val="00682A38"/>
    <w:rsid w:val="00684BE4"/>
    <w:rsid w:val="00686DA4"/>
    <w:rsid w:val="006A20ED"/>
    <w:rsid w:val="006A6099"/>
    <w:rsid w:val="006C2964"/>
    <w:rsid w:val="006E2642"/>
    <w:rsid w:val="006E5150"/>
    <w:rsid w:val="006F145B"/>
    <w:rsid w:val="00717831"/>
    <w:rsid w:val="00732639"/>
    <w:rsid w:val="007401E2"/>
    <w:rsid w:val="007449F5"/>
    <w:rsid w:val="007520E4"/>
    <w:rsid w:val="00780243"/>
    <w:rsid w:val="00783A2B"/>
    <w:rsid w:val="00786C61"/>
    <w:rsid w:val="0079386B"/>
    <w:rsid w:val="007A02CD"/>
    <w:rsid w:val="007A2A01"/>
    <w:rsid w:val="007B62FF"/>
    <w:rsid w:val="007C1081"/>
    <w:rsid w:val="007C11D1"/>
    <w:rsid w:val="007C3400"/>
    <w:rsid w:val="007D1B39"/>
    <w:rsid w:val="007D26F9"/>
    <w:rsid w:val="007D6FC4"/>
    <w:rsid w:val="007D75DF"/>
    <w:rsid w:val="007E2BCF"/>
    <w:rsid w:val="007E349F"/>
    <w:rsid w:val="007E52EE"/>
    <w:rsid w:val="007E5635"/>
    <w:rsid w:val="00813AC4"/>
    <w:rsid w:val="0081444C"/>
    <w:rsid w:val="008310F7"/>
    <w:rsid w:val="00842F9A"/>
    <w:rsid w:val="00882181"/>
    <w:rsid w:val="00896B64"/>
    <w:rsid w:val="008A2C89"/>
    <w:rsid w:val="008A52CC"/>
    <w:rsid w:val="008A5E5D"/>
    <w:rsid w:val="008C4139"/>
    <w:rsid w:val="008C73D9"/>
    <w:rsid w:val="008C7686"/>
    <w:rsid w:val="008F51F1"/>
    <w:rsid w:val="009045ED"/>
    <w:rsid w:val="00913811"/>
    <w:rsid w:val="00916571"/>
    <w:rsid w:val="00926D65"/>
    <w:rsid w:val="009356A8"/>
    <w:rsid w:val="009367BE"/>
    <w:rsid w:val="00943714"/>
    <w:rsid w:val="00950FA2"/>
    <w:rsid w:val="009559A3"/>
    <w:rsid w:val="00956561"/>
    <w:rsid w:val="00973C0A"/>
    <w:rsid w:val="0097632C"/>
    <w:rsid w:val="009851C0"/>
    <w:rsid w:val="00985EC7"/>
    <w:rsid w:val="00992A0D"/>
    <w:rsid w:val="00995BBD"/>
    <w:rsid w:val="009A448C"/>
    <w:rsid w:val="009A5D6B"/>
    <w:rsid w:val="009C05F2"/>
    <w:rsid w:val="009C0F0F"/>
    <w:rsid w:val="009C4A21"/>
    <w:rsid w:val="009D0162"/>
    <w:rsid w:val="009E60DC"/>
    <w:rsid w:val="009F0C08"/>
    <w:rsid w:val="009F3E26"/>
    <w:rsid w:val="00A0011D"/>
    <w:rsid w:val="00A14C88"/>
    <w:rsid w:val="00A16002"/>
    <w:rsid w:val="00A22164"/>
    <w:rsid w:val="00A223F9"/>
    <w:rsid w:val="00A22CE8"/>
    <w:rsid w:val="00A3004F"/>
    <w:rsid w:val="00A315CF"/>
    <w:rsid w:val="00A320D6"/>
    <w:rsid w:val="00A3313C"/>
    <w:rsid w:val="00A36A03"/>
    <w:rsid w:val="00A36B42"/>
    <w:rsid w:val="00A40995"/>
    <w:rsid w:val="00A431BB"/>
    <w:rsid w:val="00A501FC"/>
    <w:rsid w:val="00A5188D"/>
    <w:rsid w:val="00A81A00"/>
    <w:rsid w:val="00A90A52"/>
    <w:rsid w:val="00AA148E"/>
    <w:rsid w:val="00AA2E28"/>
    <w:rsid w:val="00AA67F4"/>
    <w:rsid w:val="00AB5127"/>
    <w:rsid w:val="00AC506C"/>
    <w:rsid w:val="00AD0852"/>
    <w:rsid w:val="00AD30C4"/>
    <w:rsid w:val="00AD30D6"/>
    <w:rsid w:val="00AE134C"/>
    <w:rsid w:val="00AE57B5"/>
    <w:rsid w:val="00AF4AF1"/>
    <w:rsid w:val="00AF545F"/>
    <w:rsid w:val="00B11413"/>
    <w:rsid w:val="00B12626"/>
    <w:rsid w:val="00B24652"/>
    <w:rsid w:val="00B3013B"/>
    <w:rsid w:val="00B35619"/>
    <w:rsid w:val="00B367B1"/>
    <w:rsid w:val="00B41C5C"/>
    <w:rsid w:val="00B46B65"/>
    <w:rsid w:val="00B525A0"/>
    <w:rsid w:val="00B61778"/>
    <w:rsid w:val="00B81314"/>
    <w:rsid w:val="00B90156"/>
    <w:rsid w:val="00B9102F"/>
    <w:rsid w:val="00B912DC"/>
    <w:rsid w:val="00BA063A"/>
    <w:rsid w:val="00BA7724"/>
    <w:rsid w:val="00BD08A2"/>
    <w:rsid w:val="00BD2C4B"/>
    <w:rsid w:val="00BD6FA1"/>
    <w:rsid w:val="00BE1FB6"/>
    <w:rsid w:val="00BE682D"/>
    <w:rsid w:val="00C00FA3"/>
    <w:rsid w:val="00C14795"/>
    <w:rsid w:val="00C331AC"/>
    <w:rsid w:val="00C34E8A"/>
    <w:rsid w:val="00C36472"/>
    <w:rsid w:val="00C37B70"/>
    <w:rsid w:val="00C4051A"/>
    <w:rsid w:val="00C4472F"/>
    <w:rsid w:val="00C506E1"/>
    <w:rsid w:val="00C53BBA"/>
    <w:rsid w:val="00C61575"/>
    <w:rsid w:val="00C77470"/>
    <w:rsid w:val="00C8784C"/>
    <w:rsid w:val="00C9128D"/>
    <w:rsid w:val="00CA0563"/>
    <w:rsid w:val="00CB5E75"/>
    <w:rsid w:val="00CC12A5"/>
    <w:rsid w:val="00CD22A9"/>
    <w:rsid w:val="00CD30A7"/>
    <w:rsid w:val="00CE0C9E"/>
    <w:rsid w:val="00D05795"/>
    <w:rsid w:val="00D0717E"/>
    <w:rsid w:val="00D2520C"/>
    <w:rsid w:val="00D336C9"/>
    <w:rsid w:val="00D41A5C"/>
    <w:rsid w:val="00D41AE5"/>
    <w:rsid w:val="00D62C23"/>
    <w:rsid w:val="00DA2434"/>
    <w:rsid w:val="00DA331F"/>
    <w:rsid w:val="00DB2879"/>
    <w:rsid w:val="00DD1CB3"/>
    <w:rsid w:val="00DD409F"/>
    <w:rsid w:val="00DD544E"/>
    <w:rsid w:val="00DF2B21"/>
    <w:rsid w:val="00DF6490"/>
    <w:rsid w:val="00E10FB9"/>
    <w:rsid w:val="00E13CA2"/>
    <w:rsid w:val="00E2110A"/>
    <w:rsid w:val="00E277FC"/>
    <w:rsid w:val="00E35C64"/>
    <w:rsid w:val="00E512E6"/>
    <w:rsid w:val="00E55300"/>
    <w:rsid w:val="00E61115"/>
    <w:rsid w:val="00E65C2F"/>
    <w:rsid w:val="00E66913"/>
    <w:rsid w:val="00E70E86"/>
    <w:rsid w:val="00E760CE"/>
    <w:rsid w:val="00E859B8"/>
    <w:rsid w:val="00E8670F"/>
    <w:rsid w:val="00E949AA"/>
    <w:rsid w:val="00EA101F"/>
    <w:rsid w:val="00EA1574"/>
    <w:rsid w:val="00EA34FA"/>
    <w:rsid w:val="00EB1B04"/>
    <w:rsid w:val="00EB645D"/>
    <w:rsid w:val="00EC155E"/>
    <w:rsid w:val="00EC23DF"/>
    <w:rsid w:val="00EC5C7B"/>
    <w:rsid w:val="00ED6EBA"/>
    <w:rsid w:val="00EE7444"/>
    <w:rsid w:val="00EF7224"/>
    <w:rsid w:val="00EF75FF"/>
    <w:rsid w:val="00EF7820"/>
    <w:rsid w:val="00F04C9A"/>
    <w:rsid w:val="00F16185"/>
    <w:rsid w:val="00F16CA7"/>
    <w:rsid w:val="00F17483"/>
    <w:rsid w:val="00F60F05"/>
    <w:rsid w:val="00F66BB0"/>
    <w:rsid w:val="00F734C2"/>
    <w:rsid w:val="00F7755E"/>
    <w:rsid w:val="00F80442"/>
    <w:rsid w:val="00F81EAA"/>
    <w:rsid w:val="00F83660"/>
    <w:rsid w:val="00F90156"/>
    <w:rsid w:val="00F9152B"/>
    <w:rsid w:val="00F96AAB"/>
    <w:rsid w:val="00FA587A"/>
    <w:rsid w:val="00FA76E1"/>
    <w:rsid w:val="00FB325B"/>
    <w:rsid w:val="00FD4C3A"/>
    <w:rsid w:val="00FF23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5:docId w15:val="{CAF08F95-25F7-447D-8DCA-CD2F64C3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kk-KZ" w:eastAsia="kk-K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B5127"/>
  </w:style>
  <w:style w:type="paragraph" w:styleId="1">
    <w:name w:val="heading 1"/>
    <w:basedOn w:val="a"/>
    <w:next w:val="a"/>
    <w:link w:val="10"/>
    <w:uiPriority w:val="9"/>
    <w:qFormat/>
    <w:rsid w:val="00A3004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A0011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qFormat/>
    <w:rsid w:val="00A0011D"/>
    <w:pPr>
      <w:keepNext/>
      <w:overflowPunct w:val="0"/>
      <w:autoSpaceDE w:val="0"/>
      <w:autoSpaceDN w:val="0"/>
      <w:adjustRightInd w:val="0"/>
      <w:spacing w:after="0" w:line="240" w:lineRule="auto"/>
      <w:ind w:firstLine="567"/>
      <w:jc w:val="both"/>
      <w:textAlignment w:val="baseline"/>
      <w:outlineLvl w:val="2"/>
    </w:pPr>
    <w:rPr>
      <w:rFonts w:ascii="Times New Roman" w:eastAsia="Batang" w:hAnsi="Times New Roman" w:cs="Times New Roman"/>
      <w:b/>
      <w:sz w:val="28"/>
      <w:szCs w:val="20"/>
      <w:lang w:val="ru-RU"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3004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3004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367B1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3004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link w:val="a2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table" w:styleId="a4">
    <w:name w:val="Table Grid"/>
    <w:basedOn w:val="a1"/>
    <w:link w:val="a5"/>
    <w:rsid w:val="007449F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1">
    <w:name w:val="Знак Знак1"/>
    <w:basedOn w:val="a0"/>
    <w:rsid w:val="007449F5"/>
    <w:rPr>
      <w:rFonts w:ascii="Arial" w:eastAsia="Times New Roman" w:hAnsi="Arial" w:cs="Times New Roman"/>
      <w:b/>
      <w:sz w:val="48"/>
      <w:szCs w:val="20"/>
      <w:lang w:eastAsia="ru-RU"/>
    </w:rPr>
  </w:style>
  <w:style w:type="paragraph" w:customStyle="1" w:styleId="1-">
    <w:name w:val="1-АБЗАЦ"/>
    <w:link w:val="1-0"/>
    <w:qFormat/>
    <w:rsid w:val="000B5D44"/>
    <w:pPr>
      <w:widowControl w:val="0"/>
      <w:spacing w:after="0" w:line="240" w:lineRule="auto"/>
      <w:ind w:firstLine="454"/>
      <w:jc w:val="both"/>
    </w:pPr>
    <w:rPr>
      <w:rFonts w:ascii="Times New Roman" w:eastAsia="SimSun" w:hAnsi="Times New Roman" w:cs="Times New Roman"/>
      <w:sz w:val="28"/>
      <w:szCs w:val="28"/>
      <w:lang w:eastAsia="ru-RU"/>
    </w:rPr>
  </w:style>
  <w:style w:type="paragraph" w:styleId="21">
    <w:name w:val="Body Text Indent 2"/>
    <w:basedOn w:val="a"/>
    <w:link w:val="22"/>
    <w:rsid w:val="004F0A47"/>
    <w:pPr>
      <w:spacing w:after="120" w:line="480" w:lineRule="auto"/>
      <w:ind w:left="283" w:firstLine="454"/>
      <w:jc w:val="both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customStyle="1" w:styleId="a2">
    <w:name w:val="Обычная таблица Абзац"/>
    <w:basedOn w:val="a"/>
    <w:link w:val="a1"/>
    <w:uiPriority w:val="99"/>
    <w:rsid w:val="004F0A47"/>
  </w:style>
  <w:style w:type="paragraph" w:customStyle="1" w:styleId="a5">
    <w:name w:val="Сетка таблицы Абзац"/>
    <w:basedOn w:val="a2"/>
    <w:link w:val="a4"/>
    <w:rsid w:val="004F0A47"/>
  </w:style>
  <w:style w:type="character" w:customStyle="1" w:styleId="1-0">
    <w:name w:val="1-АБЗАЦ Знак"/>
    <w:link w:val="1-"/>
    <w:rsid w:val="000B5D44"/>
    <w:rPr>
      <w:rFonts w:ascii="Times New Roman" w:eastAsia="SimSun" w:hAnsi="Times New Roman" w:cs="Times New Roman"/>
      <w:sz w:val="28"/>
      <w:szCs w:val="28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4F0A47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customStyle="1" w:styleId="2-">
    <w:name w:val="2-МАРКЕР"/>
    <w:basedOn w:val="1-"/>
    <w:link w:val="2-0"/>
    <w:qFormat/>
    <w:rsid w:val="00A0011D"/>
    <w:pPr>
      <w:numPr>
        <w:numId w:val="2"/>
      </w:numPr>
      <w:ind w:left="0" w:firstLine="426"/>
    </w:pPr>
  </w:style>
  <w:style w:type="character" w:customStyle="1" w:styleId="30">
    <w:name w:val="Заголовок 3 Знак"/>
    <w:basedOn w:val="a0"/>
    <w:link w:val="3"/>
    <w:rsid w:val="00A0011D"/>
    <w:rPr>
      <w:rFonts w:ascii="Times New Roman" w:eastAsia="Batang" w:hAnsi="Times New Roman" w:cs="Times New Roman"/>
      <w:b/>
      <w:sz w:val="28"/>
      <w:szCs w:val="20"/>
      <w:lang w:val="ru-RU" w:eastAsia="ru-RU"/>
    </w:rPr>
  </w:style>
  <w:style w:type="character" w:customStyle="1" w:styleId="2-0">
    <w:name w:val="2-МАРКЕР Знак"/>
    <w:basedOn w:val="1-0"/>
    <w:link w:val="2-"/>
    <w:rsid w:val="00A0011D"/>
    <w:rPr>
      <w:rFonts w:ascii="Times New Roman" w:eastAsia="SimSun" w:hAnsi="Times New Roman" w:cs="Times New Roman"/>
      <w:sz w:val="28"/>
      <w:szCs w:val="28"/>
      <w:lang w:eastAsia="ru-RU"/>
    </w:rPr>
  </w:style>
  <w:style w:type="paragraph" w:customStyle="1" w:styleId="12pt">
    <w:name w:val="Стиль Основной текст + 12 pt"/>
    <w:basedOn w:val="21"/>
    <w:link w:val="12pt0"/>
    <w:rsid w:val="00A0011D"/>
    <w:pPr>
      <w:overflowPunct w:val="0"/>
      <w:autoSpaceDE w:val="0"/>
      <w:autoSpaceDN w:val="0"/>
      <w:adjustRightInd w:val="0"/>
      <w:spacing w:after="0" w:line="240" w:lineRule="auto"/>
      <w:ind w:left="0" w:firstLine="425"/>
      <w:textAlignment w:val="baseline"/>
    </w:pPr>
    <w:rPr>
      <w:rFonts w:eastAsia="Batang"/>
      <w:sz w:val="24"/>
    </w:rPr>
  </w:style>
  <w:style w:type="character" w:customStyle="1" w:styleId="12pt0">
    <w:name w:val="Стиль Основной текст + 12 pt Знак"/>
    <w:basedOn w:val="a6"/>
    <w:link w:val="12pt"/>
    <w:rsid w:val="00A0011D"/>
    <w:rPr>
      <w:rFonts w:ascii="Times New Roman" w:eastAsia="Batang" w:hAnsi="Times New Roman" w:cs="Times New Roman"/>
      <w:sz w:val="24"/>
      <w:szCs w:val="20"/>
      <w:lang w:val="ru-RU" w:eastAsia="ru-RU"/>
    </w:rPr>
  </w:style>
  <w:style w:type="paragraph" w:styleId="a7">
    <w:name w:val="Body Text"/>
    <w:basedOn w:val="a"/>
    <w:link w:val="a6"/>
    <w:uiPriority w:val="99"/>
    <w:semiHidden/>
    <w:unhideWhenUsed/>
    <w:rsid w:val="00A0011D"/>
    <w:pPr>
      <w:spacing w:after="120"/>
    </w:pPr>
  </w:style>
  <w:style w:type="character" w:customStyle="1" w:styleId="a6">
    <w:name w:val="Основной текст Знак"/>
    <w:basedOn w:val="a0"/>
    <w:link w:val="a7"/>
    <w:uiPriority w:val="99"/>
    <w:semiHidden/>
    <w:rsid w:val="00A0011D"/>
  </w:style>
  <w:style w:type="character" w:customStyle="1" w:styleId="20">
    <w:name w:val="Заголовок 2 Знак"/>
    <w:basedOn w:val="a0"/>
    <w:link w:val="2"/>
    <w:uiPriority w:val="9"/>
    <w:rsid w:val="00A0011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111">
    <w:name w:val="111"/>
    <w:basedOn w:val="a"/>
    <w:link w:val="1110"/>
    <w:qFormat/>
    <w:rsid w:val="00BD6FA1"/>
    <w:pPr>
      <w:spacing w:after="0" w:line="240" w:lineRule="auto"/>
      <w:ind w:firstLine="454"/>
      <w:jc w:val="both"/>
    </w:pPr>
    <w:rPr>
      <w:rFonts w:ascii="Times New Roman" w:eastAsia="Times New Roman" w:hAnsi="Times New Roman" w:cs="Times New Roman"/>
      <w:sz w:val="28"/>
      <w:szCs w:val="24"/>
      <w:lang w:val="ru-RU" w:eastAsia="ru-RU"/>
    </w:rPr>
  </w:style>
  <w:style w:type="character" w:customStyle="1" w:styleId="1110">
    <w:name w:val="111 Знак"/>
    <w:basedOn w:val="a0"/>
    <w:link w:val="111"/>
    <w:rsid w:val="00BD6FA1"/>
    <w:rPr>
      <w:rFonts w:ascii="Times New Roman" w:eastAsia="Times New Roman" w:hAnsi="Times New Roman" w:cs="Times New Roman"/>
      <w:sz w:val="28"/>
      <w:szCs w:val="24"/>
      <w:lang w:val="ru-RU" w:eastAsia="ru-RU"/>
    </w:rPr>
  </w:style>
  <w:style w:type="paragraph" w:styleId="a8">
    <w:name w:val="header"/>
    <w:basedOn w:val="a"/>
    <w:link w:val="a9"/>
    <w:uiPriority w:val="99"/>
    <w:unhideWhenUsed/>
    <w:rsid w:val="00A36B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A36B42"/>
  </w:style>
  <w:style w:type="paragraph" w:styleId="aa">
    <w:name w:val="footer"/>
    <w:basedOn w:val="a"/>
    <w:link w:val="ab"/>
    <w:uiPriority w:val="99"/>
    <w:unhideWhenUsed/>
    <w:rsid w:val="00A36B4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A36B42"/>
  </w:style>
  <w:style w:type="paragraph" w:customStyle="1" w:styleId="ac">
    <w:name w:val="Формула"/>
    <w:basedOn w:val="a7"/>
    <w:rsid w:val="009D0162"/>
    <w:pPr>
      <w:tabs>
        <w:tab w:val="center" w:pos="4536"/>
        <w:tab w:val="right" w:pos="9356"/>
      </w:tabs>
      <w:spacing w:after="0" w:line="336" w:lineRule="auto"/>
      <w:jc w:val="both"/>
    </w:pPr>
    <w:rPr>
      <w:rFonts w:ascii="Times New Roman" w:eastAsia="Times New Roman" w:hAnsi="Times New Roman" w:cs="Times New Roman"/>
      <w:sz w:val="28"/>
      <w:szCs w:val="20"/>
      <w:lang w:val="uk-UA" w:eastAsia="ru-RU"/>
    </w:rPr>
  </w:style>
  <w:style w:type="paragraph" w:styleId="ad">
    <w:name w:val="Body Text Indent"/>
    <w:basedOn w:val="a"/>
    <w:link w:val="ae"/>
    <w:rsid w:val="00FA587A"/>
    <w:pPr>
      <w:spacing w:after="120" w:line="240" w:lineRule="auto"/>
      <w:ind w:left="283" w:firstLine="454"/>
      <w:jc w:val="both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ae">
    <w:name w:val="Основной текст с отступом Знак"/>
    <w:basedOn w:val="a0"/>
    <w:link w:val="ad"/>
    <w:rsid w:val="00FA587A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f">
    <w:name w:val="Balloon Text"/>
    <w:basedOn w:val="a"/>
    <w:link w:val="af0"/>
    <w:uiPriority w:val="99"/>
    <w:semiHidden/>
    <w:unhideWhenUsed/>
    <w:rsid w:val="00FA58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FA587A"/>
    <w:rPr>
      <w:rFonts w:ascii="Tahoma" w:hAnsi="Tahoma" w:cs="Tahoma"/>
      <w:sz w:val="16"/>
      <w:szCs w:val="16"/>
    </w:rPr>
  </w:style>
  <w:style w:type="paragraph" w:styleId="23">
    <w:name w:val="Body Text 2"/>
    <w:basedOn w:val="a"/>
    <w:link w:val="24"/>
    <w:rsid w:val="00A16002"/>
    <w:pPr>
      <w:spacing w:after="120" w:line="480" w:lineRule="auto"/>
      <w:ind w:firstLine="454"/>
      <w:jc w:val="both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24">
    <w:name w:val="Основной текст 2 Знак"/>
    <w:basedOn w:val="a0"/>
    <w:link w:val="23"/>
    <w:rsid w:val="00A16002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10">
    <w:name w:val="Заголовок 1 Знак"/>
    <w:basedOn w:val="a0"/>
    <w:link w:val="1"/>
    <w:uiPriority w:val="9"/>
    <w:rsid w:val="00A3004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A3004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80">
    <w:name w:val="Заголовок 8 Знак"/>
    <w:basedOn w:val="a0"/>
    <w:link w:val="8"/>
    <w:uiPriority w:val="9"/>
    <w:semiHidden/>
    <w:rsid w:val="00A3004F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50">
    <w:name w:val="Заголовок 5 Знак"/>
    <w:basedOn w:val="a0"/>
    <w:link w:val="5"/>
    <w:uiPriority w:val="9"/>
    <w:semiHidden/>
    <w:rsid w:val="00A3004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B367B1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styleId="af1">
    <w:name w:val="Hyperlink"/>
    <w:basedOn w:val="a0"/>
    <w:uiPriority w:val="99"/>
    <w:rsid w:val="004A7EB4"/>
    <w:rPr>
      <w:color w:val="0000FF"/>
      <w:u w:val="single"/>
    </w:rPr>
  </w:style>
  <w:style w:type="paragraph" w:customStyle="1" w:styleId="text1">
    <w:name w:val="text1"/>
    <w:basedOn w:val="a"/>
    <w:rsid w:val="004A7EB4"/>
    <w:pPr>
      <w:spacing w:before="100" w:beforeAutospacing="1" w:after="100" w:afterAutospacing="1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af2">
    <w:name w:val="ОСНОВНОЙ="/>
    <w:basedOn w:val="a7"/>
    <w:rsid w:val="005665F8"/>
    <w:pPr>
      <w:spacing w:after="0" w:line="240" w:lineRule="auto"/>
      <w:ind w:firstLine="425"/>
      <w:jc w:val="both"/>
    </w:pPr>
    <w:rPr>
      <w:rFonts w:ascii="Times New Roman" w:eastAsia="Times New Roman" w:hAnsi="Times New Roman" w:cs="Times New Roman"/>
      <w:sz w:val="24"/>
      <w:szCs w:val="20"/>
      <w:lang w:val="ru-RU" w:eastAsia="ru-RU"/>
    </w:rPr>
  </w:style>
  <w:style w:type="paragraph" w:customStyle="1" w:styleId="af3">
    <w:name w:val="Обычный по центру"/>
    <w:basedOn w:val="a"/>
    <w:link w:val="af4"/>
    <w:rsid w:val="000B5D44"/>
    <w:pPr>
      <w:spacing w:after="0" w:line="240" w:lineRule="auto"/>
      <w:ind w:firstLine="425"/>
      <w:jc w:val="center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af4">
    <w:name w:val="Обычный по центру Знак"/>
    <w:basedOn w:val="a0"/>
    <w:link w:val="af3"/>
    <w:rsid w:val="000B5D44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1-1">
    <w:name w:val="1-ЗАГОЛОВОК"/>
    <w:basedOn w:val="1-"/>
    <w:link w:val="1-2"/>
    <w:qFormat/>
    <w:rsid w:val="00682A38"/>
    <w:rPr>
      <w:b/>
    </w:rPr>
  </w:style>
  <w:style w:type="paragraph" w:customStyle="1" w:styleId="af5">
    <w:name w:val="Центр"/>
    <w:basedOn w:val="aa"/>
    <w:rsid w:val="00786C61"/>
    <w:pPr>
      <w:tabs>
        <w:tab w:val="clear" w:pos="4677"/>
        <w:tab w:val="clear" w:pos="9355"/>
        <w:tab w:val="center" w:pos="4536"/>
        <w:tab w:val="right" w:pos="9072"/>
      </w:tabs>
      <w:jc w:val="center"/>
    </w:pPr>
    <w:rPr>
      <w:rFonts w:ascii="Times New Roman" w:eastAsia="Times New Roman" w:hAnsi="Times New Roman" w:cs="Times New Roman"/>
      <w:sz w:val="20"/>
      <w:szCs w:val="24"/>
      <w:lang w:val="ru-RU" w:eastAsia="ru-RU"/>
    </w:rPr>
  </w:style>
  <w:style w:type="character" w:customStyle="1" w:styleId="1-2">
    <w:name w:val="1-ЗАГОЛОВОК Знак"/>
    <w:basedOn w:val="1-0"/>
    <w:link w:val="1-1"/>
    <w:rsid w:val="00682A38"/>
    <w:rPr>
      <w:rFonts w:ascii="Times New Roman" w:eastAsia="SimSun" w:hAnsi="Times New Roman" w:cs="Times New Roman"/>
      <w:b/>
      <w:sz w:val="28"/>
      <w:szCs w:val="28"/>
      <w:lang w:eastAsia="ru-RU"/>
    </w:rPr>
  </w:style>
  <w:style w:type="paragraph" w:styleId="12">
    <w:name w:val="toc 1"/>
    <w:basedOn w:val="a"/>
    <w:next w:val="a"/>
    <w:autoRedefine/>
    <w:uiPriority w:val="39"/>
    <w:unhideWhenUsed/>
    <w:rsid w:val="00F16CA7"/>
    <w:pPr>
      <w:spacing w:after="0" w:line="240" w:lineRule="auto"/>
    </w:pPr>
    <w:rPr>
      <w:rFonts w:ascii="Times New Roman" w:hAnsi="Times New Roman"/>
      <w:sz w:val="28"/>
    </w:rPr>
  </w:style>
  <w:style w:type="character" w:customStyle="1" w:styleId="13">
    <w:name w:val="Знак Знак1"/>
    <w:basedOn w:val="a0"/>
    <w:rsid w:val="0062463B"/>
    <w:rPr>
      <w:rFonts w:ascii="Arial" w:eastAsia="Times New Roman" w:hAnsi="Arial" w:cs="Times New Roman"/>
      <w:b/>
      <w:sz w:val="48"/>
      <w:szCs w:val="20"/>
      <w:lang w:eastAsia="ru-RU"/>
    </w:rPr>
  </w:style>
  <w:style w:type="paragraph" w:customStyle="1" w:styleId="1-3">
    <w:name w:val="1-ЦЕНТР"/>
    <w:basedOn w:val="a"/>
    <w:link w:val="1-4"/>
    <w:qFormat/>
    <w:rsid w:val="00973C0A"/>
    <w:pPr>
      <w:spacing w:after="0" w:line="240" w:lineRule="auto"/>
      <w:jc w:val="center"/>
    </w:pPr>
    <w:rPr>
      <w:rFonts w:ascii="Times New Roman" w:eastAsia="Times New Roman" w:hAnsi="Times New Roman" w:cs="Times New Roman"/>
      <w:color w:val="000000"/>
      <w:sz w:val="28"/>
      <w:szCs w:val="28"/>
    </w:rPr>
  </w:style>
  <w:style w:type="character" w:customStyle="1" w:styleId="1-4">
    <w:name w:val="1-ЦЕНТР Знак"/>
    <w:link w:val="1-3"/>
    <w:rsid w:val="00973C0A"/>
    <w:rPr>
      <w:rFonts w:ascii="Times New Roman" w:eastAsia="Times New Roman" w:hAnsi="Times New Roman" w:cs="Times New Roman"/>
      <w:color w:val="000000"/>
      <w:sz w:val="28"/>
      <w:szCs w:val="28"/>
    </w:rPr>
  </w:style>
  <w:style w:type="paragraph" w:customStyle="1" w:styleId="3-">
    <w:name w:val="3-ЗАГОЛОВОК"/>
    <w:basedOn w:val="1-"/>
    <w:link w:val="3-0"/>
    <w:qFormat/>
    <w:rsid w:val="006A6099"/>
    <w:pPr>
      <w:widowControl/>
    </w:pPr>
    <w:rPr>
      <w:rFonts w:eastAsia="Batang"/>
      <w:b/>
      <w:color w:val="000000"/>
      <w:lang w:eastAsia="ko-KR"/>
    </w:rPr>
  </w:style>
  <w:style w:type="character" w:customStyle="1" w:styleId="3-0">
    <w:name w:val="3-ЗАГОЛОВОК Знак"/>
    <w:link w:val="3-"/>
    <w:rsid w:val="006A6099"/>
    <w:rPr>
      <w:rFonts w:ascii="Times New Roman" w:eastAsia="Batang" w:hAnsi="Times New Roman" w:cs="Times New Roman"/>
      <w:b/>
      <w:color w:val="000000"/>
      <w:sz w:val="28"/>
      <w:szCs w:val="28"/>
      <w:lang w:eastAsia="ko-KR"/>
    </w:rPr>
  </w:style>
  <w:style w:type="paragraph" w:styleId="af6">
    <w:name w:val="List Paragraph"/>
    <w:basedOn w:val="a"/>
    <w:uiPriority w:val="34"/>
    <w:qFormat/>
    <w:rsid w:val="006A20ED"/>
    <w:pPr>
      <w:ind w:left="720"/>
      <w:contextualSpacing/>
    </w:pPr>
    <w:rPr>
      <w:lang w:val="ru-RU" w:eastAsia="ru-RU"/>
    </w:rPr>
  </w:style>
  <w:style w:type="paragraph" w:customStyle="1" w:styleId="1-5">
    <w:name w:val="1-НОМЕР"/>
    <w:basedOn w:val="a"/>
    <w:link w:val="1-6"/>
    <w:qFormat/>
    <w:rsid w:val="006A20ED"/>
    <w:pPr>
      <w:widowControl w:val="0"/>
      <w:shd w:val="clear" w:color="auto" w:fill="FFFFFF"/>
      <w:tabs>
        <w:tab w:val="left" w:pos="851"/>
      </w:tabs>
      <w:autoSpaceDE w:val="0"/>
      <w:autoSpaceDN w:val="0"/>
      <w:adjustRightInd w:val="0"/>
      <w:spacing w:after="0" w:line="240" w:lineRule="auto"/>
      <w:ind w:firstLine="426"/>
      <w:jc w:val="both"/>
    </w:pPr>
    <w:rPr>
      <w:rFonts w:ascii="Times New Roman" w:eastAsia="Times New Roman" w:hAnsi="Times New Roman" w:cs="Times New Roman"/>
      <w:sz w:val="28"/>
      <w:szCs w:val="20"/>
      <w:lang w:val="uk-UA" w:eastAsia="ru-RU"/>
    </w:rPr>
  </w:style>
  <w:style w:type="character" w:customStyle="1" w:styleId="1-6">
    <w:name w:val="1-НОМЕР Знак"/>
    <w:link w:val="1-5"/>
    <w:rsid w:val="006A20ED"/>
    <w:rPr>
      <w:rFonts w:ascii="Times New Roman" w:eastAsia="Times New Roman" w:hAnsi="Times New Roman" w:cs="Times New Roman"/>
      <w:sz w:val="28"/>
      <w:szCs w:val="20"/>
      <w:shd w:val="clear" w:color="auto" w:fill="FFFFFF"/>
      <w:lang w:val="uk-UA" w:eastAsia="ru-RU"/>
    </w:rPr>
  </w:style>
  <w:style w:type="character" w:styleId="af7">
    <w:name w:val="page number"/>
    <w:basedOn w:val="a0"/>
    <w:rsid w:val="00E760C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oter" Target="footer3.xml"/><Relationship Id="rId18" Type="http://schemas.openxmlformats.org/officeDocument/2006/relationships/image" Target="media/image5.pn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openxmlformats.org/officeDocument/2006/relationships/hyperlink" Target="http://www.knigisosklada.ru/phouse/%c3%ee%f0%ff%f7%e0%ff+%cb%e8%ed%e8%ff%2d%d2%e5%eb%e5%ea%ee%ec/" TargetMode="External"/><Relationship Id="rId17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booksiti.net.ru/?page=publish&amp;publish=%D4%E5%ED%E8%EA%F1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footer" Target="footer4.xm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760FE9-C4A3-4CF4-A28C-84B286E6B0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838</TotalTime>
  <Pages>1</Pages>
  <Words>9128</Words>
  <Characters>52034</Characters>
  <Application>Microsoft Office Word</Application>
  <DocSecurity>0</DocSecurity>
  <Lines>433</Lines>
  <Paragraphs>122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61040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</dc:creator>
  <cp:keywords/>
  <dc:description/>
  <cp:lastModifiedBy>admin</cp:lastModifiedBy>
  <cp:revision>261</cp:revision>
  <cp:lastPrinted>2018-02-26T05:37:00Z</cp:lastPrinted>
  <dcterms:created xsi:type="dcterms:W3CDTF">2012-04-03T09:10:00Z</dcterms:created>
  <dcterms:modified xsi:type="dcterms:W3CDTF">2018-10-15T01:23:00Z</dcterms:modified>
</cp:coreProperties>
</file>