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B84" w:rsidRPr="00090B84" w:rsidRDefault="00090B84" w:rsidP="00090B84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090B84">
        <w:rPr>
          <w:rFonts w:ascii="Times New Roman" w:hAnsi="Times New Roman" w:cs="Times New Roman"/>
          <w:sz w:val="28"/>
          <w:szCs w:val="28"/>
        </w:rPr>
        <w:t>Ф.7.03-03</w:t>
      </w:r>
    </w:p>
    <w:p w:rsidR="00090B84" w:rsidRPr="00090B84" w:rsidRDefault="00090B84" w:rsidP="00090B84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90B84" w:rsidRPr="00090B84" w:rsidRDefault="00090B84" w:rsidP="00090B84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90B84" w:rsidRPr="00090B84" w:rsidRDefault="00090B84" w:rsidP="00090B84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90B84" w:rsidRP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90B8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74670" cy="1165860"/>
            <wp:effectExtent l="19050" t="0" r="0" b="0"/>
            <wp:docPr id="2" name="Рисунок 8" descr="C:\Users\admin\Desktop\ОБЩАЯ ПАПКА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admin\Desktop\ОБЩАЯ ПАПКА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670" cy="116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B84" w:rsidRPr="00090B84" w:rsidRDefault="00090B84" w:rsidP="00090B84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90B84" w:rsidRPr="00090B84" w:rsidRDefault="00090B84" w:rsidP="00090B84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90B84" w:rsidRP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90B84">
        <w:rPr>
          <w:rFonts w:ascii="Times New Roman" w:hAnsi="Times New Roman" w:cs="Times New Roman"/>
          <w:sz w:val="28"/>
          <w:szCs w:val="28"/>
          <w:lang w:val="kk-KZ"/>
        </w:rPr>
        <w:t>Сәрсенбі Ә.М., Бейсебаева А.Ж.</w:t>
      </w:r>
    </w:p>
    <w:p w:rsidR="00090B84" w:rsidRP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90B84" w:rsidRP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90B84" w:rsidRP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90B84">
        <w:rPr>
          <w:rFonts w:ascii="Times New Roman" w:hAnsi="Times New Roman" w:cs="Times New Roman"/>
          <w:sz w:val="28"/>
          <w:szCs w:val="28"/>
          <w:lang w:val="kk-KZ"/>
        </w:rPr>
        <w:t xml:space="preserve">Қорытынды мемлекеттік аттестаттау бойынша </w:t>
      </w:r>
    </w:p>
    <w:p w:rsidR="00090B84" w:rsidRP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90B84">
        <w:rPr>
          <w:rFonts w:ascii="Times New Roman" w:hAnsi="Times New Roman" w:cs="Times New Roman"/>
          <w:sz w:val="28"/>
          <w:szCs w:val="28"/>
          <w:lang w:val="kk-KZ"/>
        </w:rPr>
        <w:t>әдістемелік нұсқаулар</w:t>
      </w:r>
    </w:p>
    <w:p w:rsidR="00090B84" w:rsidRP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90B84" w:rsidRP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90B8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41060" cy="4468762"/>
            <wp:effectExtent l="19050" t="0" r="0" b="0"/>
            <wp:docPr id="1" name="Рисунок 1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5430" cy="4472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B84" w:rsidRP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90B84" w:rsidRP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00000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90B84">
        <w:rPr>
          <w:rFonts w:ascii="Times New Roman" w:hAnsi="Times New Roman" w:cs="Times New Roman"/>
          <w:sz w:val="28"/>
          <w:szCs w:val="28"/>
          <w:lang w:val="kk-KZ"/>
        </w:rPr>
        <w:t>Шымкент, 2019ж.</w:t>
      </w:r>
    </w:p>
    <w:p w:rsid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90B84" w:rsidRPr="00090B84" w:rsidRDefault="00090B84" w:rsidP="00090B84">
      <w:pPr>
        <w:spacing w:after="0"/>
        <w:jc w:val="center"/>
        <w:rPr>
          <w:rFonts w:ascii="Times New Roman" w:hAnsi="Times New Roman" w:cs="Times New Roman"/>
          <w:lang w:val="en-US"/>
        </w:rPr>
      </w:pPr>
    </w:p>
    <w:sectPr w:rsidR="00090B84" w:rsidRPr="00090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characterSpacingControl w:val="doNotCompress"/>
  <w:compat>
    <w:useFELayout/>
  </w:compat>
  <w:rsids>
    <w:rsidRoot w:val="00090B84"/>
    <w:rsid w:val="00090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0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B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</Words>
  <Characters>120</Characters>
  <Application>Microsoft Office Word</Application>
  <DocSecurity>0</DocSecurity>
  <Lines>1</Lines>
  <Paragraphs>1</Paragraphs>
  <ScaleCrop>false</ScaleCrop>
  <Company>WareZ Provider 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</dc:creator>
  <cp:keywords/>
  <dc:description/>
  <cp:lastModifiedBy>АСЕЛЬ</cp:lastModifiedBy>
  <cp:revision>2</cp:revision>
  <cp:lastPrinted>2007-08-22T21:53:00Z</cp:lastPrinted>
  <dcterms:created xsi:type="dcterms:W3CDTF">2007-08-22T21:51:00Z</dcterms:created>
  <dcterms:modified xsi:type="dcterms:W3CDTF">2007-08-22T21:53:00Z</dcterms:modified>
</cp:coreProperties>
</file>